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A6" w:rsidRDefault="00FD6DC3" w:rsidP="001B2549">
      <w:pPr>
        <w:tabs>
          <w:tab w:val="left" w:pos="54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User\Desktop\для отчета\программы 19-20\Чудова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отчета\программы 19-20\Чудова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DFE" w:rsidRDefault="00B21DFE" w:rsidP="001B2549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C3" w:rsidRDefault="00FD6DC3" w:rsidP="001B2549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C3" w:rsidRDefault="00FD6DC3" w:rsidP="001B2549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C3" w:rsidRDefault="00FD6DC3" w:rsidP="001B2549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EA" w:rsidRPr="008E4A77" w:rsidRDefault="003E67EA" w:rsidP="001B2549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B21DFE" w:rsidRPr="008E4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1DFE" w:rsidRPr="008E4A77"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 w:rsidR="00B21DFE" w:rsidRPr="008E4A77">
        <w:rPr>
          <w:rFonts w:ascii="Times New Roman" w:hAnsi="Times New Roman" w:cs="Times New Roman"/>
          <w:b/>
          <w:sz w:val="24"/>
          <w:szCs w:val="24"/>
        </w:rPr>
        <w:t xml:space="preserve"> а класс</w:t>
      </w:r>
    </w:p>
    <w:p w:rsidR="00017BE4" w:rsidRPr="008E4A77" w:rsidRDefault="00017BE4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История Сибири, прошлое огромной территории на востоке </w:t>
      </w:r>
      <w:r w:rsidR="004B6E17" w:rsidRPr="008E4A77">
        <w:rPr>
          <w:rFonts w:ascii="Times New Roman" w:hAnsi="Times New Roman" w:cs="Times New Roman"/>
          <w:sz w:val="24"/>
          <w:szCs w:val="24"/>
        </w:rPr>
        <w:t>России</w:t>
      </w:r>
      <w:r w:rsidRPr="008E4A77">
        <w:rPr>
          <w:rFonts w:ascii="Times New Roman" w:hAnsi="Times New Roman" w:cs="Times New Roman"/>
          <w:sz w:val="24"/>
          <w:szCs w:val="24"/>
        </w:rPr>
        <w:t>, простирающейся от Урала до Тихого океана и от границы с Монголией до Ледовитого океана, издавна привлекает внимание исследователей. Главной причиной интереса к историческому прошлому Сибири, выразившегося в их трудах, было стремление осветить грандиозные масштабы процесса освоения территории и природных богатств Сибири, развития ее производительных сил. Интерес к Сибири в русской исторической литературе возникает вслед за первыми походами русских за Урал и особенно после Ермака.</w:t>
      </w:r>
    </w:p>
    <w:p w:rsidR="00017BE4" w:rsidRPr="008E4A77" w:rsidRDefault="00017BE4" w:rsidP="003E67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Программа занимает определенное место в образовательном процессе – она дополняет и расширяет, конкретизирует и иллюстрирует знания обучающихся 11</w:t>
      </w:r>
      <w:r w:rsidR="004B6E17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4B6E17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>богатой истории края</w:t>
      </w:r>
      <w:r w:rsidR="004B6E17" w:rsidRPr="008E4A77">
        <w:rPr>
          <w:rFonts w:ascii="Times New Roman" w:hAnsi="Times New Roman" w:cs="Times New Roman"/>
          <w:sz w:val="24"/>
          <w:szCs w:val="24"/>
        </w:rPr>
        <w:t>,</w:t>
      </w:r>
      <w:r w:rsidRPr="008E4A77">
        <w:rPr>
          <w:rFonts w:ascii="Times New Roman" w:hAnsi="Times New Roman" w:cs="Times New Roman"/>
          <w:sz w:val="24"/>
          <w:szCs w:val="24"/>
        </w:rPr>
        <w:t xml:space="preserve"> способствует воспитанию гордости за свой народ, формированию национального самосознания. Без любви к родному краю и уважения к его истории и культуре</w:t>
      </w:r>
      <w:r w:rsidR="00722780" w:rsidRPr="008E4A77">
        <w:rPr>
          <w:rFonts w:ascii="Times New Roman" w:hAnsi="Times New Roman" w:cs="Times New Roman"/>
          <w:sz w:val="24"/>
          <w:szCs w:val="24"/>
        </w:rPr>
        <w:t>,</w:t>
      </w:r>
      <w:r w:rsidRPr="008E4A77">
        <w:rPr>
          <w:rFonts w:ascii="Times New Roman" w:hAnsi="Times New Roman" w:cs="Times New Roman"/>
          <w:sz w:val="24"/>
          <w:szCs w:val="24"/>
        </w:rPr>
        <w:t xml:space="preserve"> невозможно воспитать гра</w:t>
      </w:r>
      <w:r w:rsidR="00722780" w:rsidRPr="008E4A77">
        <w:rPr>
          <w:rFonts w:ascii="Times New Roman" w:hAnsi="Times New Roman" w:cs="Times New Roman"/>
          <w:sz w:val="24"/>
          <w:szCs w:val="24"/>
        </w:rPr>
        <w:t>жданина и патриота своей страны. Невозможно</w:t>
      </w:r>
      <w:r w:rsidRPr="008E4A77">
        <w:rPr>
          <w:rFonts w:ascii="Times New Roman" w:hAnsi="Times New Roman" w:cs="Times New Roman"/>
          <w:sz w:val="24"/>
          <w:szCs w:val="24"/>
        </w:rPr>
        <w:t xml:space="preserve"> сформировать у 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 чувство собственного достоинства, положительные качества личности, таким образом, любовь к малой родине имеет огромное значение для развития личности</w:t>
      </w:r>
      <w:r w:rsidR="003E67EA" w:rsidRPr="008E4A77">
        <w:rPr>
          <w:rFonts w:ascii="Times New Roman" w:hAnsi="Times New Roman" w:cs="Times New Roman"/>
          <w:sz w:val="24"/>
          <w:szCs w:val="24"/>
        </w:rPr>
        <w:t>.</w:t>
      </w:r>
      <w:r w:rsidRPr="008E4A77">
        <w:rPr>
          <w:rFonts w:ascii="Times New Roman" w:hAnsi="Times New Roman" w:cs="Times New Roman"/>
          <w:sz w:val="24"/>
          <w:szCs w:val="24"/>
        </w:rPr>
        <w:t>. История Сибири занимает особого место в становлении Российского государства и современного его состояния. Знание истории края, проблем сегодняшнего дня, перспектив развития должны способствовать формированию активной жизненной позиции обучающихся.</w:t>
      </w:r>
    </w:p>
    <w:p w:rsidR="00017BE4" w:rsidRPr="008E4A77" w:rsidRDefault="00017BE4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Цел</w:t>
      </w:r>
      <w:r w:rsidR="004B6E17" w:rsidRPr="008E4A77">
        <w:rPr>
          <w:rFonts w:ascii="Times New Roman" w:hAnsi="Times New Roman" w:cs="Times New Roman"/>
          <w:sz w:val="24"/>
          <w:szCs w:val="24"/>
        </w:rPr>
        <w:t>и</w:t>
      </w:r>
      <w:r w:rsidRPr="008E4A77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5C2E07" w:rsidRPr="008E4A77" w:rsidRDefault="005C2E07" w:rsidP="003E67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1.Ф</w:t>
      </w:r>
      <w:r w:rsidR="00017BE4" w:rsidRPr="008E4A77">
        <w:rPr>
          <w:rFonts w:ascii="Times New Roman" w:hAnsi="Times New Roman" w:cs="Times New Roman"/>
          <w:sz w:val="24"/>
          <w:szCs w:val="24"/>
        </w:rPr>
        <w:t xml:space="preserve">ормирование социально зрелой личности обучающегося как представителя региона, созидателя </w:t>
      </w:r>
      <w:proofErr w:type="spellStart"/>
      <w:r w:rsidR="00017BE4" w:rsidRPr="008E4A7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017BE4" w:rsidRPr="008E4A77">
        <w:rPr>
          <w:rFonts w:ascii="Times New Roman" w:hAnsi="Times New Roman" w:cs="Times New Roman"/>
          <w:sz w:val="24"/>
          <w:szCs w:val="24"/>
        </w:rPr>
        <w:t xml:space="preserve"> ценностей и традиций через познание основных событий и процессов в истории Сибири с древнейших времен до </w:t>
      </w:r>
      <w:r w:rsidR="008223B9" w:rsidRPr="008E4A77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8223B9" w:rsidRPr="008E4A7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223B9" w:rsidRPr="008E4A77">
        <w:rPr>
          <w:rFonts w:ascii="Times New Roman" w:hAnsi="Times New Roman" w:cs="Times New Roman"/>
          <w:sz w:val="24"/>
          <w:szCs w:val="24"/>
        </w:rPr>
        <w:t xml:space="preserve"> века</w:t>
      </w:r>
      <w:r w:rsidR="00017BE4" w:rsidRPr="008E4A77">
        <w:rPr>
          <w:rFonts w:ascii="Times New Roman" w:hAnsi="Times New Roman" w:cs="Times New Roman"/>
          <w:sz w:val="24"/>
          <w:szCs w:val="24"/>
        </w:rPr>
        <w:t>;</w:t>
      </w:r>
    </w:p>
    <w:p w:rsidR="00017BE4" w:rsidRPr="008E4A77" w:rsidRDefault="00017BE4" w:rsidP="003E67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="005C2E07" w:rsidRPr="008E4A77">
        <w:rPr>
          <w:rFonts w:ascii="Times New Roman" w:hAnsi="Times New Roman" w:cs="Times New Roman"/>
          <w:sz w:val="24"/>
          <w:szCs w:val="24"/>
        </w:rPr>
        <w:t>2.П</w:t>
      </w:r>
      <w:r w:rsidRPr="008E4A77">
        <w:rPr>
          <w:rFonts w:ascii="Times New Roman" w:hAnsi="Times New Roman" w:cs="Times New Roman"/>
          <w:sz w:val="24"/>
          <w:szCs w:val="24"/>
        </w:rPr>
        <w:t>робуждение интереса к историческому прошлому своего родного края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приобщение школьников к достижениям культуры родного края; формирование понимания у обучающихся необходимости взаимодействия культур в условиях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полиэтничности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Сибири. </w:t>
      </w:r>
    </w:p>
    <w:p w:rsidR="005C2E07" w:rsidRPr="008E4A77" w:rsidRDefault="00017BE4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Программа реализуется через решение следующих задач:</w:t>
      </w:r>
    </w:p>
    <w:p w:rsidR="00017BE4" w:rsidRPr="008E4A77" w:rsidRDefault="00017BE4" w:rsidP="003E67E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Воспитание патриотизма и ценностных ориентиров на основе представлений о вкладе</w:t>
      </w:r>
      <w:r w:rsidR="003E67EA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 xml:space="preserve"> далеких предков в культуру региона и страны, уважения к традициям народов Прибайкалья в ходе ознакомления с их культурой, толерантности в отношении к представителям других народов и религий.</w:t>
      </w:r>
    </w:p>
    <w:p w:rsidR="00017BE4" w:rsidRPr="008E4A77" w:rsidRDefault="00017BE4" w:rsidP="003E67EA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Освоение знаний об основных этапах исторического пути народов Прибайкалья, о</w:t>
      </w:r>
    </w:p>
    <w:p w:rsidR="005C2E07" w:rsidRPr="008E4A77" w:rsidRDefault="00017BE4" w:rsidP="003E67E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E4A77">
        <w:rPr>
          <w:rFonts w:ascii="Times New Roman" w:hAnsi="Times New Roman" w:cs="Times New Roman"/>
          <w:sz w:val="24"/>
          <w:szCs w:val="24"/>
        </w:rPr>
        <w:t>многообрази</w:t>
      </w:r>
      <w:r w:rsidR="003E67EA" w:rsidRPr="008E4A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 форм исторического бытия и деятельности жителей Сибири в прошлом; </w:t>
      </w:r>
    </w:p>
    <w:p w:rsidR="005C2E07" w:rsidRPr="008E4A77" w:rsidRDefault="00017BE4" w:rsidP="003E67E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Овладение умениями работать с источниками разного жанра по истории региона и родного края. </w:t>
      </w:r>
    </w:p>
    <w:p w:rsidR="008223B9" w:rsidRPr="008E4A77" w:rsidRDefault="00017BE4" w:rsidP="003E67E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Применение знаний и представлений о традиционных нормах и ценностях многонационального сибирского сообщества для жизни в современном поликультурном,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E81D9B" w:rsidRPr="008E4A77" w:rsidRDefault="00E81D9B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О</w:t>
      </w:r>
      <w:r w:rsidR="005C2E07" w:rsidRPr="008E4A77">
        <w:rPr>
          <w:rFonts w:ascii="Times New Roman" w:hAnsi="Times New Roman" w:cs="Times New Roman"/>
          <w:sz w:val="24"/>
          <w:szCs w:val="24"/>
        </w:rPr>
        <w:t>бразовательные результаты по итогам освоения факультатива по истории родного края</w:t>
      </w:r>
      <w:r w:rsidR="003E67EA" w:rsidRPr="008E4A77">
        <w:rPr>
          <w:rFonts w:ascii="Times New Roman" w:hAnsi="Times New Roman" w:cs="Times New Roman"/>
          <w:sz w:val="24"/>
          <w:szCs w:val="24"/>
        </w:rPr>
        <w:t>.</w:t>
      </w:r>
      <w:r w:rsidR="005C2E07" w:rsidRPr="008E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E07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В процессе освоения курса у учащихся развиваются следующие компетенции: </w:t>
      </w:r>
    </w:p>
    <w:p w:rsidR="005C2E07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1.Универсальные (общекультурные) - способность/готовность уважительно и бережно относиться к историческому наследию и культурным традициям народов региона, толерантно воспринимать социальные и культурные различия; владеть исторической лексикой, терминами, понятиями, характеризующими специфику края; давать оценку культурного развития Сибири; </w:t>
      </w:r>
    </w:p>
    <w:p w:rsidR="005C2E07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2. Предметные компетенции</w:t>
      </w:r>
    </w:p>
    <w:p w:rsidR="005C2E07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Знать: основные события из истории Иркутской области в древности; место и роль региона в истории нашей страны и мировой истории;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A77">
        <w:rPr>
          <w:rFonts w:ascii="Times New Roman" w:hAnsi="Times New Roman" w:cs="Times New Roman"/>
          <w:sz w:val="24"/>
          <w:szCs w:val="24"/>
        </w:rPr>
        <w:t xml:space="preserve"> многообразие народов и культур края; </w:t>
      </w:r>
    </w:p>
    <w:p w:rsidR="0059268C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lastRenderedPageBreak/>
        <w:t xml:space="preserve"> Уметь: осуществлять поиск исторической информации по определенной проблеме истории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A77">
        <w:rPr>
          <w:rFonts w:ascii="Times New Roman" w:hAnsi="Times New Roman" w:cs="Times New Roman"/>
          <w:sz w:val="24"/>
          <w:szCs w:val="24"/>
        </w:rPr>
        <w:t xml:space="preserve"> родного края; представлять собственную позицию по обсуждаемым вопросам, используя для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A77">
        <w:rPr>
          <w:rFonts w:ascii="Times New Roman" w:hAnsi="Times New Roman" w:cs="Times New Roman"/>
          <w:sz w:val="24"/>
          <w:szCs w:val="24"/>
        </w:rPr>
        <w:t xml:space="preserve"> аргументации конкретные факты; оформлять результаты изучения истории Сибири в формах доклада, отчета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A77">
        <w:rPr>
          <w:rFonts w:ascii="Times New Roman" w:hAnsi="Times New Roman" w:cs="Times New Roman"/>
          <w:sz w:val="24"/>
          <w:szCs w:val="24"/>
        </w:rPr>
        <w:t xml:space="preserve"> презентации; Владеть фактическим материалом курса;</w:t>
      </w:r>
      <w:r w:rsidR="0059268C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 xml:space="preserve"> навыками для подготовки докладов.</w:t>
      </w:r>
      <w:r w:rsidR="0059268C" w:rsidRPr="008E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8C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Занятия по данной программе рассчитаны на активную работу учащихся. Программой предполагаются разные по типу, форме учебные занятия: </w:t>
      </w:r>
    </w:p>
    <w:p w:rsidR="0059268C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уроки изучения нового м</w:t>
      </w:r>
      <w:r w:rsidR="0059268C" w:rsidRPr="008E4A77">
        <w:rPr>
          <w:rFonts w:ascii="Times New Roman" w:hAnsi="Times New Roman" w:cs="Times New Roman"/>
          <w:sz w:val="24"/>
          <w:szCs w:val="24"/>
        </w:rPr>
        <w:t xml:space="preserve">атериала, </w:t>
      </w:r>
    </w:p>
    <w:p w:rsidR="0059268C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уроки-беседы,</w:t>
      </w:r>
    </w:p>
    <w:p w:rsidR="0059268C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проблемные уроки, </w:t>
      </w:r>
    </w:p>
    <w:p w:rsidR="0059268C" w:rsidRPr="008E4A77" w:rsidRDefault="00E81D9B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уроки экскурсии</w:t>
      </w:r>
      <w:r w:rsidR="002D3FBB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>(интерактивные)</w:t>
      </w:r>
    </w:p>
    <w:p w:rsidR="0059268C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презентации, </w:t>
      </w:r>
    </w:p>
    <w:p w:rsidR="0059268C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Программа рассчитана на один год обучения в </w:t>
      </w:r>
      <w:r w:rsidR="0059268C" w:rsidRPr="008E4A77">
        <w:rPr>
          <w:rFonts w:ascii="Times New Roman" w:hAnsi="Times New Roman" w:cs="Times New Roman"/>
          <w:sz w:val="24"/>
          <w:szCs w:val="24"/>
        </w:rPr>
        <w:t>11</w:t>
      </w:r>
      <w:r w:rsidRPr="008E4A77">
        <w:rPr>
          <w:rFonts w:ascii="Times New Roman" w:hAnsi="Times New Roman" w:cs="Times New Roman"/>
          <w:sz w:val="24"/>
          <w:szCs w:val="24"/>
        </w:rPr>
        <w:t xml:space="preserve"> классе и предполагает изучен</w:t>
      </w:r>
      <w:r w:rsidR="004B6E17" w:rsidRPr="008E4A77">
        <w:rPr>
          <w:rFonts w:ascii="Times New Roman" w:hAnsi="Times New Roman" w:cs="Times New Roman"/>
          <w:sz w:val="24"/>
          <w:szCs w:val="24"/>
        </w:rPr>
        <w:t xml:space="preserve">ие содержания в течение 17часов </w:t>
      </w:r>
      <w:r w:rsidR="00BE0743" w:rsidRPr="008E4A77">
        <w:rPr>
          <w:rFonts w:ascii="Times New Roman" w:hAnsi="Times New Roman" w:cs="Times New Roman"/>
          <w:sz w:val="24"/>
          <w:szCs w:val="24"/>
        </w:rPr>
        <w:t>0</w:t>
      </w:r>
      <w:r w:rsidR="004B6E17" w:rsidRPr="008E4A77">
        <w:rPr>
          <w:rFonts w:ascii="Times New Roman" w:hAnsi="Times New Roman" w:cs="Times New Roman"/>
          <w:sz w:val="24"/>
          <w:szCs w:val="24"/>
        </w:rPr>
        <w:t>.5 часа в неделю</w:t>
      </w:r>
      <w:r w:rsidR="00A615C1" w:rsidRPr="008E4A77">
        <w:rPr>
          <w:rFonts w:ascii="Times New Roman" w:hAnsi="Times New Roman" w:cs="Times New Roman"/>
          <w:sz w:val="24"/>
          <w:szCs w:val="24"/>
        </w:rPr>
        <w:t>.</w:t>
      </w:r>
    </w:p>
    <w:p w:rsidR="002D3FBB" w:rsidRPr="008E4A77" w:rsidRDefault="005C2E07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Критерии оценки уровня усвоения программы</w:t>
      </w:r>
      <w:r w:rsidR="002D3FBB" w:rsidRPr="008E4A77">
        <w:rPr>
          <w:rFonts w:ascii="Times New Roman" w:hAnsi="Times New Roman" w:cs="Times New Roman"/>
          <w:sz w:val="24"/>
          <w:szCs w:val="24"/>
        </w:rPr>
        <w:t>.</w:t>
      </w:r>
    </w:p>
    <w:p w:rsidR="0059268C" w:rsidRPr="008E4A77" w:rsidRDefault="002D3FBB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="005C2E07" w:rsidRPr="008E4A77">
        <w:rPr>
          <w:rFonts w:ascii="Times New Roman" w:hAnsi="Times New Roman" w:cs="Times New Roman"/>
          <w:sz w:val="24"/>
          <w:szCs w:val="24"/>
        </w:rPr>
        <w:t xml:space="preserve"> Формы контроля знаний учащихся: </w:t>
      </w:r>
    </w:p>
    <w:p w:rsidR="0059268C" w:rsidRPr="008E4A77" w:rsidRDefault="00E81D9B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самоконтроль, взаимоконтроль, к</w:t>
      </w:r>
      <w:r w:rsidR="005C2E07" w:rsidRPr="008E4A77">
        <w:rPr>
          <w:rFonts w:ascii="Times New Roman" w:hAnsi="Times New Roman" w:cs="Times New Roman"/>
          <w:sz w:val="24"/>
          <w:szCs w:val="24"/>
        </w:rPr>
        <w:t xml:space="preserve">онтроль со стороны преподавателя (тесты, викторины, проблемные вопросы, творческие задания и др.). </w:t>
      </w:r>
    </w:p>
    <w:p w:rsidR="002D3FBB" w:rsidRPr="008E4A77" w:rsidRDefault="002D3FBB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EA" w:rsidRPr="008E4A77" w:rsidRDefault="003E67EA" w:rsidP="003E67EA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Содержание разделов и тем курса: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1</w:t>
      </w:r>
      <w:r w:rsidRPr="008E4A77">
        <w:rPr>
          <w:rFonts w:ascii="Times New Roman" w:hAnsi="Times New Roman" w:cs="Times New Roman"/>
          <w:sz w:val="24"/>
          <w:szCs w:val="24"/>
        </w:rPr>
        <w:t>. Наш край в древности (2часа)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Заселение Сибири человеком. Палеолит. Стоянки Мальта. Буреть. Памятники Прибайкалья. Неолит на территории нашего края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Глазковская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культура. Занятия, быт, культура, верования.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2.</w:t>
      </w:r>
      <w:r w:rsidRPr="008E4A77">
        <w:rPr>
          <w:rFonts w:ascii="Times New Roman" w:hAnsi="Times New Roman" w:cs="Times New Roman"/>
          <w:sz w:val="24"/>
          <w:szCs w:val="24"/>
        </w:rPr>
        <w:t xml:space="preserve"> Наш край в период средневековья (1час)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Гуны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в Сибири. Ранний железный  век.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Курыкане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>. Поселения, городище, земледелие, железоделательные мастерские.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3</w:t>
      </w:r>
      <w:r w:rsidRPr="008E4A77">
        <w:rPr>
          <w:rFonts w:ascii="Times New Roman" w:hAnsi="Times New Roman" w:cs="Times New Roman"/>
          <w:sz w:val="24"/>
          <w:szCs w:val="24"/>
        </w:rPr>
        <w:t xml:space="preserve">.Наш край в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E4A77">
        <w:rPr>
          <w:rFonts w:ascii="Times New Roman" w:hAnsi="Times New Roman" w:cs="Times New Roman"/>
          <w:sz w:val="24"/>
          <w:szCs w:val="24"/>
        </w:rPr>
        <w:t xml:space="preserve">-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4A77">
        <w:rPr>
          <w:rFonts w:ascii="Times New Roman" w:hAnsi="Times New Roman" w:cs="Times New Roman"/>
          <w:sz w:val="24"/>
          <w:szCs w:val="24"/>
        </w:rPr>
        <w:t xml:space="preserve"> веках(1час)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Коренное население восточной Сибири: буряты, эвенки,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тафалары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>. Основные занятия, быт, верования, жилища.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4.</w:t>
      </w:r>
      <w:r w:rsidRPr="008E4A77">
        <w:rPr>
          <w:rFonts w:ascii="Times New Roman" w:hAnsi="Times New Roman" w:cs="Times New Roman"/>
          <w:sz w:val="24"/>
          <w:szCs w:val="24"/>
        </w:rPr>
        <w:t xml:space="preserve"> Сибирь в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4A7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в  начале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45660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>вв. (4часа)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Народы Сибири накануне русской колонизации. Расселение и уровень их развития. Проникновение русских в Зауралье. Московское государство и Сибирское  ханство. Деятельность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Строговых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>. Присоединение к Русскому государству Западной Сибири. Поход Ермака. Присоединение Восточной Сибири. Иркутский рубленый город. Основание города. ГЕРБ. Быт.</w:t>
      </w:r>
    </w:p>
    <w:p w:rsidR="003E67EA" w:rsidRPr="008E4A77" w:rsidRDefault="003E4D92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Интерактивная экскурсия </w:t>
      </w:r>
      <w:r w:rsidR="003E67EA" w:rsidRPr="008E4A77">
        <w:rPr>
          <w:rFonts w:ascii="Times New Roman" w:hAnsi="Times New Roman" w:cs="Times New Roman"/>
          <w:sz w:val="24"/>
          <w:szCs w:val="24"/>
        </w:rPr>
        <w:t xml:space="preserve"> « </w:t>
      </w:r>
      <w:r w:rsidRPr="008E4A77">
        <w:rPr>
          <w:rFonts w:ascii="Times New Roman" w:hAnsi="Times New Roman" w:cs="Times New Roman"/>
          <w:sz w:val="24"/>
          <w:szCs w:val="24"/>
        </w:rPr>
        <w:t>Х</w:t>
      </w:r>
      <w:r w:rsidR="003E67EA" w:rsidRPr="008E4A77">
        <w:rPr>
          <w:rFonts w:ascii="Times New Roman" w:hAnsi="Times New Roman" w:cs="Times New Roman"/>
          <w:sz w:val="24"/>
          <w:szCs w:val="24"/>
        </w:rPr>
        <w:t>рамы и монастыри Иркутска»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Экспедиция первопроходцев на Лену, на Амур, Камчатку. Е.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>, С.Дежнев и др.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5</w:t>
      </w:r>
      <w:r w:rsidRPr="008E4A77">
        <w:rPr>
          <w:rFonts w:ascii="Times New Roman" w:hAnsi="Times New Roman" w:cs="Times New Roman"/>
          <w:sz w:val="24"/>
          <w:szCs w:val="24"/>
        </w:rPr>
        <w:t xml:space="preserve">. Власть и общество в Сибири в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4A77">
        <w:rPr>
          <w:rFonts w:ascii="Times New Roman" w:hAnsi="Times New Roman" w:cs="Times New Roman"/>
          <w:sz w:val="24"/>
          <w:szCs w:val="24"/>
        </w:rPr>
        <w:t xml:space="preserve"> веке</w:t>
      </w:r>
      <w:r w:rsidR="00D45660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>(2часа)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Государственное управление. Заселение Сибири. Категории русского населения: служивые люди, посадские люди, крестьянство. Социальные конфликты в Сибири. Городские восстания. Русская власть. Сибирские аборигены. Их взаимовлияние.</w:t>
      </w:r>
    </w:p>
    <w:p w:rsidR="003E67EA" w:rsidRPr="008E4A77" w:rsidRDefault="003E67EA" w:rsidP="003E6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6.</w:t>
      </w:r>
      <w:r w:rsidR="00A615C1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 xml:space="preserve">Расширение Русских владений в Сибири в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45660"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sz w:val="24"/>
          <w:szCs w:val="24"/>
        </w:rPr>
        <w:t>веке</w:t>
      </w:r>
      <w:r w:rsidR="00D45660" w:rsidRPr="008E4A77">
        <w:rPr>
          <w:rFonts w:ascii="Times New Roman" w:hAnsi="Times New Roman" w:cs="Times New Roman"/>
          <w:sz w:val="24"/>
          <w:szCs w:val="24"/>
        </w:rPr>
        <w:t>.</w:t>
      </w:r>
      <w:r w:rsidRPr="008E4A77">
        <w:rPr>
          <w:rFonts w:ascii="Times New Roman" w:hAnsi="Times New Roman" w:cs="Times New Roman"/>
          <w:sz w:val="24"/>
          <w:szCs w:val="24"/>
        </w:rPr>
        <w:t xml:space="preserve"> (1час)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Покорение народов северо-восточной Сибири. Подчинение коряков и камчадалов. Русско-китайские отношения. Присоединение Приамурья.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7</w:t>
      </w:r>
      <w:r w:rsidRPr="008E4A77">
        <w:rPr>
          <w:rFonts w:ascii="Times New Roman" w:hAnsi="Times New Roman" w:cs="Times New Roman"/>
          <w:sz w:val="24"/>
          <w:szCs w:val="24"/>
        </w:rPr>
        <w:t>. Второе открытие Сибири (2часа)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Начало изучения Сибири. Первые научные  экспедиции.  Г.И.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.  Великая северная экспедиция. Экспедиции второй половины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E4A77">
        <w:rPr>
          <w:rFonts w:ascii="Times New Roman" w:hAnsi="Times New Roman" w:cs="Times New Roman"/>
          <w:sz w:val="24"/>
          <w:szCs w:val="24"/>
        </w:rPr>
        <w:t xml:space="preserve"> – 1половины 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>.</w:t>
      </w:r>
    </w:p>
    <w:p w:rsidR="003E67EA" w:rsidRPr="008E4A77" w:rsidRDefault="003E67EA" w:rsidP="003E6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8.</w:t>
      </w:r>
      <w:r w:rsidRPr="008E4A77">
        <w:rPr>
          <w:rFonts w:ascii="Times New Roman" w:hAnsi="Times New Roman" w:cs="Times New Roman"/>
          <w:sz w:val="24"/>
          <w:szCs w:val="24"/>
        </w:rPr>
        <w:t xml:space="preserve">Управление Сибирью в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E4A77">
        <w:rPr>
          <w:rFonts w:ascii="Times New Roman" w:hAnsi="Times New Roman" w:cs="Times New Roman"/>
          <w:sz w:val="24"/>
          <w:szCs w:val="24"/>
        </w:rPr>
        <w:t xml:space="preserve">- 1 половине 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E4A77">
        <w:rPr>
          <w:rFonts w:ascii="Times New Roman" w:hAnsi="Times New Roman" w:cs="Times New Roman"/>
          <w:sz w:val="24"/>
          <w:szCs w:val="24"/>
        </w:rPr>
        <w:t xml:space="preserve"> вв. (1часа)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Структура управления в первой половине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E4A77">
        <w:rPr>
          <w:rFonts w:ascii="Times New Roman" w:hAnsi="Times New Roman" w:cs="Times New Roman"/>
          <w:sz w:val="24"/>
          <w:szCs w:val="24"/>
        </w:rPr>
        <w:t xml:space="preserve"> века. Административно – территориальное деление.  «Губернское учреждение» 1775 года.  «Жалованная грамота городам» Реформа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>.Сперанского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>. Сибирские сатрапы. Н.Н.Муравьев – Амурский.</w:t>
      </w:r>
    </w:p>
    <w:p w:rsidR="003E67EA" w:rsidRPr="008E4A77" w:rsidRDefault="003E67EA" w:rsidP="003E6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 9.</w:t>
      </w:r>
      <w:r w:rsidRPr="008E4A77">
        <w:rPr>
          <w:rFonts w:ascii="Times New Roman" w:hAnsi="Times New Roman" w:cs="Times New Roman"/>
          <w:sz w:val="24"/>
          <w:szCs w:val="24"/>
        </w:rPr>
        <w:t xml:space="preserve"> Сибирский социум в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E4A77">
        <w:rPr>
          <w:rFonts w:ascii="Times New Roman" w:hAnsi="Times New Roman" w:cs="Times New Roman"/>
          <w:sz w:val="24"/>
          <w:szCs w:val="24"/>
        </w:rPr>
        <w:t xml:space="preserve">- 1 половине  </w:t>
      </w:r>
      <w:r w:rsidRPr="008E4A77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spellStart"/>
      <w:proofErr w:type="gramStart"/>
      <w:r w:rsidRPr="008E4A77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  (2часа)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Характер заселения Сибири. Изменение облика города. Посадские и мещане. Мастеровые. Купечество. 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В.Н.Баснин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>, П.Д.Трапезников. Благотворительность.</w:t>
      </w:r>
    </w:p>
    <w:p w:rsidR="003E67EA" w:rsidRPr="008E4A77" w:rsidRDefault="003E67EA" w:rsidP="003E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Интерактивная экскурсия по музею города.</w:t>
      </w:r>
    </w:p>
    <w:p w:rsidR="003E67EA" w:rsidRPr="008E4A77" w:rsidRDefault="003E67EA" w:rsidP="003E67EA">
      <w:pPr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Игра-викторина «Знатоки Сибири».(1 час)</w:t>
      </w:r>
    </w:p>
    <w:p w:rsidR="002D3FBB" w:rsidRPr="008E4A77" w:rsidRDefault="00A615C1" w:rsidP="00722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D3FBB" w:rsidRPr="008E4A77" w:rsidRDefault="002D3FBB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4512"/>
        <w:gridCol w:w="1401"/>
        <w:gridCol w:w="1944"/>
        <w:gridCol w:w="1247"/>
      </w:tblGrid>
      <w:tr w:rsidR="00A615C1" w:rsidRPr="008E4A77" w:rsidTr="00A615C1">
        <w:tc>
          <w:tcPr>
            <w:tcW w:w="466" w:type="dxa"/>
            <w:vMerge w:val="restart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92" w:type="dxa"/>
            <w:gridSpan w:val="3"/>
          </w:tcPr>
          <w:p w:rsidR="00A615C1" w:rsidRPr="008E4A77" w:rsidRDefault="00A615C1" w:rsidP="00E3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615C1" w:rsidRPr="008E4A77" w:rsidTr="00A615C1">
        <w:tc>
          <w:tcPr>
            <w:tcW w:w="466" w:type="dxa"/>
            <w:vMerge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7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615C1" w:rsidRPr="008E4A77" w:rsidTr="00A615C1">
        <w:trPr>
          <w:trHeight w:val="541"/>
        </w:trPr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A615C1" w:rsidRPr="008E4A77" w:rsidRDefault="00A615C1" w:rsidP="00A61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древности </w:t>
            </w:r>
          </w:p>
        </w:tc>
        <w:tc>
          <w:tcPr>
            <w:tcW w:w="1401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5C1" w:rsidRPr="008E4A77" w:rsidTr="00A615C1">
        <w:trPr>
          <w:trHeight w:val="404"/>
        </w:trPr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A615C1" w:rsidRPr="008E4A77" w:rsidRDefault="00A615C1" w:rsidP="00A6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Наш край в период средневековья </w:t>
            </w:r>
          </w:p>
        </w:tc>
        <w:tc>
          <w:tcPr>
            <w:tcW w:w="1401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A615C1" w:rsidRPr="008E4A77" w:rsidRDefault="00A615C1" w:rsidP="00A6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01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</w:tcPr>
          <w:p w:rsidR="00A615C1" w:rsidRPr="008E4A77" w:rsidRDefault="00A615C1" w:rsidP="00A61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Сибирь в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в  начале</w:t>
            </w:r>
            <w:proofErr w:type="gramEnd"/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01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A615C1" w:rsidRPr="008E4A77" w:rsidRDefault="00D45660" w:rsidP="00D45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1(интерактивная экскурсия)</w:t>
            </w: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</w:tcPr>
          <w:p w:rsidR="00A615C1" w:rsidRPr="008E4A77" w:rsidRDefault="00A615C1" w:rsidP="00A61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Власть и общество в Сибири в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01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:rsidR="00A615C1" w:rsidRPr="008E4A77" w:rsidRDefault="00A615C1" w:rsidP="00A61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Русских владений в Сибири в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</w:p>
        </w:tc>
        <w:tc>
          <w:tcPr>
            <w:tcW w:w="1401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2" w:type="dxa"/>
          </w:tcPr>
          <w:p w:rsidR="00A615C1" w:rsidRPr="008E4A77" w:rsidRDefault="00D45660" w:rsidP="00D4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Второе открытие Сибири</w:t>
            </w:r>
          </w:p>
        </w:tc>
        <w:tc>
          <w:tcPr>
            <w:tcW w:w="1401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2" w:type="dxa"/>
          </w:tcPr>
          <w:p w:rsidR="00A615C1" w:rsidRPr="008E4A77" w:rsidRDefault="00D45660" w:rsidP="00D45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Сибирью в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- 1 половине 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01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2" w:type="dxa"/>
          </w:tcPr>
          <w:p w:rsidR="00A615C1" w:rsidRPr="008E4A77" w:rsidRDefault="00D45660" w:rsidP="00D4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социум в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- 1 половине  </w:t>
            </w:r>
            <w:r w:rsidRPr="008E4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401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1(интерактивная  экскурсия)</w:t>
            </w:r>
          </w:p>
        </w:tc>
        <w:tc>
          <w:tcPr>
            <w:tcW w:w="1247" w:type="dxa"/>
          </w:tcPr>
          <w:p w:rsidR="00A615C1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660" w:rsidRPr="008E4A77" w:rsidTr="00A615C1">
        <w:tc>
          <w:tcPr>
            <w:tcW w:w="466" w:type="dxa"/>
          </w:tcPr>
          <w:p w:rsidR="00D45660" w:rsidRPr="008E4A77" w:rsidRDefault="001B2549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2" w:type="dxa"/>
          </w:tcPr>
          <w:p w:rsidR="00D45660" w:rsidRPr="008E4A77" w:rsidRDefault="00D45660" w:rsidP="00D4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Сибири»</w:t>
            </w:r>
          </w:p>
        </w:tc>
        <w:tc>
          <w:tcPr>
            <w:tcW w:w="1401" w:type="dxa"/>
          </w:tcPr>
          <w:p w:rsidR="00D45660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D45660" w:rsidRPr="008E4A77" w:rsidRDefault="001B2549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45660" w:rsidRPr="008E4A77" w:rsidRDefault="00D45660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5C1" w:rsidRPr="008E4A77" w:rsidTr="00A615C1">
        <w:tc>
          <w:tcPr>
            <w:tcW w:w="466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</w:tcPr>
          <w:p w:rsidR="00A615C1" w:rsidRPr="008E4A77" w:rsidRDefault="00A615C1" w:rsidP="001B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549" w:rsidRPr="008E4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A615C1" w:rsidRPr="008E4A77" w:rsidRDefault="001B2549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A615C1" w:rsidRPr="008E4A77" w:rsidRDefault="00A615C1" w:rsidP="00E3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615C1" w:rsidRPr="008E4A77" w:rsidRDefault="00A615C1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5C1" w:rsidRPr="008E4A77" w:rsidRDefault="00D45660" w:rsidP="00761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A615C1" w:rsidRPr="008E4A77" w:rsidRDefault="00A615C1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34A" w:rsidRPr="008E4A77" w:rsidRDefault="00A9034A" w:rsidP="00722780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По 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изучению </w:t>
      </w:r>
      <w:proofErr w:type="spellStart"/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>историко</w:t>
      </w:r>
      <w:proofErr w:type="spellEnd"/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>–к</w:t>
      </w:r>
      <w:proofErr w:type="gramEnd"/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>ультурного наследия (факультатив)</w:t>
      </w:r>
    </w:p>
    <w:p w:rsidR="00A9034A" w:rsidRPr="008E4A77" w:rsidRDefault="00A9034A" w:rsidP="00722780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Классы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11</w:t>
      </w:r>
      <w:r w:rsidR="007613EA" w:rsidRPr="008E4A77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A9034A" w:rsidRPr="008E4A77" w:rsidRDefault="00A9034A" w:rsidP="00722780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7613EA" w:rsidRPr="008E4A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1DFE" w:rsidRPr="008E4A77">
        <w:rPr>
          <w:rFonts w:ascii="Times New Roman" w:eastAsia="Calibri" w:hAnsi="Times New Roman" w:cs="Times New Roman"/>
          <w:sz w:val="24"/>
          <w:szCs w:val="24"/>
          <w:u w:val="single"/>
        </w:rPr>
        <w:t>Чудова Юлия Анатольевна</w:t>
      </w:r>
    </w:p>
    <w:p w:rsidR="00A9034A" w:rsidRPr="008E4A77" w:rsidRDefault="00A9034A" w:rsidP="00722780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Количество часов   </w:t>
      </w:r>
      <w:r w:rsidRPr="008E4A77"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A9034A" w:rsidRPr="008E4A77" w:rsidRDefault="00A9034A" w:rsidP="0072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Всего   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      в неделю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0.5   </w:t>
      </w:r>
    </w:p>
    <w:p w:rsidR="00A9034A" w:rsidRPr="008E4A77" w:rsidRDefault="00A9034A" w:rsidP="00722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Плановых экскурсий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</w:t>
      </w: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      Контрольных 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1(викторина)</w:t>
      </w:r>
    </w:p>
    <w:p w:rsidR="00A9034A" w:rsidRPr="008E4A77" w:rsidRDefault="00A9034A" w:rsidP="00722780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программы:</w:t>
      </w:r>
    </w:p>
    <w:p w:rsidR="007613EA" w:rsidRPr="008E4A77" w:rsidRDefault="00A9034A" w:rsidP="00722780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8E4A7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E4A77">
        <w:rPr>
          <w:rFonts w:ascii="Times New Roman" w:hAnsi="Times New Roman" w:cs="Times New Roman"/>
          <w:color w:val="000000"/>
          <w:sz w:val="24"/>
          <w:szCs w:val="24"/>
        </w:rPr>
        <w:t>Иркутсковедение</w:t>
      </w:r>
      <w:proofErr w:type="spellEnd"/>
      <w:r w:rsidRPr="008E4A7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034A" w:rsidRPr="008E4A77" w:rsidRDefault="00A9034A" w:rsidP="00722780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8E4A77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 образования комитета по социальной политике и культуре администрации </w:t>
      </w:r>
      <w:proofErr w:type="gramStart"/>
      <w:r w:rsidRPr="008E4A7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E4A77">
        <w:rPr>
          <w:rFonts w:ascii="Times New Roman" w:hAnsi="Times New Roman" w:cs="Times New Roman"/>
          <w:color w:val="000000"/>
          <w:sz w:val="24"/>
          <w:szCs w:val="24"/>
        </w:rPr>
        <w:t>. Иркутска. МОУ дополнительного профессионального образования «Центр информационно</w:t>
      </w:r>
      <w:r w:rsidR="007613EA" w:rsidRPr="008E4A7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E4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3EA" w:rsidRPr="008E4A77"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психологического обеспечения МОУ г. Иркутска» Иркутск 201</w:t>
      </w:r>
      <w:r w:rsidR="00B66077" w:rsidRPr="008E4A7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613EA" w:rsidRPr="008E4A7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D3FBB" w:rsidRPr="008E4A77" w:rsidRDefault="002D3FBB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34A" w:rsidRPr="008E4A77" w:rsidRDefault="00A9034A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9214" w:type="dxa"/>
        <w:tblInd w:w="250" w:type="dxa"/>
        <w:tblLayout w:type="fixed"/>
        <w:tblLook w:val="01E0"/>
      </w:tblPr>
      <w:tblGrid>
        <w:gridCol w:w="709"/>
        <w:gridCol w:w="3402"/>
        <w:gridCol w:w="992"/>
        <w:gridCol w:w="851"/>
        <w:gridCol w:w="1417"/>
        <w:gridCol w:w="1843"/>
      </w:tblGrid>
      <w:tr w:rsidR="007613EA" w:rsidRPr="008E4A77" w:rsidTr="001B2549">
        <w:tc>
          <w:tcPr>
            <w:tcW w:w="709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E4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4A77">
              <w:rPr>
                <w:sz w:val="24"/>
                <w:szCs w:val="24"/>
              </w:rPr>
              <w:t>/</w:t>
            </w:r>
            <w:proofErr w:type="spellStart"/>
            <w:r w:rsidRPr="008E4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Количество</w:t>
            </w:r>
          </w:p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Коррекция даты</w:t>
            </w:r>
          </w:p>
        </w:tc>
        <w:tc>
          <w:tcPr>
            <w:tcW w:w="1843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Примечание</w:t>
            </w:r>
          </w:p>
        </w:tc>
      </w:tr>
      <w:tr w:rsidR="007613EA" w:rsidRPr="008E4A77" w:rsidTr="001B2549">
        <w:tc>
          <w:tcPr>
            <w:tcW w:w="709" w:type="dxa"/>
          </w:tcPr>
          <w:p w:rsidR="007613EA" w:rsidRPr="008E4A77" w:rsidRDefault="007613EA" w:rsidP="00E34DD0">
            <w:pPr>
              <w:jc w:val="both"/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13EA" w:rsidRPr="008E4A77" w:rsidRDefault="007613EA" w:rsidP="00E34DD0">
            <w:pPr>
              <w:jc w:val="both"/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Наш край в древности</w:t>
            </w:r>
          </w:p>
        </w:tc>
        <w:tc>
          <w:tcPr>
            <w:tcW w:w="992" w:type="dxa"/>
          </w:tcPr>
          <w:p w:rsidR="007613EA" w:rsidRPr="008E4A77" w:rsidRDefault="007613EA" w:rsidP="00E34DD0">
            <w:pPr>
              <w:jc w:val="both"/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</w:p>
        </w:tc>
      </w:tr>
      <w:tr w:rsidR="007613EA" w:rsidRPr="008E4A77" w:rsidTr="001B2549">
        <w:tc>
          <w:tcPr>
            <w:tcW w:w="709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1. 1         </w:t>
            </w:r>
          </w:p>
        </w:tc>
        <w:tc>
          <w:tcPr>
            <w:tcW w:w="3402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Заселение Сибири человеком. Палеолит. Стоянки Мальта. Буреть. Памятники Прибайкалья</w:t>
            </w:r>
          </w:p>
        </w:tc>
        <w:tc>
          <w:tcPr>
            <w:tcW w:w="992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13EA" w:rsidRPr="008E4A77" w:rsidRDefault="007613EA" w:rsidP="00E34DD0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Презентация</w:t>
            </w:r>
          </w:p>
        </w:tc>
      </w:tr>
      <w:tr w:rsidR="007613EA" w:rsidRPr="008E4A77" w:rsidTr="001B2549">
        <w:tc>
          <w:tcPr>
            <w:tcW w:w="709" w:type="dxa"/>
          </w:tcPr>
          <w:p w:rsidR="007613EA" w:rsidRPr="008E4A77" w:rsidRDefault="007613EA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7613EA" w:rsidRPr="008E4A77" w:rsidRDefault="007613EA" w:rsidP="00290F76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 </w:t>
            </w:r>
            <w:proofErr w:type="spellStart"/>
            <w:r w:rsidRPr="008E4A77">
              <w:rPr>
                <w:sz w:val="24"/>
                <w:szCs w:val="24"/>
              </w:rPr>
              <w:t>Глазковская</w:t>
            </w:r>
            <w:proofErr w:type="spellEnd"/>
            <w:r w:rsidRPr="008E4A77">
              <w:rPr>
                <w:sz w:val="24"/>
                <w:szCs w:val="24"/>
              </w:rPr>
              <w:t xml:space="preserve"> культура. Занятия, быт, культура, верования.</w:t>
            </w:r>
          </w:p>
        </w:tc>
        <w:tc>
          <w:tcPr>
            <w:tcW w:w="992" w:type="dxa"/>
          </w:tcPr>
          <w:p w:rsidR="007613EA" w:rsidRPr="008E4A77" w:rsidRDefault="007613EA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13EA" w:rsidRPr="008E4A77" w:rsidRDefault="007613EA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13EA" w:rsidRPr="008E4A77" w:rsidRDefault="007613EA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13EA" w:rsidRPr="008E4A77" w:rsidRDefault="007613EA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Неолит на территории нашего края</w:t>
            </w:r>
          </w:p>
        </w:tc>
      </w:tr>
      <w:tr w:rsidR="00E6039E" w:rsidRPr="008E4A77" w:rsidTr="001B2549">
        <w:tc>
          <w:tcPr>
            <w:tcW w:w="709" w:type="dxa"/>
          </w:tcPr>
          <w:p w:rsidR="00E6039E" w:rsidRPr="008E4A77" w:rsidRDefault="00E6039E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6039E" w:rsidRPr="008E4A77" w:rsidRDefault="00E6039E" w:rsidP="00E34DD0">
            <w:pPr>
              <w:jc w:val="both"/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 Наш край в период средневековья </w:t>
            </w:r>
          </w:p>
        </w:tc>
        <w:tc>
          <w:tcPr>
            <w:tcW w:w="992" w:type="dxa"/>
          </w:tcPr>
          <w:p w:rsidR="00E6039E" w:rsidRPr="008E4A77" w:rsidRDefault="00E6039E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</w:tr>
      <w:tr w:rsidR="00E6039E" w:rsidRPr="008E4A77" w:rsidTr="001B2549">
        <w:tc>
          <w:tcPr>
            <w:tcW w:w="709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E6039E" w:rsidRPr="008E4A77" w:rsidRDefault="00E6039E" w:rsidP="00E6039E">
            <w:pPr>
              <w:rPr>
                <w:sz w:val="24"/>
                <w:szCs w:val="24"/>
              </w:rPr>
            </w:pPr>
          </w:p>
          <w:p w:rsidR="00E6039E" w:rsidRPr="008E4A77" w:rsidRDefault="00E6039E" w:rsidP="00E6039E">
            <w:pPr>
              <w:rPr>
                <w:sz w:val="24"/>
                <w:szCs w:val="24"/>
              </w:rPr>
            </w:pPr>
            <w:proofErr w:type="spellStart"/>
            <w:r w:rsidRPr="008E4A77">
              <w:rPr>
                <w:sz w:val="24"/>
                <w:szCs w:val="24"/>
              </w:rPr>
              <w:t>Гуны</w:t>
            </w:r>
            <w:proofErr w:type="spellEnd"/>
            <w:r w:rsidRPr="008E4A77">
              <w:rPr>
                <w:sz w:val="24"/>
                <w:szCs w:val="24"/>
              </w:rPr>
              <w:t xml:space="preserve"> в Сибири. Ранний железный  век. </w:t>
            </w:r>
          </w:p>
          <w:p w:rsidR="00E6039E" w:rsidRPr="008E4A77" w:rsidRDefault="00E6039E" w:rsidP="00E6039E">
            <w:pPr>
              <w:rPr>
                <w:sz w:val="24"/>
                <w:szCs w:val="24"/>
              </w:rPr>
            </w:pPr>
            <w:proofErr w:type="spellStart"/>
            <w:r w:rsidRPr="008E4A77">
              <w:rPr>
                <w:sz w:val="24"/>
                <w:szCs w:val="24"/>
              </w:rPr>
              <w:t>Курыкане</w:t>
            </w:r>
            <w:proofErr w:type="spellEnd"/>
            <w:r w:rsidRPr="008E4A77">
              <w:rPr>
                <w:sz w:val="24"/>
                <w:szCs w:val="24"/>
              </w:rPr>
              <w:t xml:space="preserve">. </w:t>
            </w:r>
          </w:p>
          <w:p w:rsidR="00E6039E" w:rsidRPr="008E4A77" w:rsidRDefault="00E6039E" w:rsidP="00E34D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9E" w:rsidRPr="008E4A77" w:rsidRDefault="00E6039E" w:rsidP="00E6039E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Поселения, городище, земледелие, железоделательные мастерские.</w:t>
            </w:r>
          </w:p>
        </w:tc>
      </w:tr>
      <w:tr w:rsidR="00E6039E" w:rsidRPr="008E4A77" w:rsidTr="001B2549">
        <w:tc>
          <w:tcPr>
            <w:tcW w:w="709" w:type="dxa"/>
          </w:tcPr>
          <w:p w:rsidR="00E6039E" w:rsidRPr="008E4A77" w:rsidRDefault="00E6039E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6039E" w:rsidRPr="008E4A77" w:rsidRDefault="00E6039E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Наш край в </w:t>
            </w:r>
            <w:r w:rsidRPr="008E4A77">
              <w:rPr>
                <w:b/>
                <w:sz w:val="24"/>
                <w:szCs w:val="24"/>
                <w:lang w:val="en-US"/>
              </w:rPr>
              <w:t>XIV</w:t>
            </w:r>
            <w:r w:rsidRPr="008E4A77">
              <w:rPr>
                <w:b/>
                <w:sz w:val="24"/>
                <w:szCs w:val="24"/>
              </w:rPr>
              <w:t xml:space="preserve">- </w:t>
            </w:r>
            <w:r w:rsidRPr="008E4A77">
              <w:rPr>
                <w:b/>
                <w:sz w:val="24"/>
                <w:szCs w:val="24"/>
                <w:lang w:val="en-US"/>
              </w:rPr>
              <w:t>XVII</w:t>
            </w:r>
            <w:r w:rsidRPr="008E4A77">
              <w:rPr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E6039E" w:rsidRPr="008E4A77" w:rsidRDefault="00E6039E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</w:tr>
      <w:tr w:rsidR="00E6039E" w:rsidRPr="008E4A77" w:rsidTr="001B2549">
        <w:tc>
          <w:tcPr>
            <w:tcW w:w="709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E6039E" w:rsidRPr="008E4A77" w:rsidRDefault="00E6039E" w:rsidP="00E6039E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Коренное население восточной </w:t>
            </w:r>
            <w:proofErr w:type="spellStart"/>
            <w:r w:rsidRPr="008E4A77">
              <w:rPr>
                <w:sz w:val="24"/>
                <w:szCs w:val="24"/>
              </w:rPr>
              <w:t>Сибири</w:t>
            </w:r>
            <w:proofErr w:type="gramStart"/>
            <w:r w:rsidRPr="008E4A77">
              <w:rPr>
                <w:sz w:val="24"/>
                <w:szCs w:val="24"/>
              </w:rPr>
              <w:t>.О</w:t>
            </w:r>
            <w:proofErr w:type="gramEnd"/>
            <w:r w:rsidRPr="008E4A77">
              <w:rPr>
                <w:sz w:val="24"/>
                <w:szCs w:val="24"/>
              </w:rPr>
              <w:t>сновные</w:t>
            </w:r>
            <w:proofErr w:type="spellEnd"/>
            <w:r w:rsidRPr="008E4A77">
              <w:rPr>
                <w:sz w:val="24"/>
                <w:szCs w:val="24"/>
              </w:rPr>
              <w:t xml:space="preserve"> занятия, быт, верования, жилища.</w:t>
            </w:r>
          </w:p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9E" w:rsidRPr="008E4A77" w:rsidRDefault="00E6039E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буряты, эвенки, </w:t>
            </w:r>
            <w:proofErr w:type="spellStart"/>
            <w:r w:rsidRPr="008E4A77">
              <w:rPr>
                <w:sz w:val="24"/>
                <w:szCs w:val="24"/>
              </w:rPr>
              <w:t>тафалары</w:t>
            </w:r>
            <w:proofErr w:type="spellEnd"/>
            <w:r w:rsidRPr="008E4A77">
              <w:rPr>
                <w:sz w:val="24"/>
                <w:szCs w:val="24"/>
              </w:rPr>
              <w:t>.</w:t>
            </w: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3E4D92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E4D92" w:rsidRPr="008E4A77" w:rsidRDefault="003E4D92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Сибирь в </w:t>
            </w:r>
            <w:r w:rsidRPr="008E4A77">
              <w:rPr>
                <w:b/>
                <w:sz w:val="24"/>
                <w:szCs w:val="24"/>
                <w:lang w:val="en-US"/>
              </w:rPr>
              <w:t>XVII</w:t>
            </w:r>
            <w:r w:rsidRPr="008E4A77">
              <w:rPr>
                <w:b/>
                <w:sz w:val="24"/>
                <w:szCs w:val="24"/>
              </w:rPr>
              <w:t xml:space="preserve">-  </w:t>
            </w:r>
            <w:proofErr w:type="gramStart"/>
            <w:r w:rsidRPr="008E4A77">
              <w:rPr>
                <w:b/>
                <w:sz w:val="24"/>
                <w:szCs w:val="24"/>
              </w:rPr>
              <w:t>в  начале</w:t>
            </w:r>
            <w:proofErr w:type="gramEnd"/>
            <w:r w:rsidRPr="008E4A77">
              <w:rPr>
                <w:b/>
                <w:sz w:val="24"/>
                <w:szCs w:val="24"/>
              </w:rPr>
              <w:t xml:space="preserve"> </w:t>
            </w:r>
            <w:r w:rsidRPr="008E4A77">
              <w:rPr>
                <w:b/>
                <w:sz w:val="24"/>
                <w:szCs w:val="24"/>
                <w:lang w:val="en-US"/>
              </w:rPr>
              <w:t>XVIII</w:t>
            </w:r>
            <w:r w:rsidRPr="008E4A77">
              <w:rPr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3E4D92" w:rsidRPr="008E4A77" w:rsidRDefault="003E4D92" w:rsidP="00E34DD0">
            <w:pPr>
              <w:jc w:val="both"/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3E4D92" w:rsidRPr="008E4A77" w:rsidRDefault="003E4D92" w:rsidP="003E4D92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 </w:t>
            </w:r>
            <w:r w:rsidRPr="008E4A77">
              <w:rPr>
                <w:sz w:val="24"/>
                <w:szCs w:val="24"/>
              </w:rPr>
              <w:t>Народы Сибири накануне русской колонизации. Расселение и уровень их развития. Проникновение русских в Зауралье. Московское государство и Сибирское  ханство.</w:t>
            </w:r>
          </w:p>
        </w:tc>
        <w:tc>
          <w:tcPr>
            <w:tcW w:w="992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8E4A77">
              <w:rPr>
                <w:sz w:val="24"/>
                <w:szCs w:val="24"/>
              </w:rPr>
              <w:t>Строговых</w:t>
            </w:r>
            <w:proofErr w:type="spellEnd"/>
            <w:r w:rsidRPr="008E4A77">
              <w:rPr>
                <w:sz w:val="24"/>
                <w:szCs w:val="24"/>
              </w:rPr>
              <w:t>. Присоединение к Русскому государству Западной Сибири. Поход Ермака. Присоединение Восточной Сибири.</w:t>
            </w:r>
          </w:p>
        </w:tc>
        <w:tc>
          <w:tcPr>
            <w:tcW w:w="992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AC39D3" w:rsidP="00AC39D3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Экспедиция первопроходцев на Лену, на Амур, Камчатку. Е.</w:t>
            </w:r>
            <w:proofErr w:type="gramStart"/>
            <w:r w:rsidRPr="008E4A77">
              <w:rPr>
                <w:sz w:val="24"/>
                <w:szCs w:val="24"/>
              </w:rPr>
              <w:t>Хабаров</w:t>
            </w:r>
            <w:proofErr w:type="gramEnd"/>
            <w:r w:rsidRPr="008E4A77">
              <w:rPr>
                <w:sz w:val="24"/>
                <w:szCs w:val="24"/>
              </w:rPr>
              <w:t>, С.Дежнев и др.</w:t>
            </w: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3E4D92" w:rsidRPr="008E4A77" w:rsidRDefault="003E4D92" w:rsidP="003E4D92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Иркутский рубленый город. Основание города.</w:t>
            </w:r>
          </w:p>
          <w:p w:rsidR="003E4D92" w:rsidRPr="008E4A77" w:rsidRDefault="003E4D92" w:rsidP="0072278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Герб. Быт.</w:t>
            </w:r>
          </w:p>
        </w:tc>
        <w:tc>
          <w:tcPr>
            <w:tcW w:w="992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Презентация</w:t>
            </w: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:rsidR="003E4D92" w:rsidRPr="008E4A77" w:rsidRDefault="003E4D92" w:rsidP="003E4D92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Экскурсия« Храмы и монастыри Иркутска»</w:t>
            </w:r>
          </w:p>
        </w:tc>
        <w:tc>
          <w:tcPr>
            <w:tcW w:w="992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интерактивная</w:t>
            </w: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AC39D3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E4D92" w:rsidRPr="008E4A77" w:rsidRDefault="00AC39D3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Власть и общество в Сибири в </w:t>
            </w:r>
            <w:r w:rsidRPr="008E4A77">
              <w:rPr>
                <w:b/>
                <w:sz w:val="24"/>
                <w:szCs w:val="24"/>
                <w:lang w:val="en-US"/>
              </w:rPr>
              <w:t>XVII</w:t>
            </w:r>
            <w:r w:rsidRPr="008E4A77">
              <w:rPr>
                <w:b/>
                <w:sz w:val="24"/>
                <w:szCs w:val="24"/>
              </w:rPr>
              <w:t xml:space="preserve"> веке.</w:t>
            </w:r>
          </w:p>
        </w:tc>
        <w:tc>
          <w:tcPr>
            <w:tcW w:w="992" w:type="dxa"/>
          </w:tcPr>
          <w:p w:rsidR="003E4D92" w:rsidRPr="008E4A77" w:rsidRDefault="00AC39D3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AC39D3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3E4D92" w:rsidRPr="008E4A77" w:rsidRDefault="00AC39D3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Государственное управление. Заселение Сибири. Категории русского населения: служивые люди, посадские люди, крестьянство.</w:t>
            </w:r>
          </w:p>
        </w:tc>
        <w:tc>
          <w:tcPr>
            <w:tcW w:w="992" w:type="dxa"/>
          </w:tcPr>
          <w:p w:rsidR="003E4D92" w:rsidRPr="008E4A77" w:rsidRDefault="001B2549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AC39D3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402" w:type="dxa"/>
          </w:tcPr>
          <w:p w:rsidR="003E4D92" w:rsidRPr="008E4A77" w:rsidRDefault="00AC39D3" w:rsidP="00AC39D3">
            <w:pPr>
              <w:rPr>
                <w:b/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Социальные конфликты в Сибири. Городские восстания. Русская власть. Сибирские аборигены. Их взаимовлияние.</w:t>
            </w:r>
          </w:p>
        </w:tc>
        <w:tc>
          <w:tcPr>
            <w:tcW w:w="992" w:type="dxa"/>
          </w:tcPr>
          <w:p w:rsidR="003E4D92" w:rsidRPr="008E4A77" w:rsidRDefault="001B2549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AC39D3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E4D92" w:rsidRPr="008E4A77" w:rsidRDefault="00AC39D3" w:rsidP="0072278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Расширение Русских владений в Сибири в </w:t>
            </w:r>
            <w:r w:rsidRPr="008E4A77">
              <w:rPr>
                <w:b/>
                <w:sz w:val="24"/>
                <w:szCs w:val="24"/>
                <w:lang w:val="en-US"/>
              </w:rPr>
              <w:t>XVIII</w:t>
            </w:r>
            <w:r w:rsidRPr="008E4A77">
              <w:rPr>
                <w:b/>
                <w:sz w:val="24"/>
                <w:szCs w:val="24"/>
              </w:rPr>
              <w:t xml:space="preserve"> веке. </w:t>
            </w:r>
          </w:p>
        </w:tc>
        <w:tc>
          <w:tcPr>
            <w:tcW w:w="992" w:type="dxa"/>
          </w:tcPr>
          <w:p w:rsidR="003E4D92" w:rsidRPr="008E4A77" w:rsidRDefault="00290F76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AC39D3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3E4D92" w:rsidRPr="008E4A77" w:rsidRDefault="00AC39D3" w:rsidP="00290F76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Покорение народов северо-восточной Сибири. Подчинение коряков и камчадалов. Русско-китайские отношения. Присоединение Приамурья.</w:t>
            </w:r>
          </w:p>
        </w:tc>
        <w:tc>
          <w:tcPr>
            <w:tcW w:w="992" w:type="dxa"/>
          </w:tcPr>
          <w:p w:rsidR="003E4D92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290F76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90F76" w:rsidRPr="008E4A77" w:rsidRDefault="00290F76" w:rsidP="00290F76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Второе открытие Сибири </w:t>
            </w:r>
          </w:p>
          <w:p w:rsidR="003E4D92" w:rsidRPr="008E4A77" w:rsidRDefault="00290F76" w:rsidP="00290F76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  Великая северная экспедиция. </w:t>
            </w:r>
          </w:p>
        </w:tc>
        <w:tc>
          <w:tcPr>
            <w:tcW w:w="992" w:type="dxa"/>
          </w:tcPr>
          <w:p w:rsidR="003E4D92" w:rsidRPr="008E4A77" w:rsidRDefault="00290F76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3E4D92" w:rsidRPr="008E4A77" w:rsidRDefault="00290F76" w:rsidP="00290F76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Начало изучения Сибири. Первые научные  экспедиции. </w:t>
            </w:r>
          </w:p>
        </w:tc>
        <w:tc>
          <w:tcPr>
            <w:tcW w:w="992" w:type="dxa"/>
          </w:tcPr>
          <w:p w:rsidR="003E4D92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Г.И. </w:t>
            </w:r>
            <w:proofErr w:type="spellStart"/>
            <w:r w:rsidRPr="008E4A77">
              <w:rPr>
                <w:sz w:val="24"/>
                <w:szCs w:val="24"/>
              </w:rPr>
              <w:t>Шелехов</w:t>
            </w:r>
            <w:proofErr w:type="spellEnd"/>
            <w:r w:rsidRPr="008E4A77">
              <w:rPr>
                <w:sz w:val="24"/>
                <w:szCs w:val="24"/>
              </w:rPr>
              <w:t>.</w:t>
            </w: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3E4D92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Экспедиции второй половины </w:t>
            </w:r>
            <w:r w:rsidRPr="008E4A77">
              <w:rPr>
                <w:sz w:val="24"/>
                <w:szCs w:val="24"/>
                <w:lang w:val="en-US"/>
              </w:rPr>
              <w:t>XVIII</w:t>
            </w:r>
            <w:r w:rsidRPr="008E4A77">
              <w:rPr>
                <w:sz w:val="24"/>
                <w:szCs w:val="24"/>
              </w:rPr>
              <w:t xml:space="preserve"> – 1половины  </w:t>
            </w:r>
            <w:r w:rsidRPr="008E4A77">
              <w:rPr>
                <w:sz w:val="24"/>
                <w:szCs w:val="24"/>
                <w:lang w:val="en-US"/>
              </w:rPr>
              <w:t>XIX</w:t>
            </w:r>
            <w:proofErr w:type="gramStart"/>
            <w:r w:rsidRPr="008E4A77">
              <w:rPr>
                <w:sz w:val="24"/>
                <w:szCs w:val="24"/>
              </w:rPr>
              <w:t>вв</w:t>
            </w:r>
            <w:proofErr w:type="gramEnd"/>
            <w:r w:rsidRPr="008E4A7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E4D92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</w:tr>
      <w:tr w:rsidR="00290F76" w:rsidRPr="008E4A77" w:rsidTr="001B2549">
        <w:tc>
          <w:tcPr>
            <w:tcW w:w="709" w:type="dxa"/>
          </w:tcPr>
          <w:p w:rsidR="00290F76" w:rsidRPr="008E4A77" w:rsidRDefault="00290F76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90F76" w:rsidRPr="008E4A77" w:rsidRDefault="00290F76" w:rsidP="00290F76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Управление Сибирью в </w:t>
            </w:r>
            <w:r w:rsidRPr="008E4A77">
              <w:rPr>
                <w:b/>
                <w:sz w:val="24"/>
                <w:szCs w:val="24"/>
                <w:lang w:val="en-US"/>
              </w:rPr>
              <w:t>XVIII</w:t>
            </w:r>
            <w:r w:rsidRPr="008E4A77">
              <w:rPr>
                <w:b/>
                <w:sz w:val="24"/>
                <w:szCs w:val="24"/>
              </w:rPr>
              <w:t xml:space="preserve">- 1 половине  </w:t>
            </w:r>
            <w:r w:rsidRPr="008E4A77">
              <w:rPr>
                <w:b/>
                <w:sz w:val="24"/>
                <w:szCs w:val="24"/>
                <w:lang w:val="en-US"/>
              </w:rPr>
              <w:t>XIX</w:t>
            </w:r>
            <w:r w:rsidRPr="008E4A77">
              <w:rPr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290F76" w:rsidRPr="008E4A77" w:rsidRDefault="00290F76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76" w:rsidRPr="008E4A77" w:rsidRDefault="00290F76" w:rsidP="00290F76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«Губернское учреждение».  «Жалованная грамота городам»</w:t>
            </w:r>
          </w:p>
        </w:tc>
      </w:tr>
      <w:tr w:rsidR="00290F76" w:rsidRPr="008E4A77" w:rsidTr="001B2549">
        <w:tc>
          <w:tcPr>
            <w:tcW w:w="709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8.1</w:t>
            </w:r>
          </w:p>
        </w:tc>
        <w:tc>
          <w:tcPr>
            <w:tcW w:w="3402" w:type="dxa"/>
          </w:tcPr>
          <w:p w:rsidR="00290F76" w:rsidRPr="008E4A77" w:rsidRDefault="00290F76" w:rsidP="00290F76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Структура управления в первой половине </w:t>
            </w:r>
            <w:r w:rsidRPr="008E4A77">
              <w:rPr>
                <w:sz w:val="24"/>
                <w:szCs w:val="24"/>
                <w:lang w:val="en-US"/>
              </w:rPr>
              <w:t>XVIII</w:t>
            </w:r>
            <w:r w:rsidRPr="008E4A77">
              <w:rPr>
                <w:sz w:val="24"/>
                <w:szCs w:val="24"/>
              </w:rPr>
              <w:t xml:space="preserve"> века. Административно – территориальное деление.  </w:t>
            </w:r>
          </w:p>
        </w:tc>
        <w:tc>
          <w:tcPr>
            <w:tcW w:w="992" w:type="dxa"/>
          </w:tcPr>
          <w:p w:rsidR="00290F76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Реформа М</w:t>
            </w:r>
            <w:proofErr w:type="gramStart"/>
            <w:r w:rsidRPr="008E4A77">
              <w:rPr>
                <w:sz w:val="24"/>
                <w:szCs w:val="24"/>
              </w:rPr>
              <w:t>,М</w:t>
            </w:r>
            <w:proofErr w:type="gramEnd"/>
            <w:r w:rsidRPr="008E4A77">
              <w:rPr>
                <w:sz w:val="24"/>
                <w:szCs w:val="24"/>
              </w:rPr>
              <w:t>.</w:t>
            </w:r>
          </w:p>
          <w:p w:rsidR="00290F76" w:rsidRPr="008E4A77" w:rsidRDefault="00290F76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Сперанского. Сибирские сатрапы. Н.Н.Муравьев – Амурский</w:t>
            </w:r>
          </w:p>
        </w:tc>
      </w:tr>
      <w:tr w:rsidR="00290F76" w:rsidRPr="008E4A77" w:rsidTr="001B2549">
        <w:tc>
          <w:tcPr>
            <w:tcW w:w="709" w:type="dxa"/>
          </w:tcPr>
          <w:p w:rsidR="00290F76" w:rsidRPr="008E4A77" w:rsidRDefault="00290F76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0045F" w:rsidRPr="008E4A77" w:rsidRDefault="0000045F" w:rsidP="0000045F">
            <w:pPr>
              <w:rPr>
                <w:b/>
                <w:sz w:val="24"/>
                <w:szCs w:val="24"/>
              </w:rPr>
            </w:pPr>
          </w:p>
          <w:p w:rsidR="00290F76" w:rsidRPr="008E4A77" w:rsidRDefault="00290F76" w:rsidP="0000045F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 xml:space="preserve">Сибирский социум в </w:t>
            </w:r>
            <w:r w:rsidRPr="008E4A77">
              <w:rPr>
                <w:b/>
                <w:sz w:val="24"/>
                <w:szCs w:val="24"/>
                <w:lang w:val="en-US"/>
              </w:rPr>
              <w:t>XVIII</w:t>
            </w:r>
            <w:r w:rsidRPr="008E4A77">
              <w:rPr>
                <w:b/>
                <w:sz w:val="24"/>
                <w:szCs w:val="24"/>
              </w:rPr>
              <w:t xml:space="preserve">-  половине  </w:t>
            </w:r>
            <w:r w:rsidRPr="008E4A77">
              <w:rPr>
                <w:b/>
                <w:sz w:val="24"/>
                <w:szCs w:val="24"/>
                <w:lang w:val="en-US"/>
              </w:rPr>
              <w:t>XIX</w:t>
            </w:r>
            <w:proofErr w:type="spellStart"/>
            <w:proofErr w:type="gramStart"/>
            <w:r w:rsidRPr="008E4A77">
              <w:rPr>
                <w:b/>
                <w:sz w:val="24"/>
                <w:szCs w:val="24"/>
              </w:rPr>
              <w:t>вв</w:t>
            </w:r>
            <w:proofErr w:type="spellEnd"/>
            <w:proofErr w:type="gramEnd"/>
            <w:r w:rsidRPr="008E4A7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290F76" w:rsidRPr="008E4A77" w:rsidRDefault="00290F76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В.Н.</w:t>
            </w:r>
          </w:p>
          <w:p w:rsidR="00290F76" w:rsidRPr="008E4A77" w:rsidRDefault="0000045F" w:rsidP="00E34DD0">
            <w:pPr>
              <w:rPr>
                <w:sz w:val="24"/>
                <w:szCs w:val="24"/>
              </w:rPr>
            </w:pPr>
            <w:proofErr w:type="spellStart"/>
            <w:r w:rsidRPr="008E4A77">
              <w:rPr>
                <w:sz w:val="24"/>
                <w:szCs w:val="24"/>
              </w:rPr>
              <w:t>Баснин</w:t>
            </w:r>
            <w:proofErr w:type="spellEnd"/>
            <w:r w:rsidRPr="008E4A77">
              <w:rPr>
                <w:sz w:val="24"/>
                <w:szCs w:val="24"/>
              </w:rPr>
              <w:t>, П.Д.Трапезников. Благотворительность</w:t>
            </w:r>
          </w:p>
        </w:tc>
      </w:tr>
      <w:tr w:rsidR="00290F76" w:rsidRPr="008E4A77" w:rsidTr="001B2549">
        <w:tc>
          <w:tcPr>
            <w:tcW w:w="709" w:type="dxa"/>
          </w:tcPr>
          <w:p w:rsidR="00290F76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9.1</w:t>
            </w:r>
          </w:p>
        </w:tc>
        <w:tc>
          <w:tcPr>
            <w:tcW w:w="3402" w:type="dxa"/>
          </w:tcPr>
          <w:p w:rsidR="00290F76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Характер заселения Сибири. Изменение облика города. Посадские и мещане. Мастеровые. Купечество.  </w:t>
            </w:r>
          </w:p>
        </w:tc>
        <w:tc>
          <w:tcPr>
            <w:tcW w:w="992" w:type="dxa"/>
          </w:tcPr>
          <w:p w:rsidR="00290F76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76" w:rsidRPr="008E4A77" w:rsidRDefault="00290F76" w:rsidP="00E34DD0">
            <w:pPr>
              <w:rPr>
                <w:sz w:val="24"/>
                <w:szCs w:val="24"/>
              </w:rPr>
            </w:pPr>
          </w:p>
        </w:tc>
      </w:tr>
      <w:tr w:rsidR="003E4D92" w:rsidRPr="008E4A77" w:rsidTr="001B2549">
        <w:tc>
          <w:tcPr>
            <w:tcW w:w="709" w:type="dxa"/>
          </w:tcPr>
          <w:p w:rsidR="003E4D92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9.2</w:t>
            </w:r>
          </w:p>
        </w:tc>
        <w:tc>
          <w:tcPr>
            <w:tcW w:w="3402" w:type="dxa"/>
          </w:tcPr>
          <w:p w:rsidR="0000045F" w:rsidRPr="008E4A77" w:rsidRDefault="0000045F" w:rsidP="0000045F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Экскурсия по музею города.</w:t>
            </w:r>
          </w:p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E4D92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4D92" w:rsidRPr="008E4A77" w:rsidRDefault="003E4D92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D92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Интерактивная</w:t>
            </w:r>
          </w:p>
        </w:tc>
      </w:tr>
      <w:tr w:rsidR="0000045F" w:rsidRPr="008E4A77" w:rsidTr="001B2549">
        <w:tc>
          <w:tcPr>
            <w:tcW w:w="709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0045F" w:rsidRPr="008E4A77" w:rsidRDefault="0000045F" w:rsidP="0000045F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Игра-викторина «Знатоки Сибири».</w:t>
            </w:r>
          </w:p>
        </w:tc>
        <w:tc>
          <w:tcPr>
            <w:tcW w:w="992" w:type="dxa"/>
          </w:tcPr>
          <w:p w:rsidR="0000045F" w:rsidRPr="008E4A77" w:rsidRDefault="0000045F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</w:p>
        </w:tc>
      </w:tr>
      <w:tr w:rsidR="0000045F" w:rsidRPr="008E4A77" w:rsidTr="001B2549">
        <w:tc>
          <w:tcPr>
            <w:tcW w:w="709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45F" w:rsidRPr="008E4A77" w:rsidRDefault="0000045F" w:rsidP="0000045F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0045F" w:rsidRPr="008E4A77" w:rsidRDefault="0000045F" w:rsidP="00E34DD0">
            <w:pPr>
              <w:rPr>
                <w:b/>
                <w:sz w:val="24"/>
                <w:szCs w:val="24"/>
              </w:rPr>
            </w:pPr>
            <w:r w:rsidRPr="008E4A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0045F" w:rsidRPr="008E4A77" w:rsidRDefault="0000045F" w:rsidP="00E34DD0">
            <w:pPr>
              <w:rPr>
                <w:sz w:val="24"/>
                <w:szCs w:val="24"/>
              </w:rPr>
            </w:pPr>
          </w:p>
        </w:tc>
      </w:tr>
    </w:tbl>
    <w:p w:rsidR="00A9034A" w:rsidRPr="008E4A77" w:rsidRDefault="00A9034A" w:rsidP="002D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E07" w:rsidRPr="008E4A77" w:rsidRDefault="005C2E07" w:rsidP="001B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курса</w:t>
      </w:r>
      <w:r w:rsidR="001B2549" w:rsidRPr="008E4A77">
        <w:rPr>
          <w:rFonts w:ascii="Times New Roman" w:hAnsi="Times New Roman" w:cs="Times New Roman"/>
          <w:sz w:val="24"/>
          <w:szCs w:val="24"/>
        </w:rPr>
        <w:t>:</w:t>
      </w:r>
      <w:r w:rsidRPr="008E4A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6FD" w:rsidRPr="008E4A77" w:rsidRDefault="001B16FD" w:rsidP="001B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E07" w:rsidRPr="008E4A77" w:rsidRDefault="005C2E07" w:rsidP="001B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1. История земли Иркутской: Учебное пособие для старших классов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обшебразовательных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учреждений области / под ред. З. И.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Рабецкой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>. — Иркутск: Иркутское к</w:t>
      </w:r>
      <w:r w:rsidR="001B16FD" w:rsidRPr="008E4A77">
        <w:rPr>
          <w:rFonts w:ascii="Times New Roman" w:hAnsi="Times New Roman" w:cs="Times New Roman"/>
          <w:sz w:val="24"/>
          <w:szCs w:val="24"/>
        </w:rPr>
        <w:t>нижное издательство «Символ» 20</w:t>
      </w:r>
      <w:r w:rsidR="00E81D9B" w:rsidRPr="008E4A77">
        <w:rPr>
          <w:rFonts w:ascii="Times New Roman" w:hAnsi="Times New Roman" w:cs="Times New Roman"/>
          <w:sz w:val="24"/>
          <w:szCs w:val="24"/>
        </w:rPr>
        <w:t>1</w:t>
      </w:r>
      <w:r w:rsidR="00B66077" w:rsidRPr="008E4A77">
        <w:rPr>
          <w:rFonts w:ascii="Times New Roman" w:hAnsi="Times New Roman" w:cs="Times New Roman"/>
          <w:sz w:val="24"/>
          <w:szCs w:val="24"/>
        </w:rPr>
        <w:t>5</w:t>
      </w:r>
      <w:r w:rsidRPr="008E4A77">
        <w:rPr>
          <w:rFonts w:ascii="Times New Roman" w:hAnsi="Times New Roman" w:cs="Times New Roman"/>
          <w:sz w:val="24"/>
          <w:szCs w:val="24"/>
        </w:rPr>
        <w:t xml:space="preserve">. — 368 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E07" w:rsidRPr="008E4A77" w:rsidRDefault="005C2E07" w:rsidP="001B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lastRenderedPageBreak/>
        <w:t xml:space="preserve">2. В.Н.Панов, В.Г.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Тюкавкин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. Очерки по истории Иркутской области: учебное пособие по краеведению. – Иркутск: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книжное изд-во, </w:t>
      </w:r>
      <w:r w:rsidR="009A2AF4" w:rsidRPr="008E4A77">
        <w:rPr>
          <w:rFonts w:ascii="Times New Roman" w:hAnsi="Times New Roman" w:cs="Times New Roman"/>
          <w:sz w:val="24"/>
          <w:szCs w:val="24"/>
        </w:rPr>
        <w:t>201</w:t>
      </w:r>
      <w:r w:rsidR="00B66077" w:rsidRPr="008E4A77">
        <w:rPr>
          <w:rFonts w:ascii="Times New Roman" w:hAnsi="Times New Roman" w:cs="Times New Roman"/>
          <w:sz w:val="24"/>
          <w:szCs w:val="24"/>
        </w:rPr>
        <w:t>6г</w:t>
      </w:r>
      <w:r w:rsidRPr="008E4A77">
        <w:rPr>
          <w:rFonts w:ascii="Times New Roman" w:hAnsi="Times New Roman" w:cs="Times New Roman"/>
          <w:sz w:val="24"/>
          <w:szCs w:val="24"/>
        </w:rPr>
        <w:t>.</w:t>
      </w:r>
    </w:p>
    <w:p w:rsidR="005C2E07" w:rsidRPr="008E4A77" w:rsidRDefault="005C2E07" w:rsidP="001B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3. З.И.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Рабецкая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>. Исторический атлас. Иркутская область. – М.: Издательство ДИК, 20</w:t>
      </w:r>
      <w:r w:rsidR="009A2AF4" w:rsidRPr="008E4A77">
        <w:rPr>
          <w:rFonts w:ascii="Times New Roman" w:hAnsi="Times New Roman" w:cs="Times New Roman"/>
          <w:sz w:val="24"/>
          <w:szCs w:val="24"/>
        </w:rPr>
        <w:t>1</w:t>
      </w:r>
      <w:r w:rsidR="00934FAB" w:rsidRPr="008E4A77">
        <w:rPr>
          <w:rFonts w:ascii="Times New Roman" w:hAnsi="Times New Roman" w:cs="Times New Roman"/>
          <w:sz w:val="24"/>
          <w:szCs w:val="24"/>
        </w:rPr>
        <w:t>6</w:t>
      </w:r>
      <w:r w:rsidRPr="008E4A77">
        <w:rPr>
          <w:rFonts w:ascii="Times New Roman" w:hAnsi="Times New Roman" w:cs="Times New Roman"/>
          <w:sz w:val="24"/>
          <w:szCs w:val="24"/>
        </w:rPr>
        <w:t>. – 48с.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>лл., карт</w:t>
      </w:r>
    </w:p>
    <w:p w:rsidR="009A2AF4" w:rsidRPr="008E4A77" w:rsidRDefault="005C2E07" w:rsidP="001B2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1B2549" w:rsidRPr="008E4A77" w:rsidRDefault="008878EE" w:rsidP="001B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B2549" w:rsidRPr="008E4A7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http://ostrog.ucoz.ru</w:t>
        </w:r>
      </w:hyperlink>
      <w:r w:rsidR="001B2549" w:rsidRPr="008E4A77">
        <w:rPr>
          <w:rFonts w:ascii="Times New Roman" w:hAnsi="Times New Roman" w:cs="Times New Roman"/>
          <w:sz w:val="24"/>
          <w:szCs w:val="24"/>
        </w:rPr>
        <w:t xml:space="preserve">  Города и остроги земли Сибирской.</w:t>
      </w:r>
    </w:p>
    <w:p w:rsidR="001B2549" w:rsidRPr="008E4A77" w:rsidRDefault="008878EE" w:rsidP="001B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1B2549" w:rsidRPr="008E4A7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http://zaimka.ru</w:t>
        </w:r>
      </w:hyperlink>
      <w:r w:rsidR="001B2549" w:rsidRPr="008E4A77">
        <w:rPr>
          <w:rFonts w:ascii="Times New Roman" w:hAnsi="Times New Roman" w:cs="Times New Roman"/>
          <w:sz w:val="24"/>
          <w:szCs w:val="24"/>
        </w:rPr>
        <w:t>- Сибирская Заимка. История Сибири в научных публикациях. </w:t>
      </w:r>
    </w:p>
    <w:p w:rsidR="005C2E07" w:rsidRPr="008E4A77" w:rsidRDefault="005C2E07" w:rsidP="001B2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</w:t>
      </w:r>
      <w:r w:rsidRPr="008E4A7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курса</w:t>
      </w:r>
      <w:r w:rsidR="001B2549" w:rsidRPr="008E4A77">
        <w:rPr>
          <w:rFonts w:ascii="Times New Roman" w:hAnsi="Times New Roman" w:cs="Times New Roman"/>
          <w:b/>
          <w:sz w:val="24"/>
          <w:szCs w:val="24"/>
        </w:rPr>
        <w:t>:</w:t>
      </w:r>
    </w:p>
    <w:p w:rsidR="005C2E07" w:rsidRPr="008E4A77" w:rsidRDefault="005C2E07" w:rsidP="00A6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1. ПК; </w:t>
      </w:r>
    </w:p>
    <w:p w:rsidR="005C2E07" w:rsidRPr="008E4A77" w:rsidRDefault="005C2E07" w:rsidP="00A6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2. Интерактивная доска;</w:t>
      </w:r>
    </w:p>
    <w:p w:rsidR="005C2E07" w:rsidRPr="008E4A77" w:rsidRDefault="005C2E07" w:rsidP="00A62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3. Аудитория, оборудованная видео, аудиоаппаратурой, ПК, проектором</w:t>
      </w:r>
    </w:p>
    <w:p w:rsidR="005C2E07" w:rsidRPr="008E4A77" w:rsidRDefault="005C2E0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proofErr w:type="gramStart"/>
      <w:r w:rsidRPr="008E4A77">
        <w:rPr>
          <w:rFonts w:ascii="Times New Roman" w:hAnsi="Times New Roman" w:cs="Times New Roman"/>
          <w:b/>
          <w:sz w:val="24"/>
          <w:szCs w:val="24"/>
        </w:rPr>
        <w:t>12</w:t>
      </w:r>
      <w:proofErr w:type="gramEnd"/>
      <w:r w:rsidRPr="008E4A77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8E4A7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8E4A77">
        <w:rPr>
          <w:rFonts w:ascii="Times New Roman" w:hAnsi="Times New Roman" w:cs="Times New Roman"/>
          <w:b/>
          <w:sz w:val="24"/>
          <w:szCs w:val="24"/>
        </w:rPr>
        <w:t>.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Через краеведение осуществляется связь школы с жизнью малой родины, с его художественной культурой, с людьми, созидающими художественные и эстетические ценности. В ходе изучения курса у учащихся развиваются познавательные интересы, любовь к историческим и художественным памятникам, нравственная и гражданственная ответственность за судьбу родного края и Родины. В современных условиях на фоне постоянной угрозы межнациональных конфликтов, очень важно выработать уважение к культуре и истории рядом живущих народов. А Сибирь всегда была примером интернациональной дружбы, взаимовыручки, взаимообогащения культур, иначе, в суровых условиях этого края нельзя было выжить. Познавательная ценность курса состоит в том, что преподаватель может включить блоки по всемирной истории, по истории религии, по истории края (Новосибирск, Красноярск, Забайкалье, Дальний Восток). Это позволит формировать у учащихся представление о месте Сибири не только в истории России, но и в мировой истории.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Цель факультатива</w:t>
      </w:r>
      <w:r w:rsidRPr="008E4A77">
        <w:rPr>
          <w:rFonts w:ascii="Times New Roman" w:hAnsi="Times New Roman" w:cs="Times New Roman"/>
          <w:sz w:val="24"/>
          <w:szCs w:val="24"/>
        </w:rPr>
        <w:t>: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расширение знаний учащихся о родном крае, удовлетворение познавательной потребностей школьников, воспитание уважения к своей малой родине.</w:t>
      </w:r>
    </w:p>
    <w:p w:rsidR="008E4A77" w:rsidRPr="008E4A77" w:rsidRDefault="008E4A77" w:rsidP="008E4A7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 xml:space="preserve">Задачи факультатива: </w:t>
      </w:r>
    </w:p>
    <w:p w:rsidR="008E4A77" w:rsidRPr="008E4A77" w:rsidRDefault="008E4A77" w:rsidP="008E4A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</w:p>
    <w:p w:rsidR="008E4A77" w:rsidRPr="008E4A77" w:rsidRDefault="008E4A77" w:rsidP="008E4A77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1. 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8E4A77" w:rsidRPr="008E4A77" w:rsidRDefault="008E4A77" w:rsidP="008E4A77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2. Формирование толерантности и толерантного поведения в условиях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полиэтничности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поликонфессиональности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региона;</w:t>
      </w:r>
    </w:p>
    <w:p w:rsidR="008E4A77" w:rsidRPr="008E4A77" w:rsidRDefault="008E4A77" w:rsidP="008E4A77">
      <w:pPr>
        <w:pStyle w:val="a3"/>
        <w:numPr>
          <w:ilvl w:val="0"/>
          <w:numId w:val="4"/>
        </w:numPr>
        <w:spacing w:after="0" w:line="240" w:lineRule="auto"/>
        <w:ind w:hanging="324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8E4A77" w:rsidRPr="008E4A77" w:rsidRDefault="008E4A77" w:rsidP="008E4A77">
      <w:pPr>
        <w:spacing w:after="0" w:line="240" w:lineRule="auto"/>
        <w:ind w:left="390" w:hanging="324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1. 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библиотек, конкурсы, олимпиады и другие специализированные акции;</w:t>
      </w:r>
    </w:p>
    <w:p w:rsidR="008E4A77" w:rsidRPr="008E4A77" w:rsidRDefault="008E4A77" w:rsidP="008E4A77">
      <w:pPr>
        <w:spacing w:after="0" w:line="240" w:lineRule="auto"/>
        <w:ind w:left="390" w:hanging="324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2. Адаптация к реальной деятельности, к местной социально-экономической и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ситуации;</w:t>
      </w:r>
    </w:p>
    <w:p w:rsidR="008E4A77" w:rsidRPr="008E4A77" w:rsidRDefault="008E4A77" w:rsidP="008E4A77">
      <w:pPr>
        <w:spacing w:after="0" w:line="240" w:lineRule="auto"/>
        <w:ind w:left="390" w:hanging="324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3. Ориентация при решении вопросов дальнейшего образования, выбора профессии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 4. 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</w:t>
      </w:r>
    </w:p>
    <w:p w:rsidR="008E4A77" w:rsidRPr="008E4A77" w:rsidRDefault="008E4A77" w:rsidP="008E4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Программа отличается строгой гуманитарной ориентированностью. В центре  внимания постоянно находится человек во всех его проявлениях и поведенческих стереотипах. Он может выступать как собирательный образ – крестьянин, горожанин, казак, дворянин, а может и как конкретное лицо со своим именем, биографией, чертами характера, портретной характеристикой. Новизна программы в том, что предметом изучения является история сибирского региона, а не только отдельной его части (края или области). История Иркутской области, города Иркутска входит как составной элемент в данную программу. Прогнозируемый результат программы предполагает повысить эффективность изучения истории России. Благодаря дополнительным знаниям, полученным в ходе изучения истории Сибири, обучающиеся могут адаптироваться в той культурной среде, которая их окружает, не теряться среди памятников истории, архитектуры родного города, знать музеи, ориентироваться в выставках и самим участвовать в культурной жизни родного города, области, страны. </w:t>
      </w:r>
    </w:p>
    <w:p w:rsidR="008E4A77" w:rsidRPr="008E4A77" w:rsidRDefault="008E4A77" w:rsidP="008E4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</w:p>
    <w:p w:rsidR="008E4A77" w:rsidRPr="008E4A77" w:rsidRDefault="008E4A77" w:rsidP="008E4A7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учащимися способами интеллектуальной, в том числе учебной, 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мире, значимыми для развития личности и её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8E4A77" w:rsidRPr="008E4A77" w:rsidRDefault="008E4A77" w:rsidP="008E4A77">
      <w:pPr>
        <w:pStyle w:val="a3"/>
        <w:spacing w:after="0" w:line="240" w:lineRule="auto"/>
        <w:ind w:left="750" w:hanging="324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Это предполагает:</w:t>
      </w:r>
    </w:p>
    <w:p w:rsidR="008E4A77" w:rsidRPr="008E4A77" w:rsidRDefault="008E4A77" w:rsidP="008E4A77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1. Освоение знаний об основных краеведческих понятиях; особенностях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 </w:t>
      </w:r>
    </w:p>
    <w:p w:rsidR="008E4A77" w:rsidRPr="008E4A77" w:rsidRDefault="008E4A77" w:rsidP="008E4A77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2. Стремление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Образовательные результаты по итогам освоения факультатива по истории родного края.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В процессе освоения курса у учащихся развиваются следующие компетенции: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1.Универсальные (общекультурные) - способность/готовность уважительно и бережно относиться к историческому наследию и культурным традициям народов региона, толерантно воспринимать социальные и культурные различия; владеть исторической лексикой, терминами, понятиями, характеризующими специфику края; давать оценку культурного развития Сибири;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2. Предметные компетенции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Знать: основные события из истории Иркутской области в древности; место и роль региона в истории нашей страны и мировой истории;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002D"/>
      </w:r>
      <w:r w:rsidRPr="008E4A77">
        <w:rPr>
          <w:rFonts w:ascii="Times New Roman" w:hAnsi="Times New Roman" w:cs="Times New Roman"/>
          <w:sz w:val="24"/>
          <w:szCs w:val="24"/>
        </w:rPr>
        <w:t xml:space="preserve"> многообразие народов и культур края;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Уметь: осуществлять поиск исторической информации по определенной проблеме истории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002D"/>
      </w:r>
      <w:r w:rsidRPr="008E4A77">
        <w:rPr>
          <w:rFonts w:ascii="Times New Roman" w:hAnsi="Times New Roman" w:cs="Times New Roman"/>
          <w:sz w:val="24"/>
          <w:szCs w:val="24"/>
        </w:rPr>
        <w:t xml:space="preserve"> родного края; представлять собственную позицию по обсуждаемым вопросам, используя для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002D"/>
      </w:r>
      <w:r w:rsidRPr="008E4A77">
        <w:rPr>
          <w:rFonts w:ascii="Times New Roman" w:hAnsi="Times New Roman" w:cs="Times New Roman"/>
          <w:sz w:val="24"/>
          <w:szCs w:val="24"/>
        </w:rPr>
        <w:t xml:space="preserve"> аргументации конкретные факты; оформлять результаты изучения истории Сибири в формах доклада, отчета</w:t>
      </w:r>
      <w:r w:rsidRPr="008E4A77">
        <w:rPr>
          <w:rFonts w:ascii="Times New Roman" w:hAnsi="Times New Roman" w:cs="Times New Roman"/>
          <w:sz w:val="24"/>
          <w:szCs w:val="24"/>
        </w:rPr>
        <w:sym w:font="Symbol" w:char="002D"/>
      </w:r>
      <w:r w:rsidRPr="008E4A77">
        <w:rPr>
          <w:rFonts w:ascii="Times New Roman" w:hAnsi="Times New Roman" w:cs="Times New Roman"/>
          <w:sz w:val="24"/>
          <w:szCs w:val="24"/>
        </w:rPr>
        <w:t xml:space="preserve"> презентации; Владеть фактическим материалом курса;  навыками для подготовки докладов.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Занятия по данной программе рассчитаны на активную работу учащихся. Программой предполагаются разные по типу, форме учебные занятия: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уроки изучения нового материала,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уроки-беседы,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проблемные уроки,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уроки экскурсии (интерактивные)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презентации,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 в 12 классе и предполагает изучение содержания в течение 17часов 0.5 часа в неделю.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   Формы контроля знаний учащихся: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самоконтроль, взаимоконтроль, контроль со стороны преподавателя (тесты, викторины, проблемные вопросы, творческие задания и др.). </w:t>
      </w:r>
    </w:p>
    <w:p w:rsidR="008E4A77" w:rsidRPr="008E4A77" w:rsidRDefault="008E4A77" w:rsidP="008E4A77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4512"/>
        <w:gridCol w:w="1401"/>
        <w:gridCol w:w="1944"/>
        <w:gridCol w:w="1247"/>
      </w:tblGrid>
      <w:tr w:rsidR="008E4A77" w:rsidRPr="008E4A77" w:rsidTr="008E4A77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E4A77" w:rsidRPr="008E4A77" w:rsidTr="008E4A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7" w:rsidRPr="008E4A77" w:rsidRDefault="008E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A77" w:rsidRPr="008E4A77" w:rsidRDefault="008E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E4A77" w:rsidRPr="008E4A77" w:rsidTr="008E4A77">
        <w:trPr>
          <w:trHeight w:val="5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Сибирской ссылки.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Работа с конспектом.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A77" w:rsidRPr="008E4A77" w:rsidTr="008E4A77">
        <w:trPr>
          <w:trHeight w:val="40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сибирского земледелия к н. XIX </w:t>
            </w:r>
            <w:proofErr w:type="gramStart"/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Ростки сибирской индустрии, </w:t>
            </w: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золотопромышленность, «мягкое золото»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торг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Общественная жизнь во второй половине XIX </w:t>
            </w:r>
            <w:proofErr w:type="gramStart"/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Революционные события 1905 – 1907гг. Иркутск в годы</w:t>
            </w:r>
            <w:proofErr w:type="gramStart"/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ервой мировой войны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1917г. в Сибири.  Гражданская война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экономическое  и политическое развитие после гражданской войны.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Сибири в годы Отечественной войны</w:t>
            </w: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Энергетика. Промышленные предприятия Иркутска, края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наука Сибири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Экскурсия по музею города.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интерактивная  экскурсия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земли Иркутской»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A77" w:rsidRPr="008E4A77" w:rsidTr="008E4A7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7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8E4A77" w:rsidRPr="008E4A77" w:rsidRDefault="008E4A77" w:rsidP="008E4A77">
      <w:pPr>
        <w:tabs>
          <w:tab w:val="left" w:pos="1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По 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изучению </w:t>
      </w:r>
      <w:proofErr w:type="spellStart"/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>историко</w:t>
      </w:r>
      <w:proofErr w:type="spellEnd"/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культурного наследия (факультатив)</w:t>
      </w:r>
    </w:p>
    <w:p w:rsidR="008E4A77" w:rsidRPr="008E4A77" w:rsidRDefault="008E4A77" w:rsidP="008E4A77">
      <w:pPr>
        <w:tabs>
          <w:tab w:val="left" w:pos="1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4A77" w:rsidRPr="008E4A77" w:rsidRDefault="008E4A77" w:rsidP="008E4A77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Классы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12А </w:t>
      </w:r>
    </w:p>
    <w:p w:rsidR="008E4A77" w:rsidRPr="008E4A77" w:rsidRDefault="008E4A77" w:rsidP="008E4A77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Учитель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>Чудова Юлия Анатольевна</w:t>
      </w:r>
    </w:p>
    <w:p w:rsidR="008E4A77" w:rsidRPr="008E4A77" w:rsidRDefault="008E4A77" w:rsidP="008E4A77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Количество часов   </w:t>
      </w:r>
      <w:r w:rsidRPr="008E4A77"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8E4A77" w:rsidRPr="008E4A77" w:rsidRDefault="008E4A77" w:rsidP="008E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Всего   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      в неделю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0.5   </w:t>
      </w:r>
    </w:p>
    <w:p w:rsidR="008E4A77" w:rsidRPr="008E4A77" w:rsidRDefault="008E4A77" w:rsidP="008E4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Плановых экскурсий: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</w:t>
      </w:r>
      <w:r w:rsidRPr="008E4A77">
        <w:rPr>
          <w:rFonts w:ascii="Times New Roman" w:eastAsia="Calibri" w:hAnsi="Times New Roman" w:cs="Times New Roman"/>
          <w:sz w:val="24"/>
          <w:szCs w:val="24"/>
        </w:rPr>
        <w:t xml:space="preserve">      Контрольных:    </w:t>
      </w:r>
      <w:r w:rsidRPr="008E4A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1викторина. 2 теста</w:t>
      </w:r>
    </w:p>
    <w:p w:rsidR="008E4A77" w:rsidRPr="008E4A77" w:rsidRDefault="008E4A77" w:rsidP="008E4A77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8E4A77" w:rsidRPr="008E4A77" w:rsidRDefault="008E4A77" w:rsidP="008E4A77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1. Программы </w:t>
      </w:r>
      <w:r w:rsidRPr="008E4A7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E4A77">
        <w:rPr>
          <w:rFonts w:ascii="Times New Roman" w:hAnsi="Times New Roman" w:cs="Times New Roman"/>
          <w:color w:val="000000"/>
          <w:sz w:val="24"/>
          <w:szCs w:val="24"/>
        </w:rPr>
        <w:t>Иркутсковедение</w:t>
      </w:r>
      <w:proofErr w:type="spellEnd"/>
      <w:r w:rsidRPr="008E4A7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4A77" w:rsidRPr="008E4A77" w:rsidRDefault="008E4A77" w:rsidP="008E4A77">
      <w:pPr>
        <w:shd w:val="clear" w:color="auto" w:fill="FFFFFF"/>
        <w:spacing w:after="0" w:line="240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 w:rsidRPr="008E4A77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 образования комитета по социальной политике и культуре администрации </w:t>
      </w:r>
      <w:proofErr w:type="gramStart"/>
      <w:r w:rsidRPr="008E4A7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E4A77">
        <w:rPr>
          <w:rFonts w:ascii="Times New Roman" w:hAnsi="Times New Roman" w:cs="Times New Roman"/>
          <w:color w:val="000000"/>
          <w:sz w:val="24"/>
          <w:szCs w:val="24"/>
        </w:rPr>
        <w:t>. Иркутска. МОУ дополнительного профессионального образования «Центр информационного  и психологического обеспечения МОУ г. Иркутска» Иркутск 2015г.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2. Учебного пособия для старших классов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обшебразовательных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учреждений области / под ред. З. И.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Рабецкой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. «История земли Иркутской» — Иркутск: Иркутское книжное издательство «Символ» 2016г. — 368 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033" w:rsidRPr="008E4A77" w:rsidRDefault="00F16033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210" w:type="dxa"/>
        <w:tblInd w:w="250" w:type="dxa"/>
        <w:tblLayout w:type="fixed"/>
        <w:tblLook w:val="01E0"/>
      </w:tblPr>
      <w:tblGrid>
        <w:gridCol w:w="709"/>
        <w:gridCol w:w="3400"/>
        <w:gridCol w:w="992"/>
        <w:gridCol w:w="851"/>
        <w:gridCol w:w="1416"/>
        <w:gridCol w:w="1842"/>
      </w:tblGrid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E4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4A77">
              <w:rPr>
                <w:sz w:val="24"/>
                <w:szCs w:val="24"/>
              </w:rPr>
              <w:t>/</w:t>
            </w:r>
            <w:proofErr w:type="spellStart"/>
            <w:r w:rsidRPr="008E4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Количество</w:t>
            </w:r>
          </w:p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Коррекция даты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Примечание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Становление Сибирской ссылки.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1. 1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Ссылка в XVIII – н. XIX в. Становление сибирской ссылки. Ссылка в XVIII </w:t>
            </w:r>
            <w:proofErr w:type="gramStart"/>
            <w:r w:rsidRPr="008E4A77">
              <w:rPr>
                <w:sz w:val="24"/>
                <w:szCs w:val="24"/>
              </w:rPr>
              <w:t>в</w:t>
            </w:r>
            <w:proofErr w:type="gramEnd"/>
            <w:r w:rsidRPr="008E4A7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jc w:val="both"/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Презентация.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Работа с </w:t>
            </w:r>
            <w:proofErr w:type="spellStart"/>
            <w:r w:rsidRPr="008E4A77">
              <w:rPr>
                <w:sz w:val="24"/>
                <w:szCs w:val="24"/>
              </w:rPr>
              <w:t>конс</w:t>
            </w:r>
            <w:proofErr w:type="spellEnd"/>
          </w:p>
          <w:p w:rsidR="008E4A77" w:rsidRPr="008E4A77" w:rsidRDefault="008E4A77">
            <w:pPr>
              <w:rPr>
                <w:sz w:val="24"/>
                <w:szCs w:val="24"/>
              </w:rPr>
            </w:pPr>
            <w:proofErr w:type="spellStart"/>
            <w:r w:rsidRPr="008E4A77">
              <w:rPr>
                <w:sz w:val="24"/>
                <w:szCs w:val="24"/>
              </w:rPr>
              <w:t>пектом</w:t>
            </w:r>
            <w:proofErr w:type="spellEnd"/>
            <w:r w:rsidRPr="008E4A77">
              <w:rPr>
                <w:sz w:val="24"/>
                <w:szCs w:val="24"/>
              </w:rPr>
              <w:t xml:space="preserve"> 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 Декабристы в нашем крае.  Влияние на общественную, культурную жизнь сибиряков. Сроки ссылки и условия содержания ссыльных. Значение ссыльных в жизни Сибири.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proofErr w:type="spellStart"/>
            <w:r w:rsidRPr="008E4A77">
              <w:rPr>
                <w:sz w:val="24"/>
                <w:szCs w:val="24"/>
              </w:rPr>
              <w:t>Индивидуаль</w:t>
            </w:r>
            <w:proofErr w:type="spellEnd"/>
          </w:p>
          <w:p w:rsidR="008E4A77" w:rsidRPr="008E4A77" w:rsidRDefault="008E4A77">
            <w:pPr>
              <w:rPr>
                <w:sz w:val="24"/>
                <w:szCs w:val="24"/>
              </w:rPr>
            </w:pPr>
            <w:proofErr w:type="spellStart"/>
            <w:r w:rsidRPr="008E4A77">
              <w:rPr>
                <w:sz w:val="24"/>
                <w:szCs w:val="24"/>
              </w:rPr>
              <w:t>ные</w:t>
            </w:r>
            <w:proofErr w:type="spellEnd"/>
            <w:r w:rsidRPr="008E4A77">
              <w:rPr>
                <w:sz w:val="24"/>
                <w:szCs w:val="24"/>
              </w:rPr>
              <w:t xml:space="preserve"> ответы 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 xml:space="preserve"> Развитие сибирского земледелия к н. XIX </w:t>
            </w:r>
            <w:proofErr w:type="gramStart"/>
            <w:r w:rsidRPr="008E4A77">
              <w:rPr>
                <w:b/>
                <w:sz w:val="24"/>
                <w:szCs w:val="24"/>
              </w:rPr>
              <w:t>в</w:t>
            </w:r>
            <w:proofErr w:type="gramEnd"/>
            <w:r w:rsidRPr="008E4A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Состав земледельцев. Система земледелия. Орудия труда. Зерновые. Овощеводство. Скотоводство. Рыболовство. Извозный промысел.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Фронтальный опрос.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Аналитическая беседа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Ростки сибирской индустрии, золотопромышленность, «мягкое золото»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Обрабатывающая промышленность. Добывающая промышленность. Создание крупной промышленности. Золотопромышленность. Расцвет пушного промысла. Организация промысла к берегам Америки.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Урок обобщения и систематизации знаний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Тест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Сибирский торг</w:t>
            </w:r>
            <w:r w:rsidRPr="008E4A7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. Портреты сибирских купцов: </w:t>
            </w:r>
            <w:proofErr w:type="spellStart"/>
            <w:r w:rsidRPr="008E4A77">
              <w:rPr>
                <w:sz w:val="24"/>
                <w:szCs w:val="24"/>
              </w:rPr>
              <w:t>Хаминовы</w:t>
            </w:r>
            <w:proofErr w:type="spellEnd"/>
            <w:r w:rsidRPr="008E4A77">
              <w:rPr>
                <w:sz w:val="24"/>
                <w:szCs w:val="24"/>
              </w:rPr>
              <w:t xml:space="preserve">, </w:t>
            </w:r>
            <w:proofErr w:type="spellStart"/>
            <w:r w:rsidRPr="008E4A77">
              <w:rPr>
                <w:sz w:val="24"/>
                <w:szCs w:val="24"/>
              </w:rPr>
              <w:t>Баснины</w:t>
            </w:r>
            <w:proofErr w:type="spellEnd"/>
            <w:r w:rsidRPr="008E4A77">
              <w:rPr>
                <w:sz w:val="24"/>
                <w:szCs w:val="24"/>
              </w:rPr>
              <w:t xml:space="preserve">, Трапезниковы Ассортимент товаров. Китайский торг. Внутренняя торговля. Становление сибирского купечества. Иркутские купцы.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Презентация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Фронтальный опрос 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4A77">
              <w:rPr>
                <w:sz w:val="24"/>
                <w:szCs w:val="24"/>
              </w:rPr>
              <w:t>Комбини</w:t>
            </w:r>
            <w:proofErr w:type="spellEnd"/>
            <w:r w:rsidRPr="008E4A77">
              <w:rPr>
                <w:sz w:val="24"/>
                <w:szCs w:val="24"/>
              </w:rPr>
              <w:t xml:space="preserve"> </w:t>
            </w:r>
            <w:proofErr w:type="spellStart"/>
            <w:r w:rsidRPr="008E4A77"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 w:rsidRPr="008E4A77">
              <w:rPr>
                <w:sz w:val="24"/>
                <w:szCs w:val="24"/>
              </w:rPr>
              <w:t xml:space="preserve"> урок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Транссибирская магистраль  Указ Александра. </w:t>
            </w:r>
            <w:proofErr w:type="spellStart"/>
            <w:r w:rsidRPr="008E4A77">
              <w:rPr>
                <w:sz w:val="24"/>
                <w:szCs w:val="24"/>
              </w:rPr>
              <w:t>Кругобайкальская</w:t>
            </w:r>
            <w:proofErr w:type="spellEnd"/>
            <w:r w:rsidRPr="008E4A77">
              <w:rPr>
                <w:sz w:val="24"/>
                <w:szCs w:val="24"/>
              </w:rPr>
              <w:t xml:space="preserve"> железная дорога.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Групповая работа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Работа с документом 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 xml:space="preserve">Общественная жизнь во второй половине XIX </w:t>
            </w:r>
            <w:proofErr w:type="gramStart"/>
            <w:r w:rsidRPr="008E4A77">
              <w:rPr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Презентация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Общественная жизнь во </w:t>
            </w:r>
            <w:r w:rsidRPr="008E4A77">
              <w:rPr>
                <w:sz w:val="24"/>
                <w:szCs w:val="24"/>
              </w:rPr>
              <w:lastRenderedPageBreak/>
              <w:t xml:space="preserve">второй половине XIX </w:t>
            </w:r>
            <w:proofErr w:type="gramStart"/>
            <w:r w:rsidRPr="008E4A77">
              <w:rPr>
                <w:sz w:val="24"/>
                <w:szCs w:val="24"/>
              </w:rPr>
              <w:t>в</w:t>
            </w:r>
            <w:proofErr w:type="gramEnd"/>
            <w:r w:rsidRPr="008E4A77">
              <w:rPr>
                <w:sz w:val="24"/>
                <w:szCs w:val="24"/>
              </w:rPr>
              <w:t>. Сукачёв – иркутский просветитель А. А. Щапов. Польские ссыльные. Учебные заведения. Театральная жизнь. Музыкальная жизнь. Художественная жизнь. Иркутский художественный музей. В. Сукачёв. Образование, жизнь Иркутян.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Интерактивная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lastRenderedPageBreak/>
              <w:t>экскурсия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Индивидуальные выступления 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4A77">
              <w:rPr>
                <w:sz w:val="24"/>
                <w:szCs w:val="24"/>
              </w:rPr>
              <w:t>Комбини</w:t>
            </w:r>
            <w:proofErr w:type="spellEnd"/>
            <w:r w:rsidRPr="008E4A77">
              <w:rPr>
                <w:sz w:val="24"/>
                <w:szCs w:val="24"/>
              </w:rPr>
              <w:t xml:space="preserve"> </w:t>
            </w:r>
            <w:proofErr w:type="spellStart"/>
            <w:r w:rsidRPr="008E4A77"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 w:rsidRPr="008E4A77">
              <w:rPr>
                <w:sz w:val="24"/>
                <w:szCs w:val="24"/>
              </w:rPr>
              <w:t xml:space="preserve"> урок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</w:t>
            </w:r>
            <w:r w:rsidRPr="008E4A77">
              <w:rPr>
                <w:b/>
                <w:sz w:val="24"/>
                <w:szCs w:val="24"/>
              </w:rPr>
              <w:t>Революционные события 1905 – 1907гг. Иркутск в годы</w:t>
            </w:r>
            <w:proofErr w:type="gramStart"/>
            <w:r w:rsidRPr="008E4A77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8E4A77">
              <w:rPr>
                <w:b/>
                <w:sz w:val="24"/>
                <w:szCs w:val="24"/>
              </w:rPr>
              <w:t>ервой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Революционные события в Иркутске. Иркутск в годы войны, экономическое и социальное положение.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Составление схемы 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Революция 1917г. в Сибири.  Гражданская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Февральская революция в Сибири. Октябрь 1917г. Декабрьские бои в Иркутске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Фронтальный опрос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Колчак. Белые, красные. Партизанское движение Белые и красные. Чехословацкий корпус. Партизанские отряды.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Фронтальный опрос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</w:t>
            </w:r>
            <w:proofErr w:type="spellStart"/>
            <w:r w:rsidRPr="008E4A77">
              <w:rPr>
                <w:sz w:val="24"/>
                <w:szCs w:val="24"/>
              </w:rPr>
              <w:t>Комбини</w:t>
            </w:r>
            <w:proofErr w:type="spellEnd"/>
            <w:r w:rsidRPr="008E4A77">
              <w:rPr>
                <w:sz w:val="24"/>
                <w:szCs w:val="24"/>
              </w:rPr>
              <w:t>-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</w:t>
            </w:r>
            <w:proofErr w:type="spellStart"/>
            <w:r w:rsidRPr="008E4A77">
              <w:rPr>
                <w:sz w:val="24"/>
                <w:szCs w:val="24"/>
              </w:rPr>
              <w:t>рованный</w:t>
            </w:r>
            <w:proofErr w:type="spellEnd"/>
            <w:r w:rsidRPr="008E4A77">
              <w:rPr>
                <w:sz w:val="24"/>
                <w:szCs w:val="24"/>
              </w:rPr>
              <w:t xml:space="preserve"> урок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Социально – экономическое  и политическое развитие после гражданской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Понятие власти. Государство как легитимное насилие. Эволюция власти от абсолютизма к представительному правлению. Гулаг в нашем крае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Массовые репрессии в Иркутске.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Урок обобщен </w:t>
            </w:r>
            <w:proofErr w:type="spellStart"/>
            <w:r w:rsidRPr="008E4A77">
              <w:rPr>
                <w:sz w:val="24"/>
                <w:szCs w:val="24"/>
              </w:rPr>
              <w:t>ия</w:t>
            </w:r>
            <w:proofErr w:type="spellEnd"/>
            <w:r w:rsidRPr="008E4A77">
              <w:rPr>
                <w:sz w:val="24"/>
                <w:szCs w:val="24"/>
              </w:rPr>
              <w:t xml:space="preserve"> и </w:t>
            </w:r>
            <w:proofErr w:type="spellStart"/>
            <w:r w:rsidRPr="008E4A77">
              <w:rPr>
                <w:sz w:val="24"/>
                <w:szCs w:val="24"/>
              </w:rPr>
              <w:t>системати</w:t>
            </w:r>
            <w:proofErr w:type="spellEnd"/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E4A77">
              <w:rPr>
                <w:sz w:val="24"/>
                <w:szCs w:val="24"/>
              </w:rPr>
              <w:t>зации</w:t>
            </w:r>
            <w:proofErr w:type="spellEnd"/>
            <w:r w:rsidRPr="008E4A77">
              <w:rPr>
                <w:sz w:val="24"/>
                <w:szCs w:val="24"/>
              </w:rPr>
              <w:t xml:space="preserve"> знаний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Экономика Сибири в годы Отечественной войны</w:t>
            </w:r>
            <w:r w:rsidRPr="008E4A7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Экономика Сибири в годы войны. Иркутск - фронту  Эвакуированные заводы на территории Иркутской области. Пионеры - фронту. Госпитали Иркутска. </w:t>
            </w:r>
          </w:p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Семинар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Составление схемы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Энергетика. Промышленные предприятия Иркутска,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 «Иркутская пятилетка» </w:t>
            </w:r>
            <w:r w:rsidRPr="008E4A77">
              <w:rPr>
                <w:sz w:val="24"/>
                <w:szCs w:val="24"/>
              </w:rPr>
              <w:lastRenderedPageBreak/>
              <w:t xml:space="preserve">Гиганты энергетики. </w:t>
            </w:r>
            <w:proofErr w:type="gramStart"/>
            <w:r w:rsidRPr="008E4A77">
              <w:rPr>
                <w:sz w:val="24"/>
                <w:szCs w:val="24"/>
              </w:rPr>
              <w:t>Добывающая</w:t>
            </w:r>
            <w:proofErr w:type="gramEnd"/>
            <w:r w:rsidRPr="008E4A77">
              <w:rPr>
                <w:sz w:val="24"/>
                <w:szCs w:val="24"/>
              </w:rPr>
              <w:t xml:space="preserve"> промышленности. Химическая промышленность. Промышленные предприятия Иркутска. Жизнь колхозов. «Иркутская пятилетка».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Работа с </w:t>
            </w:r>
            <w:proofErr w:type="spellStart"/>
            <w:r w:rsidRPr="008E4A77">
              <w:rPr>
                <w:sz w:val="24"/>
                <w:szCs w:val="24"/>
              </w:rPr>
              <w:t>конс</w:t>
            </w:r>
            <w:proofErr w:type="spellEnd"/>
          </w:p>
          <w:p w:rsidR="008E4A77" w:rsidRPr="008E4A77" w:rsidRDefault="008E4A77">
            <w:pPr>
              <w:rPr>
                <w:sz w:val="24"/>
                <w:szCs w:val="24"/>
              </w:rPr>
            </w:pPr>
            <w:proofErr w:type="spellStart"/>
            <w:r w:rsidRPr="008E4A77">
              <w:rPr>
                <w:sz w:val="24"/>
                <w:szCs w:val="24"/>
              </w:rPr>
              <w:lastRenderedPageBreak/>
              <w:t>пектом</w:t>
            </w:r>
            <w:proofErr w:type="spellEnd"/>
            <w:r w:rsidRPr="008E4A77">
              <w:rPr>
                <w:sz w:val="24"/>
                <w:szCs w:val="24"/>
              </w:rPr>
              <w:t xml:space="preserve"> 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Урок - лекция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Большая наука Сибири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b/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Социально – культурная жизнь.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 Иркутска</w:t>
            </w:r>
            <w:proofErr w:type="gramStart"/>
            <w:r w:rsidRPr="008E4A77">
              <w:rPr>
                <w:sz w:val="24"/>
                <w:szCs w:val="24"/>
              </w:rPr>
              <w:t xml:space="preserve"> .</w:t>
            </w:r>
            <w:proofErr w:type="gramEnd"/>
            <w:r w:rsidRPr="008E4A77">
              <w:rPr>
                <w:sz w:val="24"/>
                <w:szCs w:val="24"/>
              </w:rPr>
              <w:t xml:space="preserve">Академгородок. Театральная жизнь. </w:t>
            </w:r>
          </w:p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Развитие объектов науки и культуры.</w:t>
            </w:r>
          </w:p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Урок обобщен </w:t>
            </w:r>
            <w:proofErr w:type="spellStart"/>
            <w:r w:rsidRPr="008E4A77">
              <w:rPr>
                <w:sz w:val="24"/>
                <w:szCs w:val="24"/>
              </w:rPr>
              <w:t>ия</w:t>
            </w:r>
            <w:proofErr w:type="spellEnd"/>
            <w:r w:rsidRPr="008E4A77">
              <w:rPr>
                <w:sz w:val="24"/>
                <w:szCs w:val="24"/>
              </w:rPr>
              <w:t xml:space="preserve"> и </w:t>
            </w:r>
            <w:proofErr w:type="spellStart"/>
            <w:r w:rsidRPr="008E4A77">
              <w:rPr>
                <w:sz w:val="24"/>
                <w:szCs w:val="24"/>
              </w:rPr>
              <w:t>системати</w:t>
            </w:r>
            <w:proofErr w:type="spellEnd"/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E4A77">
              <w:rPr>
                <w:sz w:val="24"/>
                <w:szCs w:val="24"/>
              </w:rPr>
              <w:t>зации</w:t>
            </w:r>
            <w:proofErr w:type="spellEnd"/>
            <w:r w:rsidRPr="008E4A77">
              <w:rPr>
                <w:sz w:val="24"/>
                <w:szCs w:val="24"/>
              </w:rPr>
              <w:t xml:space="preserve"> </w:t>
            </w:r>
            <w:proofErr w:type="spellStart"/>
            <w:r w:rsidRPr="008E4A77">
              <w:rPr>
                <w:sz w:val="24"/>
                <w:szCs w:val="24"/>
              </w:rPr>
              <w:t>знаний</w:t>
            </w:r>
            <w:proofErr w:type="gramStart"/>
            <w:r w:rsidRPr="008E4A77">
              <w:rPr>
                <w:sz w:val="24"/>
                <w:szCs w:val="24"/>
              </w:rPr>
              <w:t>.Т</w:t>
            </w:r>
            <w:proofErr w:type="gramEnd"/>
            <w:r w:rsidRPr="008E4A77">
              <w:rPr>
                <w:sz w:val="24"/>
                <w:szCs w:val="24"/>
              </w:rPr>
              <w:t>ест</w:t>
            </w:r>
            <w:proofErr w:type="spellEnd"/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 xml:space="preserve">Социально – политические изменения. Экономика края и города.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 xml:space="preserve">Перспективы развития Иркутска. Тест 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Экскурсия по музею города.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</w:rPr>
            </w:pPr>
            <w:r w:rsidRPr="008E4A77">
              <w:rPr>
                <w:sz w:val="24"/>
                <w:szCs w:val="24"/>
              </w:rPr>
              <w:t>Интерактивная</w:t>
            </w:r>
          </w:p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экскурсия</w:t>
            </w: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Игра-викторина «Знатоки земли Иркутской».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  <w:r w:rsidRPr="008E4A7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  <w:tr w:rsidR="008E4A77" w:rsidRPr="008E4A77" w:rsidTr="008E4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7" w:rsidRPr="008E4A77" w:rsidRDefault="008E4A77">
            <w:pPr>
              <w:rPr>
                <w:b/>
                <w:sz w:val="24"/>
                <w:szCs w:val="24"/>
                <w:lang w:eastAsia="en-US"/>
              </w:rPr>
            </w:pPr>
            <w:r w:rsidRPr="008E4A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7" w:rsidRPr="008E4A77" w:rsidRDefault="008E4A7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A77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курса: 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1. История земли Иркутской: Учебное пособие для старших классов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обшебразовательных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учреждений области / под ред. З. И.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Рабецкой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. — Иркутск: Иркутское книжное издательство «Символ» 2016. — 368 </w:t>
      </w:r>
      <w:proofErr w:type="gramStart"/>
      <w:r w:rsidRPr="008E4A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2. Учебная программа «Земля Иркутская» /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4A77">
        <w:rPr>
          <w:rFonts w:ascii="Times New Roman" w:hAnsi="Times New Roman" w:cs="Times New Roman"/>
          <w:sz w:val="24"/>
          <w:szCs w:val="24"/>
        </w:rPr>
        <w:t>Рабецкая</w:t>
      </w:r>
      <w:proofErr w:type="spellEnd"/>
      <w:r w:rsidRPr="008E4A77">
        <w:rPr>
          <w:rFonts w:ascii="Times New Roman" w:hAnsi="Times New Roman" w:cs="Times New Roman"/>
          <w:sz w:val="24"/>
          <w:szCs w:val="24"/>
        </w:rPr>
        <w:t xml:space="preserve"> З. И. , Сверчков В. И. 1997г.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>3. Программа «История Сибири» \Кузнецова Ф. С. , Зверев В. А. – Новосибирск: ИНФОЛИО – пресс, 2015год.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4A77">
        <w:rPr>
          <w:rFonts w:ascii="Times New Roman" w:hAnsi="Times New Roman" w:cs="Times New Roman"/>
          <w:sz w:val="24"/>
          <w:szCs w:val="24"/>
        </w:rPr>
        <w:t xml:space="preserve">4 </w:t>
      </w:r>
      <w:r w:rsidRPr="008E4A7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E4A77">
        <w:rPr>
          <w:rFonts w:ascii="Times New Roman" w:hAnsi="Times New Roman" w:cs="Times New Roman"/>
          <w:color w:val="000000"/>
          <w:sz w:val="24"/>
          <w:szCs w:val="24"/>
        </w:rPr>
        <w:t>Иркутсковедение</w:t>
      </w:r>
      <w:proofErr w:type="spellEnd"/>
      <w:r w:rsidRPr="008E4A77">
        <w:rPr>
          <w:rFonts w:ascii="Times New Roman" w:hAnsi="Times New Roman" w:cs="Times New Roman"/>
          <w:color w:val="000000"/>
          <w:sz w:val="24"/>
          <w:szCs w:val="24"/>
        </w:rPr>
        <w:t xml:space="preserve">» Департамент образования комитета по социальной политике и культуре администрации </w:t>
      </w:r>
      <w:proofErr w:type="gramStart"/>
      <w:r w:rsidRPr="008E4A7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E4A77">
        <w:rPr>
          <w:rFonts w:ascii="Times New Roman" w:hAnsi="Times New Roman" w:cs="Times New Roman"/>
          <w:color w:val="000000"/>
          <w:sz w:val="24"/>
          <w:szCs w:val="24"/>
        </w:rPr>
        <w:t>. Иркутска. МОУ дополнительного профессионального образования «Центр информационного  и психологического обеспечения МОУ г. Иркутска» Иркутск 2015г.</w:t>
      </w:r>
    </w:p>
    <w:p w:rsidR="008E4A77" w:rsidRPr="008E4A77" w:rsidRDefault="008E4A77" w:rsidP="008E4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8E4A77">
      <w:pPr>
        <w:tabs>
          <w:tab w:val="left" w:pos="5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77" w:rsidRPr="008E4A77" w:rsidRDefault="008E4A77" w:rsidP="008E4A77">
      <w:pPr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A77" w:rsidRPr="008E4A77" w:rsidRDefault="008E4A77" w:rsidP="00A62D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4A77" w:rsidRPr="008E4A77" w:rsidSect="00A62D9C">
      <w:footerReference w:type="default" r:id="rId10"/>
      <w:pgSz w:w="11906" w:h="16838"/>
      <w:pgMar w:top="709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74" w:rsidRDefault="00532974" w:rsidP="00262ECF">
      <w:pPr>
        <w:spacing w:after="0" w:line="240" w:lineRule="auto"/>
      </w:pPr>
      <w:r>
        <w:separator/>
      </w:r>
    </w:p>
  </w:endnote>
  <w:endnote w:type="continuationSeparator" w:id="0">
    <w:p w:rsidR="00532974" w:rsidRDefault="00532974" w:rsidP="0026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453"/>
      <w:docPartObj>
        <w:docPartGallery w:val="Page Numbers (Bottom of Page)"/>
        <w:docPartUnique/>
      </w:docPartObj>
    </w:sdtPr>
    <w:sdtContent>
      <w:p w:rsidR="00A62D9C" w:rsidRDefault="008878EE">
        <w:pPr>
          <w:pStyle w:val="a6"/>
          <w:jc w:val="right"/>
        </w:pPr>
        <w:r>
          <w:fldChar w:fldCharType="begin"/>
        </w:r>
        <w:r w:rsidR="006D7383">
          <w:instrText xml:space="preserve"> PAGE   \* MERGEFORMAT </w:instrText>
        </w:r>
        <w:r>
          <w:fldChar w:fldCharType="separate"/>
        </w:r>
        <w:r w:rsidR="00F1603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62D9C" w:rsidRDefault="00A62D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74" w:rsidRDefault="00532974" w:rsidP="00262ECF">
      <w:pPr>
        <w:spacing w:after="0" w:line="240" w:lineRule="auto"/>
      </w:pPr>
      <w:r>
        <w:separator/>
      </w:r>
    </w:p>
  </w:footnote>
  <w:footnote w:type="continuationSeparator" w:id="0">
    <w:p w:rsidR="00532974" w:rsidRDefault="00532974" w:rsidP="0026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28F"/>
    <w:multiLevelType w:val="hybridMultilevel"/>
    <w:tmpl w:val="0E88F2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1731130"/>
    <w:multiLevelType w:val="hybridMultilevel"/>
    <w:tmpl w:val="73CA8B0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509EF"/>
    <w:multiLevelType w:val="hybridMultilevel"/>
    <w:tmpl w:val="7F68364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77B82E61"/>
    <w:multiLevelType w:val="hybridMultilevel"/>
    <w:tmpl w:val="A8BA965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3A36A806">
      <w:numFmt w:val="bullet"/>
      <w:lvlText w:val=""/>
      <w:lvlJc w:val="left"/>
      <w:pPr>
        <w:ind w:left="2670" w:hanging="855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E4"/>
    <w:rsid w:val="0000045F"/>
    <w:rsid w:val="00017BE4"/>
    <w:rsid w:val="001228B0"/>
    <w:rsid w:val="00193275"/>
    <w:rsid w:val="001B16FD"/>
    <w:rsid w:val="001B2549"/>
    <w:rsid w:val="00262ECF"/>
    <w:rsid w:val="00290F76"/>
    <w:rsid w:val="002D3FBB"/>
    <w:rsid w:val="00355282"/>
    <w:rsid w:val="003B2ED7"/>
    <w:rsid w:val="003E4D92"/>
    <w:rsid w:val="003E67EA"/>
    <w:rsid w:val="00450541"/>
    <w:rsid w:val="00454386"/>
    <w:rsid w:val="004B6E17"/>
    <w:rsid w:val="00532974"/>
    <w:rsid w:val="0059268C"/>
    <w:rsid w:val="005C2E07"/>
    <w:rsid w:val="0060518B"/>
    <w:rsid w:val="006504DC"/>
    <w:rsid w:val="006A7E8F"/>
    <w:rsid w:val="006D7383"/>
    <w:rsid w:val="00722780"/>
    <w:rsid w:val="00736DAB"/>
    <w:rsid w:val="007605C9"/>
    <w:rsid w:val="007613EA"/>
    <w:rsid w:val="007909D0"/>
    <w:rsid w:val="007955A6"/>
    <w:rsid w:val="007F74EE"/>
    <w:rsid w:val="008223B9"/>
    <w:rsid w:val="00842811"/>
    <w:rsid w:val="008878EE"/>
    <w:rsid w:val="008E4A77"/>
    <w:rsid w:val="00934FAB"/>
    <w:rsid w:val="00985030"/>
    <w:rsid w:val="009A2AF4"/>
    <w:rsid w:val="00A615C1"/>
    <w:rsid w:val="00A62D9C"/>
    <w:rsid w:val="00A9034A"/>
    <w:rsid w:val="00AC39D3"/>
    <w:rsid w:val="00B21DFE"/>
    <w:rsid w:val="00B569F0"/>
    <w:rsid w:val="00B66077"/>
    <w:rsid w:val="00BC60E2"/>
    <w:rsid w:val="00BD5CD9"/>
    <w:rsid w:val="00BE0743"/>
    <w:rsid w:val="00CC2E70"/>
    <w:rsid w:val="00CE6B4D"/>
    <w:rsid w:val="00D31029"/>
    <w:rsid w:val="00D45660"/>
    <w:rsid w:val="00D91F3E"/>
    <w:rsid w:val="00DE1A56"/>
    <w:rsid w:val="00E6039E"/>
    <w:rsid w:val="00E81D9B"/>
    <w:rsid w:val="00E911A4"/>
    <w:rsid w:val="00F16033"/>
    <w:rsid w:val="00FB75C7"/>
    <w:rsid w:val="00FD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ECF"/>
  </w:style>
  <w:style w:type="paragraph" w:styleId="a6">
    <w:name w:val="footer"/>
    <w:basedOn w:val="a"/>
    <w:link w:val="a7"/>
    <w:uiPriority w:val="99"/>
    <w:unhideWhenUsed/>
    <w:rsid w:val="0026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ECF"/>
  </w:style>
  <w:style w:type="table" w:styleId="a8">
    <w:name w:val="Table Grid"/>
    <w:basedOn w:val="a1"/>
    <w:rsid w:val="00761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84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4281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rja.ru/?app=core&amp;module=system&amp;controller=redirect&amp;url=http%3A%2F%2Fostrog.ucoz.ru&amp;key=3409f94773de93175a79484a2a3e898e10006a473cb417ed38474698639fa9c6&amp;resource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storja.ru/?app=core&amp;module=system&amp;controller=redirect&amp;url=http%3A%2F%2Fzaimka.ru&amp;key=41ed0fe84ee5b7edc0eb468e824d2b390848f30130207df5c7124875b9d15cff&amp;resourc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2019-10-16T09:19:00Z</cp:lastPrinted>
  <dcterms:created xsi:type="dcterms:W3CDTF">2017-08-27T07:48:00Z</dcterms:created>
  <dcterms:modified xsi:type="dcterms:W3CDTF">2019-10-20T06:49:00Z</dcterms:modified>
</cp:coreProperties>
</file>