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A1" w:rsidRPr="00D60954" w:rsidRDefault="00A416A1" w:rsidP="00A416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60954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54">
        <w:rPr>
          <w:rFonts w:ascii="Times New Roman" w:hAnsi="Times New Roman" w:cs="Times New Roman"/>
          <w:sz w:val="24"/>
          <w:szCs w:val="24"/>
        </w:rPr>
        <w:t>Плишкинского</w:t>
      </w:r>
      <w:proofErr w:type="spellEnd"/>
      <w:r w:rsidRPr="00D60954">
        <w:rPr>
          <w:rFonts w:ascii="Times New Roman" w:hAnsi="Times New Roman" w:cs="Times New Roman"/>
          <w:sz w:val="24"/>
          <w:szCs w:val="24"/>
        </w:rPr>
        <w:t xml:space="preserve"> УКП на период</w:t>
      </w:r>
    </w:p>
    <w:p w:rsidR="00A416A1" w:rsidRPr="00D60954" w:rsidRDefault="00A416A1" w:rsidP="00A416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9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925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Pr="00D6095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35925">
        <w:rPr>
          <w:rFonts w:ascii="Times New Roman" w:hAnsi="Times New Roman" w:cs="Times New Roman"/>
          <w:b/>
          <w:sz w:val="24"/>
          <w:szCs w:val="24"/>
        </w:rPr>
        <w:t>28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925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2020 г</w:t>
      </w:r>
      <w:r w:rsidR="00B35925">
        <w:rPr>
          <w:rFonts w:ascii="Times New Roman" w:hAnsi="Times New Roman" w:cs="Times New Roman"/>
          <w:b/>
          <w:sz w:val="24"/>
          <w:szCs w:val="24"/>
        </w:rPr>
        <w:t>.</w:t>
      </w:r>
    </w:p>
    <w:p w:rsidR="00A416A1" w:rsidRDefault="00A416A1" w:rsidP="00A416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6A1" w:rsidRPr="00E67E53" w:rsidRDefault="00A416A1" w:rsidP="00A416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Дарбаидзе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Бидзинович</w:t>
      </w:r>
      <w:proofErr w:type="spellEnd"/>
    </w:p>
    <w:tbl>
      <w:tblPr>
        <w:tblStyle w:val="a3"/>
        <w:tblpPr w:leftFromText="180" w:rightFromText="180" w:vertAnchor="page" w:horzAnchor="margin" w:tblpXSpec="center" w:tblpY="3061"/>
        <w:tblW w:w="10314" w:type="dxa"/>
        <w:tblLayout w:type="fixed"/>
        <w:tblLook w:val="04A0"/>
      </w:tblPr>
      <w:tblGrid>
        <w:gridCol w:w="1809"/>
        <w:gridCol w:w="2410"/>
        <w:gridCol w:w="2552"/>
        <w:gridCol w:w="1559"/>
        <w:gridCol w:w="1984"/>
      </w:tblGrid>
      <w:tr w:rsidR="00A416A1" w:rsidRPr="002E2177" w:rsidTr="002E2177">
        <w:tc>
          <w:tcPr>
            <w:tcW w:w="1809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(учебник, ссылки на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, презентации, приложения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bookmarkStart w:id="0" w:name="_GoBack"/>
            <w:bookmarkEnd w:id="0"/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984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Данные учителя (Ф.И.О,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16A1" w:rsidRPr="002E2177" w:rsidTr="00580189">
        <w:trPr>
          <w:trHeight w:val="102"/>
        </w:trPr>
        <w:tc>
          <w:tcPr>
            <w:tcW w:w="10314" w:type="dxa"/>
            <w:gridSpan w:val="5"/>
            <w:shd w:val="clear" w:color="auto" w:fill="BFBFBF" w:themeFill="background1" w:themeFillShade="BF"/>
          </w:tcPr>
          <w:p w:rsidR="00A416A1" w:rsidRPr="002E2177" w:rsidRDefault="00425AB5" w:rsidP="005801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425AB5" w:rsidRPr="002E2177" w:rsidTr="002E2177">
        <w:tc>
          <w:tcPr>
            <w:tcW w:w="1809" w:type="dxa"/>
          </w:tcPr>
          <w:p w:rsidR="00425AB5" w:rsidRPr="002E2177" w:rsidRDefault="00425AB5" w:rsidP="00425A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425AB5" w:rsidRPr="004D1381" w:rsidRDefault="00425AB5" w:rsidP="0042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Закон постоянного тока</w:t>
            </w:r>
          </w:p>
        </w:tc>
        <w:tc>
          <w:tcPr>
            <w:tcW w:w="2552" w:type="dxa"/>
          </w:tcPr>
          <w:p w:rsidR="00425AB5" w:rsidRPr="004D1381" w:rsidRDefault="00425AB5" w:rsidP="00425AB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D1381">
              <w:rPr>
                <w:color w:val="000000"/>
                <w:sz w:val="20"/>
                <w:szCs w:val="20"/>
              </w:rPr>
              <w:t>Учебник:</w:t>
            </w:r>
            <w:r w:rsidRPr="004D1381">
              <w:rPr>
                <w:sz w:val="20"/>
                <w:szCs w:val="20"/>
              </w:rPr>
              <w:t xml:space="preserve"> Г.Я. </w:t>
            </w:r>
            <w:proofErr w:type="spellStart"/>
            <w:r w:rsidRPr="004D1381">
              <w:rPr>
                <w:sz w:val="20"/>
                <w:szCs w:val="20"/>
              </w:rPr>
              <w:t>Мякишев</w:t>
            </w:r>
            <w:proofErr w:type="spellEnd"/>
            <w:r w:rsidRPr="004D1381">
              <w:rPr>
                <w:sz w:val="20"/>
                <w:szCs w:val="20"/>
              </w:rPr>
              <w:t xml:space="preserve">, Б.Б. </w:t>
            </w:r>
            <w:proofErr w:type="spellStart"/>
            <w:r w:rsidRPr="004D1381">
              <w:rPr>
                <w:sz w:val="20"/>
                <w:szCs w:val="20"/>
              </w:rPr>
              <w:t>Буховцев</w:t>
            </w:r>
            <w:proofErr w:type="spellEnd"/>
            <w:r w:rsidRPr="004D1381">
              <w:rPr>
                <w:sz w:val="20"/>
                <w:szCs w:val="20"/>
              </w:rPr>
              <w:t xml:space="preserve">, Н.Н. Сотский. «Физика – 10» с электронным носителем. М.: «Просвещение» 2017. </w:t>
            </w:r>
          </w:p>
          <w:p w:rsidR="00425AB5" w:rsidRPr="004D1381" w:rsidRDefault="00425AB5" w:rsidP="0042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>ОК. На бумажном носителе.</w:t>
            </w:r>
          </w:p>
        </w:tc>
        <w:tc>
          <w:tcPr>
            <w:tcW w:w="1559" w:type="dxa"/>
          </w:tcPr>
          <w:p w:rsidR="00425AB5" w:rsidRPr="004D1381" w:rsidRDefault="00425AB5" w:rsidP="0042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>§107</w:t>
            </w:r>
          </w:p>
        </w:tc>
        <w:tc>
          <w:tcPr>
            <w:tcW w:w="1984" w:type="dxa"/>
          </w:tcPr>
          <w:p w:rsidR="00425AB5" w:rsidRPr="004D1381" w:rsidRDefault="00425AB5" w:rsidP="0042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425AB5" w:rsidRPr="004D1381" w:rsidRDefault="00425AB5" w:rsidP="0042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25AB5" w:rsidRPr="002E2177" w:rsidTr="002E2177">
        <w:tc>
          <w:tcPr>
            <w:tcW w:w="1809" w:type="dxa"/>
          </w:tcPr>
          <w:p w:rsidR="00425AB5" w:rsidRPr="002E2177" w:rsidRDefault="00425AB5" w:rsidP="00425A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425AB5" w:rsidRPr="00CB0AAA" w:rsidRDefault="00425AB5" w:rsidP="00425A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в простом предложении</w:t>
            </w:r>
          </w:p>
        </w:tc>
        <w:tc>
          <w:tcPr>
            <w:tcW w:w="2552" w:type="dxa"/>
          </w:tcPr>
          <w:p w:rsidR="00425AB5" w:rsidRPr="00BB51D6" w:rsidRDefault="00425AB5" w:rsidP="00425A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Русский язык 10-11кл. п. 28, 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бумажный вариант</w:t>
            </w:r>
          </w:p>
        </w:tc>
        <w:tc>
          <w:tcPr>
            <w:tcW w:w="1559" w:type="dxa"/>
          </w:tcPr>
          <w:p w:rsidR="00425AB5" w:rsidRPr="00CB0AAA" w:rsidRDefault="00425AB5" w:rsidP="00425A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984" w:type="dxa"/>
          </w:tcPr>
          <w:p w:rsidR="00425AB5" w:rsidRPr="00CB0AAA" w:rsidRDefault="00425AB5" w:rsidP="00425A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Викторовская Л.В.</w:t>
            </w:r>
          </w:p>
          <w:p w:rsidR="00425AB5" w:rsidRPr="00CB0AAA" w:rsidRDefault="00425AB5" w:rsidP="00425A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B35925" w:rsidRPr="002E2177" w:rsidTr="002E2177"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Ростовых и семья Болконских</w:t>
            </w:r>
          </w:p>
        </w:tc>
        <w:tc>
          <w:tcPr>
            <w:tcW w:w="2552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984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Викторовская Л.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B35925" w:rsidRPr="002E2177" w:rsidTr="002E2177"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B35925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Маршрут, транспорт, впечатления</w:t>
            </w:r>
          </w:p>
        </w:tc>
        <w:tc>
          <w:tcPr>
            <w:tcW w:w="2552" w:type="dxa"/>
          </w:tcPr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 упр. 7 стр. 67</w:t>
            </w:r>
          </w:p>
        </w:tc>
        <w:tc>
          <w:tcPr>
            <w:tcW w:w="1984" w:type="dxa"/>
          </w:tcPr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B35925" w:rsidRPr="002E2177" w:rsidTr="002E2177"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B35925" w:rsidRPr="004D1381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Электрический ток в металлах и полупроводниках</w:t>
            </w:r>
          </w:p>
        </w:tc>
        <w:tc>
          <w:tcPr>
            <w:tcW w:w="2552" w:type="dxa"/>
          </w:tcPr>
          <w:p w:rsidR="00B35925" w:rsidRPr="004D1381" w:rsidRDefault="00B35925" w:rsidP="00B3592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D1381">
              <w:rPr>
                <w:color w:val="000000"/>
                <w:sz w:val="20"/>
                <w:szCs w:val="20"/>
              </w:rPr>
              <w:t>Учебник:</w:t>
            </w:r>
            <w:r w:rsidRPr="004D1381">
              <w:rPr>
                <w:sz w:val="20"/>
                <w:szCs w:val="20"/>
              </w:rPr>
              <w:t xml:space="preserve"> Г.Я. </w:t>
            </w:r>
            <w:proofErr w:type="spellStart"/>
            <w:r w:rsidRPr="004D1381">
              <w:rPr>
                <w:sz w:val="20"/>
                <w:szCs w:val="20"/>
              </w:rPr>
              <w:t>Мякишев</w:t>
            </w:r>
            <w:proofErr w:type="spellEnd"/>
            <w:r w:rsidRPr="004D1381">
              <w:rPr>
                <w:sz w:val="20"/>
                <w:szCs w:val="20"/>
              </w:rPr>
              <w:t xml:space="preserve">, Б.Б. </w:t>
            </w:r>
            <w:proofErr w:type="spellStart"/>
            <w:r w:rsidRPr="004D1381">
              <w:rPr>
                <w:sz w:val="20"/>
                <w:szCs w:val="20"/>
              </w:rPr>
              <w:t>Буховцев</w:t>
            </w:r>
            <w:proofErr w:type="spellEnd"/>
            <w:r w:rsidRPr="004D1381">
              <w:rPr>
                <w:sz w:val="20"/>
                <w:szCs w:val="20"/>
              </w:rPr>
              <w:t xml:space="preserve">, Н.Н. Сотский. «Физика – 10» с электронным носителем. М.: «Просвещение» 2017. </w:t>
            </w:r>
          </w:p>
          <w:p w:rsidR="00B35925" w:rsidRPr="004D1381" w:rsidRDefault="00B35925" w:rsidP="00B3592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 xml:space="preserve">ОК. На бумажном носителе. </w:t>
            </w:r>
          </w:p>
        </w:tc>
        <w:tc>
          <w:tcPr>
            <w:tcW w:w="1559" w:type="dxa"/>
          </w:tcPr>
          <w:p w:rsidR="00B35925" w:rsidRPr="004D1381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>§108-109</w:t>
            </w:r>
          </w:p>
        </w:tc>
        <w:tc>
          <w:tcPr>
            <w:tcW w:w="1984" w:type="dxa"/>
          </w:tcPr>
          <w:p w:rsidR="00B35925" w:rsidRPr="004D1381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B35925" w:rsidRPr="004D1381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5925" w:rsidRPr="002E2177" w:rsidTr="002E2177"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B35925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Лондонское метро</w:t>
            </w:r>
          </w:p>
        </w:tc>
        <w:tc>
          <w:tcPr>
            <w:tcW w:w="2552" w:type="dxa"/>
          </w:tcPr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148.</w:t>
            </w:r>
          </w:p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 упр. 9, 10, стр. 69</w:t>
            </w:r>
          </w:p>
        </w:tc>
        <w:tc>
          <w:tcPr>
            <w:tcW w:w="1984" w:type="dxa"/>
          </w:tcPr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B35925" w:rsidRDefault="00B35925" w:rsidP="00B3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B35925" w:rsidRPr="002E2177" w:rsidTr="002E2177"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Горнодобывающая промышленность</w:t>
            </w:r>
          </w:p>
        </w:tc>
        <w:tc>
          <w:tcPr>
            <w:tcW w:w="2552" w:type="dxa"/>
          </w:tcPr>
          <w:p w:rsidR="00B35925" w:rsidRPr="00100BFC" w:rsidRDefault="00B35925" w:rsidP="00B3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Кузнецов А.П., Э.В.Ким. География. Базовый уровень. Учебник для 10-11класса. - М.: Дрофа, 5 издание.2014г</w:t>
            </w:r>
          </w:p>
        </w:tc>
        <w:tc>
          <w:tcPr>
            <w:tcW w:w="1559" w:type="dxa"/>
          </w:tcPr>
          <w:p w:rsidR="00B35925" w:rsidRPr="00100BFC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Задание к лекции, атлас, читать  §14.</w:t>
            </w:r>
          </w:p>
        </w:tc>
        <w:tc>
          <w:tcPr>
            <w:tcW w:w="1984" w:type="dxa"/>
          </w:tcPr>
          <w:p w:rsidR="00B35925" w:rsidRPr="00100BFC" w:rsidRDefault="00B35925" w:rsidP="00B3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B35925" w:rsidRPr="00100BFC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5925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B35925" w:rsidRPr="002E2177" w:rsidRDefault="00B35925" w:rsidP="00B3592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</w:tr>
      <w:tr w:rsidR="00B35925" w:rsidRPr="002E2177" w:rsidTr="00B35925">
        <w:trPr>
          <w:trHeight w:val="184"/>
        </w:trPr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B35925" w:rsidRPr="002E2177" w:rsidTr="002E2177">
        <w:trPr>
          <w:trHeight w:val="418"/>
        </w:trPr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410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поверхности правильной пирамиды</w:t>
            </w:r>
          </w:p>
        </w:tc>
        <w:tc>
          <w:tcPr>
            <w:tcW w:w="2552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34, ОК - бумажный  вариант</w:t>
            </w:r>
          </w:p>
        </w:tc>
        <w:tc>
          <w:tcPr>
            <w:tcW w:w="1559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№265</w:t>
            </w:r>
          </w:p>
        </w:tc>
        <w:tc>
          <w:tcPr>
            <w:tcW w:w="1984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CB0AA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B35925" w:rsidRPr="002E2177" w:rsidTr="002E2177"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полной поверхности пирамиды</w:t>
            </w:r>
          </w:p>
        </w:tc>
        <w:tc>
          <w:tcPr>
            <w:tcW w:w="2552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34, ОК - бумажный  вариант</w:t>
            </w:r>
          </w:p>
        </w:tc>
        <w:tc>
          <w:tcPr>
            <w:tcW w:w="1559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№269З</w:t>
            </w:r>
          </w:p>
        </w:tc>
        <w:tc>
          <w:tcPr>
            <w:tcW w:w="1984" w:type="dxa"/>
          </w:tcPr>
          <w:p w:rsidR="00B35925" w:rsidRPr="00CB0AAA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CB0AA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B35925" w:rsidRPr="002E2177" w:rsidTr="002E2177">
        <w:tc>
          <w:tcPr>
            <w:tcW w:w="1809" w:type="dxa"/>
          </w:tcPr>
          <w:p w:rsidR="00B35925" w:rsidRPr="002E2177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 </w:t>
            </w:r>
          </w:p>
        </w:tc>
        <w:tc>
          <w:tcPr>
            <w:tcW w:w="2410" w:type="dxa"/>
          </w:tcPr>
          <w:p w:rsidR="00B35925" w:rsidRPr="00580189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Кеплера. Движение планет. Решение задач</w:t>
            </w:r>
          </w:p>
        </w:tc>
        <w:tc>
          <w:tcPr>
            <w:tcW w:w="2552" w:type="dxa"/>
          </w:tcPr>
          <w:p w:rsidR="00B35925" w:rsidRPr="00580189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 В.М. Астрономия 10-11 класс.  М. Просвещение, 2018г. </w:t>
            </w:r>
          </w:p>
          <w:p w:rsidR="00B35925" w:rsidRPr="00580189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окружающего мира. Задания на </w:t>
            </w:r>
            <w:proofErr w:type="gramStart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proofErr w:type="gram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  <w:p w:rsidR="00B35925" w:rsidRPr="00580189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925" w:rsidRPr="00580189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35925" w:rsidRPr="00580189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B35925" w:rsidRPr="00580189" w:rsidRDefault="00B35925" w:rsidP="00B3592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416A1" w:rsidRPr="002849D2" w:rsidRDefault="00A416A1" w:rsidP="00A416A1">
      <w:pPr>
        <w:rPr>
          <w:rFonts w:ascii="Times New Roman" w:hAnsi="Times New Roman" w:cs="Times New Roman"/>
          <w:b/>
          <w:sz w:val="24"/>
          <w:szCs w:val="24"/>
        </w:rPr>
      </w:pPr>
    </w:p>
    <w:p w:rsidR="00F43568" w:rsidRDefault="00F43568"/>
    <w:sectPr w:rsidR="00F43568" w:rsidSect="00E67E5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A1"/>
    <w:rsid w:val="0001442A"/>
    <w:rsid w:val="000D201A"/>
    <w:rsid w:val="001251FD"/>
    <w:rsid w:val="00181DA1"/>
    <w:rsid w:val="001F479F"/>
    <w:rsid w:val="002E2177"/>
    <w:rsid w:val="00425AB5"/>
    <w:rsid w:val="00580189"/>
    <w:rsid w:val="005D351A"/>
    <w:rsid w:val="00662305"/>
    <w:rsid w:val="00742323"/>
    <w:rsid w:val="008461E8"/>
    <w:rsid w:val="00940109"/>
    <w:rsid w:val="00960DB2"/>
    <w:rsid w:val="009D0887"/>
    <w:rsid w:val="009D3B07"/>
    <w:rsid w:val="009E6D89"/>
    <w:rsid w:val="009F4742"/>
    <w:rsid w:val="00A416A1"/>
    <w:rsid w:val="00A64C4D"/>
    <w:rsid w:val="00B35925"/>
    <w:rsid w:val="00B74D78"/>
    <w:rsid w:val="00C14FF4"/>
    <w:rsid w:val="00CB5F07"/>
    <w:rsid w:val="00D5157A"/>
    <w:rsid w:val="00E035E0"/>
    <w:rsid w:val="00F43568"/>
    <w:rsid w:val="00F5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A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6A1"/>
    <w:rPr>
      <w:color w:val="0000FF" w:themeColor="hyperlink"/>
      <w:u w:val="single"/>
    </w:rPr>
  </w:style>
  <w:style w:type="paragraph" w:styleId="a5">
    <w:name w:val="No Spacing"/>
    <w:uiPriority w:val="1"/>
    <w:qFormat/>
    <w:rsid w:val="00A416A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74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Pulyaevskiy</dc:creator>
  <cp:lastModifiedBy>User</cp:lastModifiedBy>
  <cp:revision>7</cp:revision>
  <dcterms:created xsi:type="dcterms:W3CDTF">2021-01-17T07:27:00Z</dcterms:created>
  <dcterms:modified xsi:type="dcterms:W3CDTF">2021-01-19T04:10:00Z</dcterms:modified>
</cp:coreProperties>
</file>