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17" w:rsidRPr="00D60954" w:rsidRDefault="007E2917" w:rsidP="007E29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60954">
        <w:rPr>
          <w:rFonts w:ascii="Times New Roman" w:hAnsi="Times New Roman" w:cs="Times New Roman"/>
          <w:sz w:val="24"/>
          <w:szCs w:val="24"/>
        </w:rPr>
        <w:t xml:space="preserve">Маршрутный лист </w:t>
      </w:r>
      <w:r w:rsidRPr="00D60954">
        <w:rPr>
          <w:rFonts w:ascii="Times New Roman" w:hAnsi="Times New Roman" w:cs="Times New Roman"/>
          <w:b/>
          <w:sz w:val="24"/>
          <w:szCs w:val="24"/>
        </w:rPr>
        <w:t xml:space="preserve">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D60954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D60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54">
        <w:rPr>
          <w:rFonts w:ascii="Times New Roman" w:hAnsi="Times New Roman" w:cs="Times New Roman"/>
          <w:sz w:val="24"/>
          <w:szCs w:val="24"/>
        </w:rPr>
        <w:t>Плишкинского</w:t>
      </w:r>
      <w:proofErr w:type="spellEnd"/>
      <w:r w:rsidRPr="00D60954">
        <w:rPr>
          <w:rFonts w:ascii="Times New Roman" w:hAnsi="Times New Roman" w:cs="Times New Roman"/>
          <w:sz w:val="24"/>
          <w:szCs w:val="24"/>
        </w:rPr>
        <w:t xml:space="preserve"> УКП на период</w:t>
      </w:r>
    </w:p>
    <w:p w:rsidR="007E2917" w:rsidRPr="00D60954" w:rsidRDefault="007E2917" w:rsidP="007E29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095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954">
        <w:rPr>
          <w:rFonts w:ascii="Times New Roman" w:hAnsi="Times New Roman" w:cs="Times New Roman"/>
          <w:sz w:val="24"/>
          <w:szCs w:val="24"/>
        </w:rPr>
        <w:t xml:space="preserve"> </w:t>
      </w:r>
      <w:r w:rsidRPr="00D60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DCE">
        <w:rPr>
          <w:rFonts w:ascii="Times New Roman" w:hAnsi="Times New Roman" w:cs="Times New Roman"/>
          <w:b/>
          <w:sz w:val="24"/>
          <w:szCs w:val="24"/>
        </w:rPr>
        <w:t>26</w:t>
      </w:r>
      <w:proofErr w:type="gramEnd"/>
      <w:r w:rsidRPr="00D6095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76DCE">
        <w:rPr>
          <w:rFonts w:ascii="Times New Roman" w:hAnsi="Times New Roman" w:cs="Times New Roman"/>
          <w:b/>
          <w:sz w:val="24"/>
          <w:szCs w:val="24"/>
        </w:rPr>
        <w:t>28</w:t>
      </w:r>
      <w:r w:rsidRPr="00D60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DCE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D60954">
        <w:rPr>
          <w:rFonts w:ascii="Times New Roman" w:hAnsi="Times New Roman" w:cs="Times New Roman"/>
          <w:b/>
          <w:sz w:val="24"/>
          <w:szCs w:val="24"/>
        </w:rPr>
        <w:t xml:space="preserve"> 2020 г</w:t>
      </w:r>
    </w:p>
    <w:p w:rsidR="007E2917" w:rsidRDefault="007E2917" w:rsidP="007E291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917" w:rsidRPr="00E67E53" w:rsidRDefault="007E2917" w:rsidP="007E291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руководитель:  Чудова Юлия Анатольевна</w:t>
      </w:r>
    </w:p>
    <w:tbl>
      <w:tblPr>
        <w:tblStyle w:val="a3"/>
        <w:tblpPr w:leftFromText="180" w:rightFromText="180" w:vertAnchor="page" w:horzAnchor="margin" w:tblpXSpec="center" w:tblpY="3061"/>
        <w:tblW w:w="10314" w:type="dxa"/>
        <w:tblLayout w:type="fixed"/>
        <w:tblLook w:val="04A0"/>
      </w:tblPr>
      <w:tblGrid>
        <w:gridCol w:w="1809"/>
        <w:gridCol w:w="2410"/>
        <w:gridCol w:w="2552"/>
        <w:gridCol w:w="1559"/>
        <w:gridCol w:w="1984"/>
      </w:tblGrid>
      <w:tr w:rsidR="007E2917" w:rsidRPr="0060601E" w:rsidTr="000C2AED">
        <w:trPr>
          <w:trHeight w:val="1692"/>
        </w:trPr>
        <w:tc>
          <w:tcPr>
            <w:tcW w:w="1809" w:type="dxa"/>
          </w:tcPr>
          <w:p w:rsidR="007E2917" w:rsidRPr="0060601E" w:rsidRDefault="007E2917" w:rsidP="000C2A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17" w:rsidRPr="0060601E" w:rsidRDefault="007E2917" w:rsidP="000C2A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60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7E2917" w:rsidRPr="0060601E" w:rsidRDefault="007E2917" w:rsidP="000C2A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17" w:rsidRPr="0060601E" w:rsidRDefault="007E2917" w:rsidP="000C2A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60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7E2917" w:rsidRPr="0060601E" w:rsidRDefault="007E2917" w:rsidP="000C2A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601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к уроку (учебник, ссылки на </w:t>
            </w:r>
            <w:proofErr w:type="spellStart"/>
            <w:r w:rsidRPr="0060601E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60601E">
              <w:rPr>
                <w:rFonts w:ascii="Times New Roman" w:hAnsi="Times New Roman" w:cs="Times New Roman"/>
                <w:sz w:val="24"/>
                <w:szCs w:val="24"/>
              </w:rPr>
              <w:t xml:space="preserve">, презентации, приложения </w:t>
            </w:r>
            <w:proofErr w:type="spellStart"/>
            <w:r w:rsidRPr="00606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06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6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bookmarkStart w:id="0" w:name="_GoBack"/>
            <w:bookmarkEnd w:id="0"/>
            <w:proofErr w:type="spellEnd"/>
            <w:r w:rsidRPr="006060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E2917" w:rsidRPr="0060601E" w:rsidRDefault="007E2917" w:rsidP="000C2A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17" w:rsidRPr="0060601E" w:rsidRDefault="007E2917" w:rsidP="000C2A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601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84" w:type="dxa"/>
          </w:tcPr>
          <w:p w:rsidR="007E2917" w:rsidRPr="0060601E" w:rsidRDefault="007E2917" w:rsidP="000C2A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601E">
              <w:rPr>
                <w:rFonts w:ascii="Times New Roman" w:hAnsi="Times New Roman" w:cs="Times New Roman"/>
                <w:sz w:val="24"/>
                <w:szCs w:val="24"/>
              </w:rPr>
              <w:t xml:space="preserve">Данные учителя (Ф.И.О, </w:t>
            </w:r>
            <w:proofErr w:type="spellStart"/>
            <w:r w:rsidRPr="0060601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060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0601E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6060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2917" w:rsidRPr="0060601E" w:rsidTr="0060601E">
        <w:trPr>
          <w:trHeight w:val="102"/>
        </w:trPr>
        <w:tc>
          <w:tcPr>
            <w:tcW w:w="10314" w:type="dxa"/>
            <w:gridSpan w:val="5"/>
            <w:shd w:val="clear" w:color="auto" w:fill="BFBFBF" w:themeFill="background1" w:themeFillShade="BF"/>
          </w:tcPr>
          <w:p w:rsidR="007E2917" w:rsidRPr="0060601E" w:rsidRDefault="00E76DCE" w:rsidP="0060601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27.10</w:t>
            </w:r>
          </w:p>
        </w:tc>
      </w:tr>
      <w:tr w:rsidR="007E2917" w:rsidRPr="0060601E" w:rsidTr="000C2AED">
        <w:tc>
          <w:tcPr>
            <w:tcW w:w="1809" w:type="dxa"/>
          </w:tcPr>
          <w:p w:rsidR="007E2917" w:rsidRPr="0060601E" w:rsidRDefault="007E2917" w:rsidP="006060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01E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60601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0601E" w:rsidRPr="00606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E2917" w:rsidRPr="0060601E" w:rsidRDefault="007E2917" w:rsidP="000C2AE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E2917" w:rsidRPr="0060601E" w:rsidRDefault="007E2917" w:rsidP="000C2AE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2917" w:rsidRPr="0060601E" w:rsidRDefault="007E2917" w:rsidP="000C2AE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E2917" w:rsidRPr="0060601E" w:rsidRDefault="007E2917" w:rsidP="000C2AE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CE" w:rsidRPr="0060601E" w:rsidTr="000C2AED">
        <w:tc>
          <w:tcPr>
            <w:tcW w:w="1809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0601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</w:tcPr>
          <w:p w:rsidR="00E76DC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Маршрут, транспорт, впечатления</w:t>
            </w:r>
          </w:p>
        </w:tc>
        <w:tc>
          <w:tcPr>
            <w:tcW w:w="2552" w:type="dxa"/>
          </w:tcPr>
          <w:p w:rsidR="00E76DCE" w:rsidRDefault="00E76DCE" w:rsidP="00E76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</w:t>
            </w:r>
            <w:r w:rsidRPr="00C87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E76DCE" w:rsidRDefault="00E76DCE" w:rsidP="00E76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– бумажный вариант</w:t>
            </w:r>
          </w:p>
        </w:tc>
        <w:tc>
          <w:tcPr>
            <w:tcW w:w="1559" w:type="dxa"/>
          </w:tcPr>
          <w:p w:rsidR="00E76DCE" w:rsidRDefault="00E76DCE" w:rsidP="00E76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Р.Т. упр. 7 стр. 67</w:t>
            </w:r>
          </w:p>
        </w:tc>
        <w:tc>
          <w:tcPr>
            <w:tcW w:w="1984" w:type="dxa"/>
          </w:tcPr>
          <w:p w:rsidR="00E76DCE" w:rsidRDefault="00E76DCE" w:rsidP="00E76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Харюткин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E76DCE" w:rsidRDefault="00E76DCE" w:rsidP="00E76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kharyton@mail.ru</w:t>
            </w:r>
          </w:p>
        </w:tc>
      </w:tr>
      <w:tr w:rsidR="00E76DCE" w:rsidRPr="0060601E" w:rsidTr="000C2AED">
        <w:tc>
          <w:tcPr>
            <w:tcW w:w="1809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0601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</w:tcPr>
          <w:p w:rsidR="00E76DC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Лондонское метро</w:t>
            </w:r>
          </w:p>
        </w:tc>
        <w:tc>
          <w:tcPr>
            <w:tcW w:w="2552" w:type="dxa"/>
          </w:tcPr>
          <w:p w:rsidR="00E76DCE" w:rsidRDefault="00E76DCE" w:rsidP="00E76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</w:t>
            </w:r>
            <w:r w:rsidRPr="00C87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стр. 148.</w:t>
            </w:r>
          </w:p>
          <w:p w:rsidR="00E76DCE" w:rsidRDefault="00E76DCE" w:rsidP="00E76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– бумажный вариант</w:t>
            </w:r>
          </w:p>
        </w:tc>
        <w:tc>
          <w:tcPr>
            <w:tcW w:w="1559" w:type="dxa"/>
          </w:tcPr>
          <w:p w:rsidR="00E76DCE" w:rsidRDefault="00E76DCE" w:rsidP="00E76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Р.Т. упр. 9, 10, стр. 69</w:t>
            </w:r>
          </w:p>
        </w:tc>
        <w:tc>
          <w:tcPr>
            <w:tcW w:w="1984" w:type="dxa"/>
          </w:tcPr>
          <w:p w:rsidR="00E76DCE" w:rsidRDefault="00E76DCE" w:rsidP="00E76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Харюткин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E76DCE" w:rsidRDefault="00E76DCE" w:rsidP="00E76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kharyton@mail.ru</w:t>
            </w:r>
          </w:p>
        </w:tc>
      </w:tr>
      <w:tr w:rsidR="00E76DCE" w:rsidRPr="0060601E" w:rsidTr="000C2AED">
        <w:tc>
          <w:tcPr>
            <w:tcW w:w="1809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0601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E76DCE" w:rsidRPr="00CB0AAA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Тире в простом предложении</w:t>
            </w:r>
          </w:p>
        </w:tc>
        <w:tc>
          <w:tcPr>
            <w:tcW w:w="2552" w:type="dxa"/>
          </w:tcPr>
          <w:p w:rsidR="00E76DCE" w:rsidRPr="00BB51D6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Русский язык 10-11кл. п. 28, 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бумажный вариант</w:t>
            </w:r>
          </w:p>
        </w:tc>
        <w:tc>
          <w:tcPr>
            <w:tcW w:w="1559" w:type="dxa"/>
          </w:tcPr>
          <w:p w:rsidR="00E76DCE" w:rsidRPr="00CB0AAA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984" w:type="dxa"/>
          </w:tcPr>
          <w:p w:rsidR="00E76DCE" w:rsidRPr="00CB0AAA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0AAA">
              <w:rPr>
                <w:rFonts w:ascii="Times New Roman" w:hAnsi="Times New Roman" w:cs="Times New Roman"/>
                <w:sz w:val="20"/>
                <w:szCs w:val="20"/>
              </w:rPr>
              <w:t>Викторовская Л.В.</w:t>
            </w:r>
          </w:p>
          <w:p w:rsidR="00E76DCE" w:rsidRPr="00CB0AAA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0AAA">
              <w:rPr>
                <w:rFonts w:ascii="Times New Roman" w:hAnsi="Times New Roman" w:cs="Times New Roman"/>
                <w:sz w:val="20"/>
                <w:szCs w:val="20"/>
              </w:rPr>
              <w:t>kleoma70@mail.ru</w:t>
            </w:r>
          </w:p>
        </w:tc>
      </w:tr>
      <w:tr w:rsidR="00E76DCE" w:rsidRPr="0060601E" w:rsidTr="000C2AED">
        <w:tc>
          <w:tcPr>
            <w:tcW w:w="1809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0601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410" w:type="dxa"/>
          </w:tcPr>
          <w:p w:rsidR="00E76DCE" w:rsidRPr="00CB0AAA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 № 1 . Россия в годы великих потрясений</w:t>
            </w:r>
          </w:p>
        </w:tc>
        <w:tc>
          <w:tcPr>
            <w:tcW w:w="2552" w:type="dxa"/>
          </w:tcPr>
          <w:p w:rsidR="00E76DCE" w:rsidRPr="00AD70E5" w:rsidRDefault="00E76DCE" w:rsidP="00E76DCE">
            <w:pPr>
              <w:ind w:left="34"/>
              <w:rPr>
                <w:rFonts w:ascii="Times New Roman" w:hAnsi="Times New Roman" w:cs="Times New Roman"/>
              </w:rPr>
            </w:pPr>
            <w:r w:rsidRPr="00AD70E5">
              <w:rPr>
                <w:rFonts w:ascii="Times New Roman" w:hAnsi="Times New Roman" w:cs="Times New Roman"/>
                <w:sz w:val="20"/>
              </w:rPr>
              <w:t xml:space="preserve">Волобуев О.В., </w:t>
            </w:r>
            <w:proofErr w:type="spellStart"/>
            <w:r w:rsidRPr="00AD70E5">
              <w:rPr>
                <w:rFonts w:ascii="Times New Roman" w:hAnsi="Times New Roman" w:cs="Times New Roman"/>
                <w:sz w:val="20"/>
              </w:rPr>
              <w:t>Карпачёв</w:t>
            </w:r>
            <w:proofErr w:type="spellEnd"/>
            <w:r w:rsidRPr="00AD70E5">
              <w:rPr>
                <w:rFonts w:ascii="Times New Roman" w:hAnsi="Times New Roman" w:cs="Times New Roman"/>
                <w:sz w:val="20"/>
              </w:rPr>
              <w:t xml:space="preserve"> С.П.., Романов В.А. «История России» 10 класс,2016</w:t>
            </w:r>
          </w:p>
        </w:tc>
        <w:tc>
          <w:tcPr>
            <w:tcW w:w="1559" w:type="dxa"/>
          </w:tcPr>
          <w:p w:rsidR="00E76DCE" w:rsidRPr="00CB0AAA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984" w:type="dxa"/>
          </w:tcPr>
          <w:p w:rsidR="00E76DCE" w:rsidRDefault="00E76DCE" w:rsidP="00E76D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Дмитриева Е.В.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2011@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76DCE" w:rsidRPr="0060601E" w:rsidTr="000C2AED">
        <w:tc>
          <w:tcPr>
            <w:tcW w:w="1809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0601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E76DCE" w:rsidRPr="004D1381" w:rsidRDefault="00E76DCE" w:rsidP="00E76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381">
              <w:rPr>
                <w:rFonts w:ascii="Times New Roman" w:hAnsi="Times New Roman" w:cs="Times New Roman"/>
                <w:sz w:val="20"/>
                <w:szCs w:val="20"/>
              </w:rPr>
              <w:t>Закон постоянного тока</w:t>
            </w:r>
          </w:p>
        </w:tc>
        <w:tc>
          <w:tcPr>
            <w:tcW w:w="2552" w:type="dxa"/>
          </w:tcPr>
          <w:p w:rsidR="00E76DCE" w:rsidRPr="004D1381" w:rsidRDefault="00E76DCE" w:rsidP="00E76DC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4D1381">
              <w:rPr>
                <w:color w:val="000000"/>
                <w:sz w:val="20"/>
                <w:szCs w:val="20"/>
              </w:rPr>
              <w:t>Учебник:</w:t>
            </w:r>
            <w:r w:rsidRPr="004D1381">
              <w:rPr>
                <w:sz w:val="20"/>
                <w:szCs w:val="20"/>
              </w:rPr>
              <w:t xml:space="preserve"> Г.Я. </w:t>
            </w:r>
            <w:proofErr w:type="spellStart"/>
            <w:r w:rsidRPr="004D1381">
              <w:rPr>
                <w:sz w:val="20"/>
                <w:szCs w:val="20"/>
              </w:rPr>
              <w:t>Мякишев</w:t>
            </w:r>
            <w:proofErr w:type="spellEnd"/>
            <w:r w:rsidRPr="004D1381">
              <w:rPr>
                <w:sz w:val="20"/>
                <w:szCs w:val="20"/>
              </w:rPr>
              <w:t xml:space="preserve">, Б.Б. </w:t>
            </w:r>
            <w:proofErr w:type="spellStart"/>
            <w:r w:rsidRPr="004D1381">
              <w:rPr>
                <w:sz w:val="20"/>
                <w:szCs w:val="20"/>
              </w:rPr>
              <w:t>Буховцев</w:t>
            </w:r>
            <w:proofErr w:type="spellEnd"/>
            <w:r w:rsidRPr="004D1381">
              <w:rPr>
                <w:sz w:val="20"/>
                <w:szCs w:val="20"/>
              </w:rPr>
              <w:t xml:space="preserve">, Н.Н. Сотский. «Физика – 10» с электронным носителем. М.: «Просвещение» 2017. </w:t>
            </w:r>
          </w:p>
          <w:p w:rsidR="00E76DCE" w:rsidRPr="004D1381" w:rsidRDefault="00E76DCE" w:rsidP="00E76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381">
              <w:rPr>
                <w:sz w:val="20"/>
                <w:szCs w:val="20"/>
              </w:rPr>
              <w:t>ОК. На бумажном носителе.</w:t>
            </w:r>
          </w:p>
        </w:tc>
        <w:tc>
          <w:tcPr>
            <w:tcW w:w="1559" w:type="dxa"/>
          </w:tcPr>
          <w:p w:rsidR="00E76DCE" w:rsidRPr="004D1381" w:rsidRDefault="00E76DCE" w:rsidP="00E76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381">
              <w:rPr>
                <w:sz w:val="20"/>
                <w:szCs w:val="20"/>
              </w:rPr>
              <w:t>§107</w:t>
            </w:r>
          </w:p>
        </w:tc>
        <w:tc>
          <w:tcPr>
            <w:tcW w:w="1984" w:type="dxa"/>
          </w:tcPr>
          <w:p w:rsidR="00E76DCE" w:rsidRPr="004D1381" w:rsidRDefault="00E76DCE" w:rsidP="00E76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381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E76DCE" w:rsidRPr="004D1381" w:rsidRDefault="00E76DCE" w:rsidP="00E76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13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4D138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4D13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D13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D13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76DCE" w:rsidRPr="0060601E" w:rsidTr="000C2AED">
        <w:tc>
          <w:tcPr>
            <w:tcW w:w="1809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0601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E76DCE" w:rsidRPr="004D1381" w:rsidRDefault="00E76DCE" w:rsidP="00E76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381">
              <w:rPr>
                <w:rFonts w:ascii="Times New Roman" w:hAnsi="Times New Roman" w:cs="Times New Roman"/>
                <w:sz w:val="20"/>
                <w:szCs w:val="20"/>
              </w:rPr>
              <w:t>Электрический ток в металлах и полупроводниках</w:t>
            </w:r>
          </w:p>
        </w:tc>
        <w:tc>
          <w:tcPr>
            <w:tcW w:w="2552" w:type="dxa"/>
          </w:tcPr>
          <w:p w:rsidR="00E76DCE" w:rsidRPr="004D1381" w:rsidRDefault="00E76DCE" w:rsidP="00E76DC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4D1381">
              <w:rPr>
                <w:color w:val="000000"/>
                <w:sz w:val="20"/>
                <w:szCs w:val="20"/>
              </w:rPr>
              <w:t>Учебник:</w:t>
            </w:r>
            <w:r w:rsidRPr="004D1381">
              <w:rPr>
                <w:sz w:val="20"/>
                <w:szCs w:val="20"/>
              </w:rPr>
              <w:t xml:space="preserve"> Г.Я. </w:t>
            </w:r>
            <w:proofErr w:type="spellStart"/>
            <w:r w:rsidRPr="004D1381">
              <w:rPr>
                <w:sz w:val="20"/>
                <w:szCs w:val="20"/>
              </w:rPr>
              <w:t>Мякишев</w:t>
            </w:r>
            <w:proofErr w:type="spellEnd"/>
            <w:r w:rsidRPr="004D1381">
              <w:rPr>
                <w:sz w:val="20"/>
                <w:szCs w:val="20"/>
              </w:rPr>
              <w:t xml:space="preserve">, Б.Б. </w:t>
            </w:r>
            <w:proofErr w:type="spellStart"/>
            <w:r w:rsidRPr="004D1381">
              <w:rPr>
                <w:sz w:val="20"/>
                <w:szCs w:val="20"/>
              </w:rPr>
              <w:t>Буховцев</w:t>
            </w:r>
            <w:proofErr w:type="spellEnd"/>
            <w:r w:rsidRPr="004D1381">
              <w:rPr>
                <w:sz w:val="20"/>
                <w:szCs w:val="20"/>
              </w:rPr>
              <w:t xml:space="preserve">, Н.Н. Сотский. «Физика – 10» с электронным носителем. М.: «Просвещение» 2017. </w:t>
            </w:r>
          </w:p>
          <w:p w:rsidR="00E76DCE" w:rsidRPr="004D1381" w:rsidRDefault="00E76DCE" w:rsidP="00E76DC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4D1381">
              <w:rPr>
                <w:sz w:val="20"/>
                <w:szCs w:val="20"/>
              </w:rPr>
              <w:t xml:space="preserve">ОК. На бумажном носителе. </w:t>
            </w:r>
          </w:p>
        </w:tc>
        <w:tc>
          <w:tcPr>
            <w:tcW w:w="1559" w:type="dxa"/>
          </w:tcPr>
          <w:p w:rsidR="00E76DCE" w:rsidRPr="004D1381" w:rsidRDefault="00E76DCE" w:rsidP="00E76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381">
              <w:rPr>
                <w:sz w:val="20"/>
                <w:szCs w:val="20"/>
              </w:rPr>
              <w:t>§108-109</w:t>
            </w:r>
          </w:p>
        </w:tc>
        <w:tc>
          <w:tcPr>
            <w:tcW w:w="1984" w:type="dxa"/>
          </w:tcPr>
          <w:p w:rsidR="00E76DCE" w:rsidRPr="004D1381" w:rsidRDefault="00E76DCE" w:rsidP="00E76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381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E76DCE" w:rsidRPr="004D1381" w:rsidRDefault="00E76DCE" w:rsidP="00E76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13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4D138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4D13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D13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D13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76DCE" w:rsidRPr="0060601E" w:rsidTr="0060601E">
        <w:tc>
          <w:tcPr>
            <w:tcW w:w="10314" w:type="dxa"/>
            <w:gridSpan w:val="5"/>
            <w:shd w:val="clear" w:color="auto" w:fill="BFBFBF" w:themeFill="background1" w:themeFillShade="BF"/>
          </w:tcPr>
          <w:p w:rsidR="00E76DCE" w:rsidRPr="0060601E" w:rsidRDefault="00E76DCE" w:rsidP="00E76DC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28.10</w:t>
            </w:r>
          </w:p>
        </w:tc>
      </w:tr>
      <w:tr w:rsidR="00E76DCE" w:rsidRPr="0060601E" w:rsidTr="00E76DCE">
        <w:trPr>
          <w:trHeight w:val="166"/>
        </w:trPr>
        <w:tc>
          <w:tcPr>
            <w:tcW w:w="1809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01E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60601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E76DCE" w:rsidRPr="0060601E" w:rsidTr="000C2AED">
        <w:trPr>
          <w:trHeight w:val="418"/>
        </w:trPr>
        <w:tc>
          <w:tcPr>
            <w:tcW w:w="1809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0601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</w:tcPr>
          <w:p w:rsidR="00E76DCE" w:rsidRPr="00CB0AAA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76DCE" w:rsidRPr="007859E8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859E8">
              <w:rPr>
                <w:rFonts w:ascii="Times New Roman" w:hAnsi="Times New Roman" w:cs="Times New Roman"/>
                <w:sz w:val="20"/>
                <w:szCs w:val="20"/>
              </w:rPr>
              <w:t>О.С. Габриелян.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9E8">
              <w:rPr>
                <w:rFonts w:ascii="Times New Roman" w:hAnsi="Times New Roman" w:cs="Times New Roman"/>
                <w:sz w:val="20"/>
                <w:szCs w:val="20"/>
              </w:rPr>
              <w:t>Химия. Учебник. 10 класс.</w:t>
            </w:r>
          </w:p>
          <w:p w:rsidR="00E76DCE" w:rsidRPr="00CB0AAA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859E8">
              <w:rPr>
                <w:rFonts w:ascii="Times New Roman" w:hAnsi="Times New Roman" w:cs="Times New Roman"/>
                <w:sz w:val="20"/>
                <w:szCs w:val="20"/>
              </w:rPr>
              <w:t>Базовый уровень. - М.: Дрофа, 2014.</w:t>
            </w:r>
          </w:p>
        </w:tc>
        <w:tc>
          <w:tcPr>
            <w:tcW w:w="1559" w:type="dxa"/>
          </w:tcPr>
          <w:p w:rsidR="00E76DCE" w:rsidRPr="00CB0AAA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Pr="00CB0AAA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9-11. Решить задачи в тетради.</w:t>
            </w:r>
          </w:p>
        </w:tc>
        <w:tc>
          <w:tcPr>
            <w:tcW w:w="1984" w:type="dxa"/>
          </w:tcPr>
          <w:p w:rsidR="00E76DCE" w:rsidRPr="00CB0AAA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40E"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 w:rsidRPr="00F8240E">
              <w:rPr>
                <w:rFonts w:ascii="Times New Roman" w:hAnsi="Times New Roman" w:cs="Times New Roman"/>
                <w:sz w:val="20"/>
                <w:szCs w:val="20"/>
              </w:rPr>
              <w:t xml:space="preserve"> Т.Л. (tomavok100@mail.ru)</w:t>
            </w:r>
          </w:p>
        </w:tc>
      </w:tr>
      <w:tr w:rsidR="00E76DCE" w:rsidRPr="0060601E" w:rsidTr="000C2AED">
        <w:tc>
          <w:tcPr>
            <w:tcW w:w="1809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0601E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6060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CE" w:rsidRPr="0060601E" w:rsidTr="000C2AED">
        <w:tc>
          <w:tcPr>
            <w:tcW w:w="1809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0601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6060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CE" w:rsidRPr="0060601E" w:rsidTr="000C2AED">
        <w:tc>
          <w:tcPr>
            <w:tcW w:w="1809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0601E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410" w:type="dxa"/>
          </w:tcPr>
          <w:p w:rsidR="00E76DCE" w:rsidRPr="00CB0AAA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поверхности правильной пирамиды</w:t>
            </w:r>
          </w:p>
        </w:tc>
        <w:tc>
          <w:tcPr>
            <w:tcW w:w="2552" w:type="dxa"/>
          </w:tcPr>
          <w:p w:rsidR="00E76DCE" w:rsidRPr="00CB0AAA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0AAA">
              <w:rPr>
                <w:rFonts w:ascii="Times New Roman" w:hAnsi="Times New Roman" w:cs="Times New Roman"/>
                <w:sz w:val="20"/>
                <w:szCs w:val="20"/>
              </w:rPr>
              <w:t>Учебник. Геометрия 10-11.   п. 34, ОК - бумажный  вариант</w:t>
            </w:r>
          </w:p>
        </w:tc>
        <w:tc>
          <w:tcPr>
            <w:tcW w:w="1559" w:type="dxa"/>
          </w:tcPr>
          <w:p w:rsidR="00E76DCE" w:rsidRPr="00CB0AAA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№265</w:t>
            </w:r>
          </w:p>
        </w:tc>
        <w:tc>
          <w:tcPr>
            <w:tcW w:w="1984" w:type="dxa"/>
          </w:tcPr>
          <w:p w:rsidR="00E76DCE" w:rsidRPr="00CB0AAA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AAA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CB0AAA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CB0AA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  <w:tr w:rsidR="00E76DCE" w:rsidRPr="0060601E" w:rsidTr="000C2AED">
        <w:tc>
          <w:tcPr>
            <w:tcW w:w="1809" w:type="dxa"/>
          </w:tcPr>
          <w:p w:rsidR="00E76DCE" w:rsidRPr="0060601E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0601E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</w:tcPr>
          <w:p w:rsidR="00E76DCE" w:rsidRPr="00CB0AAA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полной поверхности пирамиды</w:t>
            </w:r>
          </w:p>
        </w:tc>
        <w:tc>
          <w:tcPr>
            <w:tcW w:w="2552" w:type="dxa"/>
          </w:tcPr>
          <w:p w:rsidR="00E76DCE" w:rsidRPr="00CB0AAA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0AAA">
              <w:rPr>
                <w:rFonts w:ascii="Times New Roman" w:hAnsi="Times New Roman" w:cs="Times New Roman"/>
                <w:sz w:val="20"/>
                <w:szCs w:val="20"/>
              </w:rPr>
              <w:t>Учебник. Геометрия 10-11.   п. 34, ОК - бумажный  вариант</w:t>
            </w:r>
          </w:p>
        </w:tc>
        <w:tc>
          <w:tcPr>
            <w:tcW w:w="1559" w:type="dxa"/>
          </w:tcPr>
          <w:p w:rsidR="00E76DCE" w:rsidRPr="00CB0AAA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№269З</w:t>
            </w:r>
          </w:p>
        </w:tc>
        <w:tc>
          <w:tcPr>
            <w:tcW w:w="1984" w:type="dxa"/>
          </w:tcPr>
          <w:p w:rsidR="00E76DCE" w:rsidRPr="00CB0AAA" w:rsidRDefault="00E76DCE" w:rsidP="00E76D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AAA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CB0AAA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CB0AA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</w:tbl>
    <w:p w:rsidR="007E2917" w:rsidRPr="002849D2" w:rsidRDefault="007E2917" w:rsidP="007E2917">
      <w:pPr>
        <w:rPr>
          <w:rFonts w:ascii="Times New Roman" w:hAnsi="Times New Roman" w:cs="Times New Roman"/>
          <w:b/>
          <w:sz w:val="24"/>
          <w:szCs w:val="24"/>
        </w:rPr>
      </w:pPr>
    </w:p>
    <w:p w:rsidR="007E2917" w:rsidRDefault="007E2917" w:rsidP="007E2917"/>
    <w:p w:rsidR="00F43568" w:rsidRDefault="00F43568"/>
    <w:sectPr w:rsidR="00F43568" w:rsidSect="00E67E5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917"/>
    <w:rsid w:val="000C2AED"/>
    <w:rsid w:val="001E7479"/>
    <w:rsid w:val="00211FE3"/>
    <w:rsid w:val="003F4561"/>
    <w:rsid w:val="005218CC"/>
    <w:rsid w:val="00535477"/>
    <w:rsid w:val="005B633C"/>
    <w:rsid w:val="0060601E"/>
    <w:rsid w:val="00727C21"/>
    <w:rsid w:val="00735245"/>
    <w:rsid w:val="0078522C"/>
    <w:rsid w:val="007E2917"/>
    <w:rsid w:val="0085455F"/>
    <w:rsid w:val="009D0829"/>
    <w:rsid w:val="009E036F"/>
    <w:rsid w:val="009E3517"/>
    <w:rsid w:val="00B02E2F"/>
    <w:rsid w:val="00CD489E"/>
    <w:rsid w:val="00D55765"/>
    <w:rsid w:val="00E24AB0"/>
    <w:rsid w:val="00E76DCE"/>
    <w:rsid w:val="00F4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17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91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2917"/>
    <w:rPr>
      <w:color w:val="0000FF" w:themeColor="hyperlink"/>
      <w:u w:val="single"/>
    </w:rPr>
  </w:style>
  <w:style w:type="paragraph" w:styleId="a5">
    <w:name w:val="No Spacing"/>
    <w:uiPriority w:val="1"/>
    <w:qFormat/>
    <w:rsid w:val="007E291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rsid w:val="0073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Pulyaevskiy</dc:creator>
  <cp:lastModifiedBy>User</cp:lastModifiedBy>
  <cp:revision>6</cp:revision>
  <dcterms:created xsi:type="dcterms:W3CDTF">2021-01-15T07:43:00Z</dcterms:created>
  <dcterms:modified xsi:type="dcterms:W3CDTF">2021-01-19T04:10:00Z</dcterms:modified>
</cp:coreProperties>
</file>