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8" w:rsidRPr="00D60954" w:rsidRDefault="00074328" w:rsidP="00E67E5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60954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proofErr w:type="gramStart"/>
      <w:r w:rsidRPr="00D60954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Pr="00D6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53" w:rsidRPr="00D60954">
        <w:rPr>
          <w:rFonts w:ascii="Times New Roman" w:hAnsi="Times New Roman" w:cs="Times New Roman"/>
          <w:b/>
          <w:sz w:val="24"/>
          <w:szCs w:val="24"/>
        </w:rPr>
        <w:t>а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54">
        <w:rPr>
          <w:rFonts w:ascii="Times New Roman" w:hAnsi="Times New Roman" w:cs="Times New Roman"/>
          <w:sz w:val="24"/>
          <w:szCs w:val="24"/>
        </w:rPr>
        <w:t>П</w:t>
      </w:r>
      <w:r w:rsidR="00E67E53" w:rsidRPr="00D60954">
        <w:rPr>
          <w:rFonts w:ascii="Times New Roman" w:hAnsi="Times New Roman" w:cs="Times New Roman"/>
          <w:sz w:val="24"/>
          <w:szCs w:val="24"/>
        </w:rPr>
        <w:t>лишкин</w:t>
      </w:r>
      <w:r w:rsidRPr="00D6095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60954">
        <w:rPr>
          <w:rFonts w:ascii="Times New Roman" w:hAnsi="Times New Roman" w:cs="Times New Roman"/>
          <w:sz w:val="24"/>
          <w:szCs w:val="24"/>
        </w:rPr>
        <w:t xml:space="preserve"> УКП на период</w:t>
      </w:r>
    </w:p>
    <w:p w:rsidR="00E67E53" w:rsidRPr="00D60954" w:rsidRDefault="00E67E53" w:rsidP="00E67E5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9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123">
        <w:rPr>
          <w:rFonts w:ascii="Times New Roman" w:hAnsi="Times New Roman" w:cs="Times New Roman"/>
          <w:b/>
          <w:sz w:val="24"/>
          <w:szCs w:val="24"/>
        </w:rPr>
        <w:t>26</w:t>
      </w:r>
      <w:proofErr w:type="gramEnd"/>
      <w:r w:rsidR="0002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23123">
        <w:rPr>
          <w:rFonts w:ascii="Times New Roman" w:hAnsi="Times New Roman" w:cs="Times New Roman"/>
          <w:b/>
          <w:sz w:val="24"/>
          <w:szCs w:val="24"/>
        </w:rPr>
        <w:t>28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ноября 2020 г</w:t>
      </w:r>
    </w:p>
    <w:p w:rsidR="00E67E53" w:rsidRDefault="00E67E53" w:rsidP="00E67E5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53" w:rsidRPr="00E67E53" w:rsidRDefault="00E67E53" w:rsidP="00E67E53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Бабурина Элла Наумовна</w:t>
      </w:r>
    </w:p>
    <w:tbl>
      <w:tblPr>
        <w:tblStyle w:val="a3"/>
        <w:tblpPr w:leftFromText="180" w:rightFromText="180" w:vertAnchor="page" w:horzAnchor="margin" w:tblpXSpec="center" w:tblpY="3061"/>
        <w:tblW w:w="10314" w:type="dxa"/>
        <w:tblLayout w:type="fixed"/>
        <w:tblLook w:val="04A0"/>
      </w:tblPr>
      <w:tblGrid>
        <w:gridCol w:w="1809"/>
        <w:gridCol w:w="2410"/>
        <w:gridCol w:w="2552"/>
        <w:gridCol w:w="1559"/>
        <w:gridCol w:w="1984"/>
      </w:tblGrid>
      <w:tr w:rsidR="00FC4B66" w:rsidRPr="00CB0AAA" w:rsidTr="00CB0AAA">
        <w:tc>
          <w:tcPr>
            <w:tcW w:w="1809" w:type="dxa"/>
          </w:tcPr>
          <w:p w:rsidR="00E67E53" w:rsidRPr="00CB0AAA" w:rsidRDefault="00E67E53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6" w:rsidRPr="00CB0AAA" w:rsidRDefault="00FC4B66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10" w:type="dxa"/>
          </w:tcPr>
          <w:p w:rsidR="00E67E53" w:rsidRPr="00CB0AAA" w:rsidRDefault="00E67E53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6" w:rsidRPr="00CB0AAA" w:rsidRDefault="00FC4B66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552" w:type="dxa"/>
          </w:tcPr>
          <w:p w:rsidR="00FC4B66" w:rsidRPr="00CB0AAA" w:rsidRDefault="00FC4B66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 уроку (учебник, ссылки на </w:t>
            </w: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, презентации, приложения </w:t>
            </w: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007664" w:rsidRPr="00CB0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hatsA</w:t>
            </w:r>
            <w:r w:rsidRPr="00CB0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07664" w:rsidRPr="00CB0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bookmarkStart w:id="0" w:name="_GoBack"/>
            <w:bookmarkEnd w:id="0"/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67E53" w:rsidRPr="00CB0AAA" w:rsidRDefault="00E67E53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66" w:rsidRPr="00CB0AAA" w:rsidRDefault="00FC4B66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984" w:type="dxa"/>
          </w:tcPr>
          <w:p w:rsidR="00FC4B66" w:rsidRPr="00CB0AAA" w:rsidRDefault="00FC4B66" w:rsidP="00CB0A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Данные учителя (Ф.И.О, </w:t>
            </w: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4B66" w:rsidRPr="00CB0AAA" w:rsidTr="002E35A5">
        <w:trPr>
          <w:trHeight w:val="102"/>
        </w:trPr>
        <w:tc>
          <w:tcPr>
            <w:tcW w:w="10314" w:type="dxa"/>
            <w:gridSpan w:val="5"/>
            <w:shd w:val="clear" w:color="auto" w:fill="BFBFBF" w:themeFill="background1" w:themeFillShade="BF"/>
          </w:tcPr>
          <w:p w:rsidR="00FC4B66" w:rsidRPr="00367739" w:rsidRDefault="00023123" w:rsidP="0002312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4D763E" w:rsidRPr="00CB0AAA" w:rsidRDefault="00023123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Тире в простом предложении</w:t>
            </w:r>
          </w:p>
        </w:tc>
        <w:tc>
          <w:tcPr>
            <w:tcW w:w="2552" w:type="dxa"/>
          </w:tcPr>
          <w:p w:rsidR="004D763E" w:rsidRPr="00BB51D6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 Русский язык 10-11кл. п. 28,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559" w:type="dxa"/>
          </w:tcPr>
          <w:p w:rsidR="004D763E" w:rsidRPr="00CB0AAA" w:rsidRDefault="00023123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984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</w:t>
            </w:r>
          </w:p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4D763E" w:rsidRPr="004D1381" w:rsidRDefault="00023123" w:rsidP="004D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Закон постоянного тока</w:t>
            </w:r>
          </w:p>
        </w:tc>
        <w:tc>
          <w:tcPr>
            <w:tcW w:w="2552" w:type="dxa"/>
          </w:tcPr>
          <w:p w:rsidR="004D763E" w:rsidRPr="004D1381" w:rsidRDefault="004D763E" w:rsidP="004D763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4D1381">
              <w:rPr>
                <w:color w:val="000000"/>
                <w:sz w:val="20"/>
                <w:szCs w:val="20"/>
              </w:rPr>
              <w:t>Учебник:</w:t>
            </w:r>
            <w:r w:rsidRPr="004D1381">
              <w:rPr>
                <w:sz w:val="20"/>
                <w:szCs w:val="20"/>
              </w:rPr>
              <w:t xml:space="preserve"> Г.Я. </w:t>
            </w:r>
            <w:proofErr w:type="spellStart"/>
            <w:r w:rsidRPr="004D1381">
              <w:rPr>
                <w:sz w:val="20"/>
                <w:szCs w:val="20"/>
              </w:rPr>
              <w:t>Мякишев</w:t>
            </w:r>
            <w:proofErr w:type="spellEnd"/>
            <w:r w:rsidRPr="004D1381">
              <w:rPr>
                <w:sz w:val="20"/>
                <w:szCs w:val="20"/>
              </w:rPr>
              <w:t xml:space="preserve">, Б.Б. </w:t>
            </w:r>
            <w:proofErr w:type="spellStart"/>
            <w:r w:rsidRPr="004D1381">
              <w:rPr>
                <w:sz w:val="20"/>
                <w:szCs w:val="20"/>
              </w:rPr>
              <w:t>Буховцев</w:t>
            </w:r>
            <w:proofErr w:type="spellEnd"/>
            <w:r w:rsidRPr="004D1381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4D763E" w:rsidRPr="004D1381" w:rsidRDefault="004D763E" w:rsidP="004D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sz w:val="20"/>
                <w:szCs w:val="20"/>
              </w:rPr>
              <w:t>ОК. На бумажном носителе.</w:t>
            </w:r>
          </w:p>
        </w:tc>
        <w:tc>
          <w:tcPr>
            <w:tcW w:w="1559" w:type="dxa"/>
          </w:tcPr>
          <w:p w:rsidR="004D763E" w:rsidRPr="004D1381" w:rsidRDefault="004D763E" w:rsidP="00023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sz w:val="20"/>
                <w:szCs w:val="20"/>
              </w:rPr>
              <w:t>§</w:t>
            </w:r>
            <w:r w:rsidR="00023123" w:rsidRPr="004D1381">
              <w:rPr>
                <w:sz w:val="20"/>
                <w:szCs w:val="20"/>
              </w:rPr>
              <w:t>107</w:t>
            </w:r>
          </w:p>
        </w:tc>
        <w:tc>
          <w:tcPr>
            <w:tcW w:w="1984" w:type="dxa"/>
          </w:tcPr>
          <w:p w:rsidR="004D763E" w:rsidRPr="004D1381" w:rsidRDefault="004D763E" w:rsidP="004D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4D763E" w:rsidRPr="004D1381" w:rsidRDefault="004D763E" w:rsidP="004D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3123" w:rsidRPr="00CB0AAA" w:rsidTr="00CB0AAA">
        <w:tc>
          <w:tcPr>
            <w:tcW w:w="1809" w:type="dxa"/>
          </w:tcPr>
          <w:p w:rsidR="00023123" w:rsidRPr="00CB0AAA" w:rsidRDefault="00023123" w:rsidP="0002312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023123" w:rsidRPr="00CB0AAA" w:rsidRDefault="00023123" w:rsidP="0002312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 № 1 по теме: «Россия в годы великих потрясений»</w:t>
            </w:r>
          </w:p>
        </w:tc>
        <w:tc>
          <w:tcPr>
            <w:tcW w:w="2552" w:type="dxa"/>
          </w:tcPr>
          <w:p w:rsidR="00023123" w:rsidRPr="00AD70E5" w:rsidRDefault="00023123" w:rsidP="00023123">
            <w:pPr>
              <w:ind w:left="34"/>
              <w:rPr>
                <w:rFonts w:ascii="Times New Roman" w:hAnsi="Times New Roman" w:cs="Times New Roman"/>
              </w:rPr>
            </w:pPr>
            <w:r w:rsidRPr="00AD70E5">
              <w:rPr>
                <w:rFonts w:ascii="Times New Roman" w:hAnsi="Times New Roman" w:cs="Times New Roman"/>
                <w:sz w:val="20"/>
              </w:rPr>
              <w:t xml:space="preserve">Волобуев О.В., </w:t>
            </w:r>
            <w:proofErr w:type="spellStart"/>
            <w:r w:rsidRPr="00AD70E5">
              <w:rPr>
                <w:rFonts w:ascii="Times New Roman" w:hAnsi="Times New Roman" w:cs="Times New Roman"/>
                <w:sz w:val="20"/>
              </w:rPr>
              <w:t>Карпачёв</w:t>
            </w:r>
            <w:proofErr w:type="spellEnd"/>
            <w:r w:rsidRPr="00AD70E5">
              <w:rPr>
                <w:rFonts w:ascii="Times New Roman" w:hAnsi="Times New Roman" w:cs="Times New Roman"/>
                <w:sz w:val="20"/>
              </w:rPr>
              <w:t xml:space="preserve"> С.П.., Романов В.А. «История России» 10 класс,2016</w:t>
            </w:r>
          </w:p>
        </w:tc>
        <w:tc>
          <w:tcPr>
            <w:tcW w:w="1559" w:type="dxa"/>
          </w:tcPr>
          <w:p w:rsidR="00023123" w:rsidRPr="00CB0AAA" w:rsidRDefault="00023123" w:rsidP="0002312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984" w:type="dxa"/>
          </w:tcPr>
          <w:p w:rsidR="00023123" w:rsidRDefault="00023123" w:rsidP="00023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4D763E" w:rsidRPr="004D1381" w:rsidRDefault="00023123" w:rsidP="004D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Электрический ток в металлах и полупроводниках</w:t>
            </w:r>
          </w:p>
        </w:tc>
        <w:tc>
          <w:tcPr>
            <w:tcW w:w="2552" w:type="dxa"/>
          </w:tcPr>
          <w:p w:rsidR="004D763E" w:rsidRPr="004D1381" w:rsidRDefault="004D763E" w:rsidP="004D763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4D1381">
              <w:rPr>
                <w:color w:val="000000"/>
                <w:sz w:val="20"/>
                <w:szCs w:val="20"/>
              </w:rPr>
              <w:t>Учебник:</w:t>
            </w:r>
            <w:r w:rsidRPr="004D1381">
              <w:rPr>
                <w:sz w:val="20"/>
                <w:szCs w:val="20"/>
              </w:rPr>
              <w:t xml:space="preserve"> Г.Я. </w:t>
            </w:r>
            <w:proofErr w:type="spellStart"/>
            <w:r w:rsidRPr="004D1381">
              <w:rPr>
                <w:sz w:val="20"/>
                <w:szCs w:val="20"/>
              </w:rPr>
              <w:t>Мякишев</w:t>
            </w:r>
            <w:proofErr w:type="spellEnd"/>
            <w:r w:rsidRPr="004D1381">
              <w:rPr>
                <w:sz w:val="20"/>
                <w:szCs w:val="20"/>
              </w:rPr>
              <w:t xml:space="preserve">, Б.Б. </w:t>
            </w:r>
            <w:proofErr w:type="spellStart"/>
            <w:r w:rsidRPr="004D1381">
              <w:rPr>
                <w:sz w:val="20"/>
                <w:szCs w:val="20"/>
              </w:rPr>
              <w:t>Буховцев</w:t>
            </w:r>
            <w:proofErr w:type="spellEnd"/>
            <w:r w:rsidRPr="004D1381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4D763E" w:rsidRPr="004D1381" w:rsidRDefault="004D763E" w:rsidP="004D763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4D1381">
              <w:rPr>
                <w:sz w:val="20"/>
                <w:szCs w:val="20"/>
              </w:rPr>
              <w:t xml:space="preserve">ОК. На бумажном носителе. </w:t>
            </w:r>
          </w:p>
        </w:tc>
        <w:tc>
          <w:tcPr>
            <w:tcW w:w="1559" w:type="dxa"/>
          </w:tcPr>
          <w:p w:rsidR="004D763E" w:rsidRPr="004D1381" w:rsidRDefault="004D763E" w:rsidP="00023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sz w:val="20"/>
                <w:szCs w:val="20"/>
              </w:rPr>
              <w:t>§</w:t>
            </w:r>
            <w:r w:rsidR="00023123" w:rsidRPr="004D1381">
              <w:rPr>
                <w:sz w:val="20"/>
                <w:szCs w:val="20"/>
              </w:rPr>
              <w:t>108-109</w:t>
            </w:r>
          </w:p>
        </w:tc>
        <w:tc>
          <w:tcPr>
            <w:tcW w:w="1984" w:type="dxa"/>
          </w:tcPr>
          <w:p w:rsidR="004D763E" w:rsidRPr="004D1381" w:rsidRDefault="004D763E" w:rsidP="004D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4D763E" w:rsidRPr="004D1381" w:rsidRDefault="004D763E" w:rsidP="004D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4D763E" w:rsidRPr="00CB0AAA" w:rsidRDefault="00023123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поверхности правильной пирамиды</w:t>
            </w:r>
          </w:p>
        </w:tc>
        <w:tc>
          <w:tcPr>
            <w:tcW w:w="2552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34, ОК - бумажный  вариант</w:t>
            </w:r>
          </w:p>
        </w:tc>
        <w:tc>
          <w:tcPr>
            <w:tcW w:w="1559" w:type="dxa"/>
          </w:tcPr>
          <w:p w:rsidR="004D763E" w:rsidRPr="00CB0AAA" w:rsidRDefault="00023123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№265</w:t>
            </w:r>
          </w:p>
        </w:tc>
        <w:tc>
          <w:tcPr>
            <w:tcW w:w="1984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4D763E" w:rsidRPr="00CB0AAA" w:rsidTr="00CB0AAA">
        <w:tc>
          <w:tcPr>
            <w:tcW w:w="1809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410" w:type="dxa"/>
          </w:tcPr>
          <w:p w:rsidR="004D763E" w:rsidRPr="00CB0AAA" w:rsidRDefault="00023123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полной поверхности пирамиды</w:t>
            </w:r>
          </w:p>
        </w:tc>
        <w:tc>
          <w:tcPr>
            <w:tcW w:w="2552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34, ОК - бумажный  вариант</w:t>
            </w:r>
          </w:p>
        </w:tc>
        <w:tc>
          <w:tcPr>
            <w:tcW w:w="1559" w:type="dxa"/>
          </w:tcPr>
          <w:p w:rsidR="004D763E" w:rsidRPr="00CB0AAA" w:rsidRDefault="00023123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№269З</w:t>
            </w:r>
          </w:p>
        </w:tc>
        <w:tc>
          <w:tcPr>
            <w:tcW w:w="1984" w:type="dxa"/>
          </w:tcPr>
          <w:p w:rsidR="004D763E" w:rsidRPr="00CB0AAA" w:rsidRDefault="004D763E" w:rsidP="004D763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</w:tbl>
    <w:p w:rsidR="00074328" w:rsidRDefault="00074328" w:rsidP="00074328">
      <w:pPr>
        <w:rPr>
          <w:rFonts w:ascii="Times New Roman" w:hAnsi="Times New Roman" w:cs="Times New Roman"/>
          <w:b/>
          <w:sz w:val="24"/>
          <w:szCs w:val="24"/>
        </w:rPr>
      </w:pPr>
    </w:p>
    <w:p w:rsidR="00074328" w:rsidRPr="002849D2" w:rsidRDefault="00074328" w:rsidP="00074328">
      <w:pPr>
        <w:rPr>
          <w:rFonts w:ascii="Times New Roman" w:hAnsi="Times New Roman" w:cs="Times New Roman"/>
          <w:b/>
          <w:sz w:val="24"/>
          <w:szCs w:val="24"/>
        </w:rPr>
      </w:pPr>
    </w:p>
    <w:p w:rsidR="00176DE7" w:rsidRPr="00FC4B66" w:rsidRDefault="00176DE7" w:rsidP="00FC4B66">
      <w:pPr>
        <w:tabs>
          <w:tab w:val="left" w:pos="900"/>
        </w:tabs>
      </w:pPr>
    </w:p>
    <w:sectPr w:rsidR="00176DE7" w:rsidRPr="00FC4B66" w:rsidSect="00E67E5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43" w:rsidRDefault="00EF4343" w:rsidP="00FC4B66">
      <w:pPr>
        <w:spacing w:after="0" w:line="240" w:lineRule="auto"/>
      </w:pPr>
      <w:r>
        <w:separator/>
      </w:r>
    </w:p>
  </w:endnote>
  <w:endnote w:type="continuationSeparator" w:id="0">
    <w:p w:rsidR="00EF4343" w:rsidRDefault="00EF4343" w:rsidP="00F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43" w:rsidRDefault="00EF4343" w:rsidP="00FC4B66">
      <w:pPr>
        <w:spacing w:after="0" w:line="240" w:lineRule="auto"/>
      </w:pPr>
      <w:r>
        <w:separator/>
      </w:r>
    </w:p>
  </w:footnote>
  <w:footnote w:type="continuationSeparator" w:id="0">
    <w:p w:rsidR="00EF4343" w:rsidRDefault="00EF4343" w:rsidP="00FC4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54"/>
    <w:rsid w:val="00001C3D"/>
    <w:rsid w:val="00005373"/>
    <w:rsid w:val="00007664"/>
    <w:rsid w:val="00023123"/>
    <w:rsid w:val="00054B99"/>
    <w:rsid w:val="00074328"/>
    <w:rsid w:val="000814D9"/>
    <w:rsid w:val="00100BFC"/>
    <w:rsid w:val="00113ACA"/>
    <w:rsid w:val="00117CD2"/>
    <w:rsid w:val="00150E8E"/>
    <w:rsid w:val="00176DE7"/>
    <w:rsid w:val="0017736F"/>
    <w:rsid w:val="0024268C"/>
    <w:rsid w:val="00245960"/>
    <w:rsid w:val="002651D5"/>
    <w:rsid w:val="002746BB"/>
    <w:rsid w:val="002958DE"/>
    <w:rsid w:val="002E35A5"/>
    <w:rsid w:val="002F2063"/>
    <w:rsid w:val="00367739"/>
    <w:rsid w:val="003B3784"/>
    <w:rsid w:val="004057F1"/>
    <w:rsid w:val="0044088B"/>
    <w:rsid w:val="004A7219"/>
    <w:rsid w:val="004B7238"/>
    <w:rsid w:val="004D1381"/>
    <w:rsid w:val="004D763E"/>
    <w:rsid w:val="004E7184"/>
    <w:rsid w:val="005267F3"/>
    <w:rsid w:val="005E27F7"/>
    <w:rsid w:val="00672AED"/>
    <w:rsid w:val="00742B92"/>
    <w:rsid w:val="008F43E7"/>
    <w:rsid w:val="00927F3B"/>
    <w:rsid w:val="00940878"/>
    <w:rsid w:val="00A15DAA"/>
    <w:rsid w:val="00AD70E5"/>
    <w:rsid w:val="00BC367A"/>
    <w:rsid w:val="00BE3254"/>
    <w:rsid w:val="00C30A46"/>
    <w:rsid w:val="00C36966"/>
    <w:rsid w:val="00CB0AAA"/>
    <w:rsid w:val="00D126CD"/>
    <w:rsid w:val="00D60954"/>
    <w:rsid w:val="00D7428E"/>
    <w:rsid w:val="00E23705"/>
    <w:rsid w:val="00E67E53"/>
    <w:rsid w:val="00EF4343"/>
    <w:rsid w:val="00FC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43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B66"/>
  </w:style>
  <w:style w:type="paragraph" w:styleId="a7">
    <w:name w:val="footer"/>
    <w:basedOn w:val="a"/>
    <w:link w:val="a8"/>
    <w:uiPriority w:val="99"/>
    <w:unhideWhenUsed/>
    <w:rsid w:val="00FC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B66"/>
  </w:style>
  <w:style w:type="paragraph" w:styleId="a9">
    <w:name w:val="No Spacing"/>
    <w:uiPriority w:val="1"/>
    <w:qFormat/>
    <w:rsid w:val="00E67E53"/>
    <w:pPr>
      <w:spacing w:after="0" w:line="240" w:lineRule="auto"/>
    </w:pPr>
  </w:style>
  <w:style w:type="paragraph" w:styleId="aa">
    <w:name w:val="Normal (Web)"/>
    <w:basedOn w:val="a"/>
    <w:rsid w:val="002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20</cp:revision>
  <dcterms:created xsi:type="dcterms:W3CDTF">2021-01-14T08:33:00Z</dcterms:created>
  <dcterms:modified xsi:type="dcterms:W3CDTF">2021-01-18T09:00:00Z</dcterms:modified>
</cp:coreProperties>
</file>