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C9" w:rsidRDefault="006642C9" w:rsidP="006642C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б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Пивоваровского УКП на период</w:t>
      </w:r>
    </w:p>
    <w:p w:rsidR="006642C9" w:rsidRDefault="006642C9" w:rsidP="0066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30 ноября 2020 г</w:t>
      </w:r>
    </w:p>
    <w:p w:rsidR="006642C9" w:rsidRPr="002849D2" w:rsidRDefault="006642C9" w:rsidP="0066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Большакова Надежда Анатольевна</w:t>
      </w:r>
    </w:p>
    <w:tbl>
      <w:tblPr>
        <w:tblStyle w:val="a3"/>
        <w:tblpPr w:leftFromText="180" w:rightFromText="180" w:vertAnchor="page" w:horzAnchor="margin" w:tblpX="-1291" w:tblpY="2701"/>
        <w:tblW w:w="11198" w:type="dxa"/>
        <w:tblLayout w:type="fixed"/>
        <w:tblLook w:val="04A0" w:firstRow="1" w:lastRow="0" w:firstColumn="1" w:lastColumn="0" w:noHBand="0" w:noVBand="1"/>
      </w:tblPr>
      <w:tblGrid>
        <w:gridCol w:w="1805"/>
        <w:gridCol w:w="2414"/>
        <w:gridCol w:w="18"/>
        <w:gridCol w:w="3547"/>
        <w:gridCol w:w="1279"/>
        <w:gridCol w:w="2135"/>
      </w:tblGrid>
      <w:tr w:rsidR="006642C9" w:rsidRPr="00A1214A" w:rsidTr="009E369E">
        <w:tc>
          <w:tcPr>
            <w:tcW w:w="1805" w:type="dxa"/>
          </w:tcPr>
          <w:p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32" w:type="dxa"/>
            <w:gridSpan w:val="2"/>
          </w:tcPr>
          <w:p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47" w:type="dxa"/>
          </w:tcPr>
          <w:p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>,</w:t>
            </w:r>
            <w:r w:rsidR="008A3AC5" w:rsidRPr="008A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A3AC5"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8A3AC5">
              <w:rPr>
                <w:rFonts w:ascii="Times New Roman" w:hAnsi="Times New Roman" w:cs="Times New Roman"/>
                <w:lang w:val="en-US"/>
              </w:rPr>
              <w:t>hatS</w:t>
            </w:r>
            <w:r w:rsidR="008A3AC5" w:rsidRPr="00A1214A">
              <w:rPr>
                <w:rFonts w:ascii="Times New Roman" w:hAnsi="Times New Roman" w:cs="Times New Roman"/>
                <w:lang w:val="en-US"/>
              </w:rPr>
              <w:t>a</w:t>
            </w:r>
            <w:r w:rsidR="008A3AC5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r w:rsidR="008A3AC5" w:rsidRPr="00A1214A">
              <w:rPr>
                <w:rFonts w:ascii="Times New Roman" w:hAnsi="Times New Roman" w:cs="Times New Roman"/>
              </w:rPr>
              <w:t xml:space="preserve"> </w:t>
            </w:r>
            <w:r w:rsidRPr="00A1214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35" w:type="dxa"/>
          </w:tcPr>
          <w:p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6642C9" w:rsidRPr="003C4BA8" w:rsidTr="009E369E">
        <w:trPr>
          <w:trHeight w:val="102"/>
        </w:trPr>
        <w:tc>
          <w:tcPr>
            <w:tcW w:w="11198" w:type="dxa"/>
            <w:gridSpan w:val="6"/>
          </w:tcPr>
          <w:p w:rsidR="006642C9" w:rsidRPr="00A1214A" w:rsidRDefault="00D57585" w:rsidP="0068185B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642C9">
              <w:rPr>
                <w:rFonts w:ascii="Times New Roman" w:hAnsi="Times New Roman" w:cs="Times New Roman"/>
              </w:rPr>
              <w:t>.11</w:t>
            </w:r>
          </w:p>
        </w:tc>
      </w:tr>
      <w:tr w:rsidR="009E39F4" w:rsidRPr="003C4BA8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</w:t>
            </w:r>
          </w:p>
        </w:tc>
        <w:tc>
          <w:tcPr>
            <w:tcW w:w="3547" w:type="dxa"/>
          </w:tcPr>
          <w:p w:rsidR="009E39F4" w:rsidRPr="00E24AA5" w:rsidRDefault="00B72D36" w:rsidP="009E39F4">
            <w:pPr>
              <w:rPr>
                <w:rFonts w:ascii="Times New Roman" w:hAnsi="Times New Roman" w:cs="Times New Roman"/>
                <w:color w:val="003CB4"/>
                <w:u w:val="single"/>
              </w:rPr>
            </w:pPr>
            <w:hyperlink r:id="rId4" w:history="1"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  <w:lang w:val="en-US"/>
                </w:rPr>
                <w:t>https</w:t>
              </w:r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</w:rPr>
                <w:t>://</w:t>
              </w:r>
              <w:proofErr w:type="spellStart"/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  <w:lang w:val="en-US"/>
                </w:rPr>
                <w:t>yandex</w:t>
              </w:r>
              <w:proofErr w:type="spellEnd"/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</w:rPr>
                <w:t>.</w:t>
              </w:r>
              <w:proofErr w:type="spellStart"/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  <w:lang w:val="en-US"/>
                </w:rPr>
                <w:t>ru</w:t>
              </w:r>
              <w:proofErr w:type="spellEnd"/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</w:rPr>
                <w:t>/</w:t>
              </w:r>
              <w:proofErr w:type="spellStart"/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  <w:lang w:val="en-US"/>
                </w:rPr>
                <w:t>efir</w:t>
              </w:r>
              <w:proofErr w:type="spellEnd"/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</w:rPr>
                <w:t>?</w:t>
              </w:r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  <w:lang w:val="en-US"/>
                </w:rPr>
                <w:t>stream</w:t>
              </w:r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</w:rPr>
                <w:t>_</w:t>
              </w:r>
              <w:r w:rsidR="009E39F4" w:rsidRPr="00E24AA5">
                <w:rPr>
                  <w:rStyle w:val="a4"/>
                  <w:rFonts w:ascii="Times New Roman" w:hAnsi="Times New Roman" w:cs="Times New Roman"/>
                  <w:color w:val="003CB4"/>
                  <w:lang w:val="en-US"/>
                </w:rPr>
                <w:t>id</w:t>
              </w:r>
            </w:hyperlink>
          </w:p>
          <w:p w:rsidR="009E39F4" w:rsidRPr="00E24AA5" w:rsidRDefault="009E39F4" w:rsidP="009E39F4">
            <w:pPr>
              <w:rPr>
                <w:rFonts w:ascii="Times New Roman" w:hAnsi="Times New Roman" w:cs="Times New Roman"/>
                <w:color w:val="003CB4"/>
                <w:u w:val="single"/>
                <w:lang w:val="en-US"/>
              </w:rPr>
            </w:pPr>
            <w:r w:rsidRPr="00E24AA5">
              <w:rPr>
                <w:rFonts w:ascii="Times New Roman" w:hAnsi="Times New Roman" w:cs="Times New Roman"/>
                <w:color w:val="003CB4"/>
                <w:u w:val="single"/>
                <w:lang w:val="en-US"/>
              </w:rPr>
              <w:t>=</w:t>
            </w:r>
            <w:proofErr w:type="spellStart"/>
            <w:r w:rsidRPr="00E24AA5">
              <w:rPr>
                <w:rFonts w:ascii="Times New Roman" w:hAnsi="Times New Roman" w:cs="Times New Roman"/>
                <w:color w:val="003CB4"/>
                <w:u w:val="single"/>
                <w:lang w:val="en-US"/>
              </w:rPr>
              <w:t>vkXuSPvPVKVA&amp;from_block</w:t>
            </w:r>
            <w:proofErr w:type="spellEnd"/>
          </w:p>
          <w:p w:rsidR="009E39F4" w:rsidRPr="006D4EDE" w:rsidRDefault="009E39F4" w:rsidP="009E39F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24AA5">
              <w:rPr>
                <w:rFonts w:ascii="Times New Roman" w:hAnsi="Times New Roman" w:cs="Times New Roman"/>
                <w:color w:val="003CB4"/>
                <w:u w:val="single"/>
                <w:lang w:val="en-US"/>
              </w:rPr>
              <w:t>=</w:t>
            </w:r>
            <w:proofErr w:type="spellStart"/>
            <w:r w:rsidRPr="00E24AA5">
              <w:rPr>
                <w:rFonts w:ascii="Times New Roman" w:hAnsi="Times New Roman" w:cs="Times New Roman"/>
                <w:color w:val="003CB4"/>
                <w:u w:val="single"/>
                <w:lang w:val="en-US"/>
              </w:rPr>
              <w:t>player_context_menu_yavideo</w:t>
            </w:r>
            <w:proofErr w:type="spellEnd"/>
          </w:p>
          <w:p w:rsidR="009E39F4" w:rsidRPr="006D4EDE" w:rsidRDefault="009E39F4" w:rsidP="009E39F4">
            <w:pPr>
              <w:rPr>
                <w:rFonts w:ascii="Times New Roman" w:hAnsi="Times New Roman" w:cs="Times New Roman"/>
                <w:color w:val="002060"/>
                <w:lang w:val="en-US"/>
              </w:rPr>
            </w:pPr>
            <w:proofErr w:type="gramStart"/>
            <w:r w:rsidRPr="006D4EDE">
              <w:rPr>
                <w:rFonts w:ascii="Times New Roman" w:hAnsi="Times New Roman" w:cs="Times New Roman"/>
                <w:u w:val="single"/>
              </w:rPr>
              <w:t>учебник</w:t>
            </w:r>
            <w:proofErr w:type="gramEnd"/>
          </w:p>
        </w:tc>
        <w:tc>
          <w:tcPr>
            <w:tcW w:w="1279" w:type="dxa"/>
          </w:tcPr>
          <w:p w:rsidR="009E39F4" w:rsidRPr="004A10F2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  <w:r w:rsidRPr="004A10F2">
              <w:rPr>
                <w:rFonts w:ascii="Times New Roman" w:hAnsi="Times New Roman" w:cs="Times New Roman"/>
              </w:rPr>
              <w:t>1</w:t>
            </w:r>
          </w:p>
          <w:p w:rsidR="009E39F4" w:rsidRPr="004A10F2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уравнения и неравенства</w:t>
            </w:r>
          </w:p>
        </w:tc>
        <w:tc>
          <w:tcPr>
            <w:tcW w:w="2135" w:type="dxa"/>
          </w:tcPr>
          <w:p w:rsidR="009E39F4" w:rsidRDefault="009E39F4" w:rsidP="009E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9E39F4" w:rsidRPr="003C4BA8" w:rsidRDefault="00B72D36" w:rsidP="009E39F4">
            <w:pPr>
              <w:rPr>
                <w:rFonts w:ascii="Times New Roman" w:hAnsi="Times New Roman" w:cs="Times New Roman"/>
              </w:rPr>
            </w:pPr>
            <w:hyperlink r:id="rId5" w:history="1"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Тетрэдр</w:t>
            </w:r>
            <w:proofErr w:type="spellEnd"/>
          </w:p>
        </w:tc>
        <w:tc>
          <w:tcPr>
            <w:tcW w:w="3547" w:type="dxa"/>
          </w:tcPr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6" w:history="1">
              <w:r w:rsidR="009E39F4" w:rsidRPr="00716D53">
                <w:rPr>
                  <w:rStyle w:val="a4"/>
                  <w:rFonts w:ascii="Times New Roman" w:hAnsi="Times New Roman" w:cs="Times New Roman"/>
                </w:rPr>
                <w:t>https://youtu.be/Wkoe_8ftky4</w:t>
              </w:r>
            </w:hyperlink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67, 68, 73</w:t>
            </w:r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стр31 1-5</w:t>
            </w:r>
          </w:p>
        </w:tc>
        <w:tc>
          <w:tcPr>
            <w:tcW w:w="2135" w:type="dxa"/>
          </w:tcPr>
          <w:p w:rsidR="00B72D36" w:rsidRPr="00B72D36" w:rsidRDefault="00B72D36" w:rsidP="00B72D36">
            <w:pPr>
              <w:rPr>
                <w:rFonts w:ascii="Times New Roman" w:hAnsi="Times New Roman" w:cs="Times New Roman"/>
              </w:rPr>
            </w:pPr>
            <w:r w:rsidRPr="00B72D36">
              <w:rPr>
                <w:rFonts w:ascii="Times New Roman" w:hAnsi="Times New Roman" w:cs="Times New Roman"/>
              </w:rPr>
              <w:t>Бочкарева Н.А.</w:t>
            </w:r>
          </w:p>
          <w:p w:rsidR="009E39F4" w:rsidRPr="00A1214A" w:rsidRDefault="00B72D36" w:rsidP="00B72D36">
            <w:pPr>
              <w:rPr>
                <w:rFonts w:ascii="Times New Roman" w:hAnsi="Times New Roman" w:cs="Times New Roman"/>
              </w:rPr>
            </w:pPr>
            <w:hyperlink r:id="rId7" w:history="1">
              <w:r w:rsidRPr="00B72D36">
                <w:rPr>
                  <w:rStyle w:val="a4"/>
                  <w:rFonts w:ascii="Times New Roman" w:hAnsi="Times New Roman" w:cs="Times New Roman"/>
                  <w:lang w:val="en-US"/>
                </w:rPr>
                <w:t>bo</w:t>
              </w:r>
              <w:r w:rsidRPr="00B72D36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B72D36">
                <w:rPr>
                  <w:rStyle w:val="a4"/>
                  <w:rFonts w:ascii="Times New Roman" w:hAnsi="Times New Roman" w:cs="Times New Roman"/>
                  <w:lang w:val="en-US"/>
                </w:rPr>
                <w:t>kariova</w:t>
              </w:r>
              <w:r w:rsidRPr="00B72D3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72D36">
                <w:rPr>
                  <w:rStyle w:val="a4"/>
                  <w:rFonts w:ascii="Times New Roman" w:hAnsi="Times New Roman" w:cs="Times New Roman"/>
                  <w:lang w:val="en-US"/>
                </w:rPr>
                <w:t>natalia</w:t>
              </w:r>
              <w:r w:rsidRPr="00B72D3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72D3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72D3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72D3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Второй закон Ньютона. Масса. Третий закон Ньютона.</w:t>
            </w:r>
          </w:p>
        </w:tc>
        <w:tc>
          <w:tcPr>
            <w:tcW w:w="3547" w:type="dxa"/>
          </w:tcPr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8" w:history="1">
              <w:r w:rsidR="009E39F4" w:rsidRPr="00111D49">
                <w:rPr>
                  <w:rStyle w:val="a4"/>
                  <w:rFonts w:ascii="Times New Roman" w:hAnsi="Times New Roman" w:cs="Times New Roman"/>
                </w:rPr>
                <w:t>https://resh.edu.ru/subject/lesson/4717/</w:t>
              </w:r>
            </w:hyperlink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Pr="00551E73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 урок 7</w:t>
            </w:r>
          </w:p>
        </w:tc>
        <w:tc>
          <w:tcPr>
            <w:tcW w:w="2135" w:type="dxa"/>
          </w:tcPr>
          <w:p w:rsidR="009E39F4" w:rsidRPr="00551E73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551E73">
              <w:rPr>
                <w:rFonts w:ascii="Times New Roman" w:hAnsi="Times New Roman" w:cs="Times New Roman"/>
              </w:rPr>
              <w:t>)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32" w:type="dxa"/>
            <w:gridSpan w:val="2"/>
          </w:tcPr>
          <w:p w:rsidR="009E39F4" w:rsidRPr="00A1214A" w:rsidRDefault="00F406D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 и способы ее переработки.</w:t>
            </w:r>
          </w:p>
        </w:tc>
        <w:tc>
          <w:tcPr>
            <w:tcW w:w="3547" w:type="dxa"/>
          </w:tcPr>
          <w:p w:rsidR="009E39F4" w:rsidRPr="00A1214A" w:rsidRDefault="00F406D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279" w:type="dxa"/>
          </w:tcPr>
          <w:p w:rsidR="009E39F4" w:rsidRPr="00A1214A" w:rsidRDefault="00F406D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>
              <w:rPr>
                <w:rFonts w:ascii="Times New Roman" w:hAnsi="Times New Roman" w:cs="Times New Roman"/>
              </w:rPr>
              <w:t>8,упр.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4-7</w:t>
            </w:r>
          </w:p>
        </w:tc>
        <w:tc>
          <w:tcPr>
            <w:tcW w:w="2135" w:type="dxa"/>
          </w:tcPr>
          <w:p w:rsidR="009E39F4" w:rsidRPr="00A1214A" w:rsidRDefault="00F406D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Т.Е., 89041238411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 w:rsidRPr="00A608E8"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скорости.</w:t>
            </w:r>
          </w:p>
        </w:tc>
        <w:tc>
          <w:tcPr>
            <w:tcW w:w="3547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Segoe UI Symbol" w:hAnsi="Segoe UI Symbol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Читать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ответить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</w:p>
        </w:tc>
        <w:tc>
          <w:tcPr>
            <w:tcW w:w="213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E39F4" w:rsidRPr="00A1214A" w:rsidTr="009E369E">
        <w:tc>
          <w:tcPr>
            <w:tcW w:w="11198" w:type="dxa"/>
            <w:gridSpan w:val="6"/>
          </w:tcPr>
          <w:p w:rsidR="009E39F4" w:rsidRPr="00A1214A" w:rsidRDefault="009E39F4" w:rsidP="009E3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4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экстремистского мышления.</w:t>
            </w:r>
          </w:p>
        </w:tc>
        <w:tc>
          <w:tcPr>
            <w:tcW w:w="3565" w:type="dxa"/>
            <w:gridSpan w:val="2"/>
          </w:tcPr>
          <w:p w:rsidR="009E39F4" w:rsidRPr="00C826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учебник</w:t>
            </w:r>
          </w:p>
          <w:p w:rsidR="009E39F4" w:rsidRPr="00C8264A" w:rsidRDefault="00B72D36" w:rsidP="009E39F4">
            <w:pPr>
              <w:rPr>
                <w:rFonts w:ascii="Times New Roman" w:hAnsi="Times New Roman" w:cs="Times New Roman"/>
              </w:rPr>
            </w:pPr>
            <w:hyperlink r:id="rId9" w:history="1">
              <w:r w:rsidR="009E39F4"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E39F4" w:rsidRPr="00C8264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E39F4"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tepka</w:t>
              </w:r>
              <w:proofErr w:type="spellEnd"/>
              <w:r w:rsidR="009E39F4" w:rsidRPr="00C8264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E39F4"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E39F4" w:rsidRPr="00C8264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E39F4"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OBZh</w:t>
              </w:r>
              <w:proofErr w:type="spellEnd"/>
              <w:r w:rsidR="009E39F4" w:rsidRPr="00C8264A">
                <w:rPr>
                  <w:rStyle w:val="a4"/>
                  <w:rFonts w:ascii="Times New Roman" w:hAnsi="Times New Roman" w:cs="Times New Roman"/>
                </w:rPr>
                <w:t>_10/</w:t>
              </w:r>
              <w:r w:rsidR="009E39F4"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9E39F4" w:rsidRPr="00C8264A">
                <w:rPr>
                  <w:rStyle w:val="a4"/>
                  <w:rFonts w:ascii="Times New Roman" w:hAnsi="Times New Roman" w:cs="Times New Roman"/>
                </w:rPr>
                <w:t>.</w:t>
              </w:r>
              <w:r w:rsidR="009E39F4"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9E39F4">
              <w:rPr>
                <w:rFonts w:ascii="Times New Roman" w:hAnsi="Times New Roman" w:cs="Times New Roman"/>
              </w:rPr>
              <w:t>, параграфы 19-20 составить конспекты.</w:t>
            </w:r>
          </w:p>
          <w:p w:rsidR="009E39F4" w:rsidRPr="00C826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 19-20 выполнить задания.</w:t>
            </w:r>
          </w:p>
        </w:tc>
        <w:tc>
          <w:tcPr>
            <w:tcW w:w="2135" w:type="dxa"/>
          </w:tcPr>
          <w:p w:rsidR="009E39F4" w:rsidRPr="00C826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2414" w:type="dxa"/>
          </w:tcPr>
          <w:p w:rsidR="009E39F4" w:rsidRPr="00AD763B" w:rsidRDefault="009E39F4" w:rsidP="009E39F4">
            <w:pPr>
              <w:rPr>
                <w:rFonts w:ascii="Times New Roman" w:hAnsi="Times New Roman" w:cs="Times New Roman"/>
              </w:rPr>
            </w:pPr>
            <w:r w:rsidRPr="00AD763B">
              <w:rPr>
                <w:rFonts w:ascii="Times New Roman" w:hAnsi="Times New Roman" w:cs="Times New Roman"/>
                <w:sz w:val="24"/>
                <w:szCs w:val="24"/>
              </w:rPr>
              <w:t>Задачи на принцип относительности.</w:t>
            </w:r>
          </w:p>
        </w:tc>
        <w:tc>
          <w:tcPr>
            <w:tcW w:w="3565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 w:rsidRPr="00054610">
              <w:rPr>
                <w:rFonts w:ascii="Times New Roman" w:hAnsi="Times New Roman" w:cs="Times New Roman"/>
              </w:rPr>
              <w:t>https://edu.skysmart.ru/student/sumegotupo</w:t>
            </w: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тетрадь.</w:t>
            </w:r>
          </w:p>
        </w:tc>
        <w:tc>
          <w:tcPr>
            <w:tcW w:w="213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551E73">
              <w:rPr>
                <w:rFonts w:ascii="Times New Roman" w:hAnsi="Times New Roman" w:cs="Times New Roman"/>
              </w:rPr>
              <w:t>)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4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отношения. Политически корректные слова.</w:t>
            </w:r>
          </w:p>
        </w:tc>
        <w:tc>
          <w:tcPr>
            <w:tcW w:w="3565" w:type="dxa"/>
            <w:gridSpan w:val="2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10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</w:t>
              </w:r>
              <w:r w:rsidRPr="00837965">
                <w:rPr>
                  <w:rStyle w:val="a4"/>
                  <w:rFonts w:ascii="Times New Roman" w:hAnsi="Times New Roman" w:cs="Times New Roman"/>
                </w:rPr>
                <w:lastRenderedPageBreak/>
                <w:t>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- стр.73-77, упр.1,5,6,7;</w:t>
            </w:r>
          </w:p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11" w:history="1">
              <w:r w:rsidR="009E39F4" w:rsidRPr="00837965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 w:rsidR="009E39F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E39F4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="009E39F4"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 Т. С. 33 упр. 8-9</w:t>
            </w:r>
          </w:p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12" w:history="1">
              <w:r w:rsidR="009E39F4" w:rsidRPr="00837965">
                <w:rPr>
                  <w:rStyle w:val="a4"/>
                  <w:rFonts w:ascii="Times New Roman" w:hAnsi="Times New Roman" w:cs="Times New Roman"/>
                </w:rPr>
                <w:t>https://uchebnik-skachatj-</w:t>
              </w:r>
              <w:r w:rsidR="009E39F4" w:rsidRPr="00837965">
                <w:rPr>
                  <w:rStyle w:val="a4"/>
                  <w:rFonts w:ascii="Times New Roman" w:hAnsi="Times New Roman" w:cs="Times New Roman"/>
                </w:rPr>
                <w:lastRenderedPageBreak/>
                <w:t>besplatno.com/Английский%20язык/Rainbow%20English/Английский%20язык%2010%20класс%20Рабочая%20тетрадь%20Афанасьева%20Михеева%20Баранова/index.html</w:t>
              </w:r>
            </w:hyperlink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E39F4" w:rsidRPr="00C826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91311" w:rsidRPr="00A1214A" w:rsidTr="009E369E">
        <w:tc>
          <w:tcPr>
            <w:tcW w:w="1805" w:type="dxa"/>
          </w:tcPr>
          <w:p w:rsidR="00391311" w:rsidRDefault="0039131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2414" w:type="dxa"/>
          </w:tcPr>
          <w:p w:rsidR="00391311" w:rsidRPr="00A1214A" w:rsidRDefault="0039131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ядро. Хромосомы.</w:t>
            </w:r>
          </w:p>
        </w:tc>
        <w:tc>
          <w:tcPr>
            <w:tcW w:w="3565" w:type="dxa"/>
            <w:gridSpan w:val="2"/>
          </w:tcPr>
          <w:p w:rsidR="00391311" w:rsidRPr="00A1214A" w:rsidRDefault="00391311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91311" w:rsidRPr="00A1214A" w:rsidRDefault="0039131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8</w:t>
            </w:r>
          </w:p>
        </w:tc>
        <w:tc>
          <w:tcPr>
            <w:tcW w:w="2135" w:type="dxa"/>
          </w:tcPr>
          <w:p w:rsidR="00391311" w:rsidRPr="00A1214A" w:rsidRDefault="00683B53" w:rsidP="009E39F4">
            <w:pPr>
              <w:rPr>
                <w:rFonts w:ascii="Times New Roman" w:hAnsi="Times New Roman" w:cs="Times New Roman"/>
              </w:rPr>
            </w:pPr>
            <w:r w:rsidRPr="00683B53">
              <w:rPr>
                <w:rFonts w:ascii="Times New Roman" w:hAnsi="Times New Roman" w:cs="Times New Roman"/>
              </w:rPr>
              <w:t>Мельникова Т.Е., 89041238411</w:t>
            </w:r>
          </w:p>
        </w:tc>
      </w:tr>
      <w:tr w:rsidR="00683B53" w:rsidRPr="00A1214A" w:rsidTr="009E369E">
        <w:tc>
          <w:tcPr>
            <w:tcW w:w="1805" w:type="dxa"/>
          </w:tcPr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4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Классное сочинение по роману </w:t>
            </w:r>
            <w:proofErr w:type="spellStart"/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>И.А.Гончарова</w:t>
            </w:r>
            <w:proofErr w:type="spellEnd"/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«Обломов»</w:t>
            </w:r>
          </w:p>
        </w:tc>
        <w:tc>
          <w:tcPr>
            <w:tcW w:w="3565" w:type="dxa"/>
            <w:gridSpan w:val="2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Личность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А.Н.Островского</w:t>
            </w:r>
            <w:proofErr w:type="spellEnd"/>
          </w:p>
        </w:tc>
        <w:tc>
          <w:tcPr>
            <w:tcW w:w="1279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  <w:tc>
          <w:tcPr>
            <w:tcW w:w="2135" w:type="dxa"/>
          </w:tcPr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9E39F4" w:rsidRPr="00A1214A" w:rsidTr="009E369E">
        <w:tc>
          <w:tcPr>
            <w:tcW w:w="11198" w:type="dxa"/>
            <w:gridSpan w:val="6"/>
          </w:tcPr>
          <w:p w:rsidR="009E39F4" w:rsidRPr="00A1214A" w:rsidRDefault="009E39F4" w:rsidP="009E3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</w:tr>
      <w:tr w:rsidR="00683B53" w:rsidRPr="00A1214A" w:rsidTr="009E369E">
        <w:tc>
          <w:tcPr>
            <w:tcW w:w="1805" w:type="dxa"/>
          </w:tcPr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32" w:type="dxa"/>
            <w:gridSpan w:val="2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Начало Великой Отечественной войны. План «Барбаросса». Тихоокеанский театр военных действий.</w:t>
            </w:r>
          </w:p>
        </w:tc>
        <w:tc>
          <w:tcPr>
            <w:tcW w:w="3547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§10 вопросы 1-2</w:t>
            </w:r>
          </w:p>
        </w:tc>
        <w:tc>
          <w:tcPr>
            <w:tcW w:w="1279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2135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3B53" w:rsidRPr="00A1214A" w:rsidTr="009E369E">
        <w:tc>
          <w:tcPr>
            <w:tcW w:w="1805" w:type="dxa"/>
          </w:tcPr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32" w:type="dxa"/>
            <w:gridSpan w:val="2"/>
          </w:tcPr>
          <w:p w:rsidR="00683B53" w:rsidRPr="007B4D33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Наука и образование</w:t>
            </w:r>
          </w:p>
        </w:tc>
        <w:tc>
          <w:tcPr>
            <w:tcW w:w="3547" w:type="dxa"/>
          </w:tcPr>
          <w:p w:rsidR="00683B53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683B53" w:rsidRPr="007B4D33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0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 вопрос5-7</w:t>
            </w:r>
          </w:p>
        </w:tc>
        <w:tc>
          <w:tcPr>
            <w:tcW w:w="1279" w:type="dxa"/>
          </w:tcPr>
          <w:p w:rsidR="00683B53" w:rsidRPr="007B4D33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0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5" w:type="dxa"/>
          </w:tcPr>
          <w:p w:rsidR="00683B53" w:rsidRPr="007B4D33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7B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B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неравенства</w:t>
            </w:r>
          </w:p>
        </w:tc>
        <w:tc>
          <w:tcPr>
            <w:tcW w:w="3547" w:type="dxa"/>
          </w:tcPr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13" w:history="1">
              <w:r w:rsidR="009E39F4" w:rsidRPr="00716D53">
                <w:rPr>
                  <w:rStyle w:val="a4"/>
                  <w:rFonts w:ascii="Times New Roman" w:hAnsi="Times New Roman" w:cs="Times New Roman"/>
                </w:rPr>
                <w:t>https://yandex.ru/efir?stream_id</w:t>
              </w:r>
            </w:hyperlink>
          </w:p>
          <w:p w:rsidR="009E39F4" w:rsidRPr="00E24AA5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  <w:r w:rsidRPr="00E24AA5">
              <w:rPr>
                <w:rFonts w:ascii="Times New Roman" w:hAnsi="Times New Roman" w:cs="Times New Roman"/>
                <w:lang w:val="en-US"/>
              </w:rPr>
              <w:t>=vpebPi87upCY&amp;from_block=player</w:t>
            </w:r>
          </w:p>
          <w:p w:rsidR="009E39F4" w:rsidRPr="00E24AA5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  <w:r w:rsidRPr="00E24AA5">
              <w:rPr>
                <w:rFonts w:ascii="Times New Roman" w:hAnsi="Times New Roman" w:cs="Times New Roman"/>
                <w:lang w:val="en-US"/>
              </w:rPr>
              <w:t>_</w:t>
            </w:r>
            <w:proofErr w:type="spellStart"/>
            <w:r w:rsidRPr="00E24AA5">
              <w:rPr>
                <w:rFonts w:ascii="Times New Roman" w:hAnsi="Times New Roman" w:cs="Times New Roman"/>
                <w:lang w:val="en-US"/>
              </w:rPr>
              <w:t>context_menu_yavideo</w:t>
            </w:r>
            <w:proofErr w:type="spellEnd"/>
          </w:p>
        </w:tc>
        <w:tc>
          <w:tcPr>
            <w:tcW w:w="1279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2</w:t>
            </w:r>
          </w:p>
          <w:p w:rsidR="009E39F4" w:rsidRPr="004A10F2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 и неравенства</w:t>
            </w:r>
          </w:p>
        </w:tc>
        <w:tc>
          <w:tcPr>
            <w:tcW w:w="2135" w:type="dxa"/>
          </w:tcPr>
          <w:p w:rsidR="009E39F4" w:rsidRDefault="009E39F4" w:rsidP="009E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9E39F4" w:rsidRPr="00E06BC1" w:rsidRDefault="00B72D36" w:rsidP="009E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E39F4" w:rsidRPr="00A1214A" w:rsidTr="009E369E">
        <w:tc>
          <w:tcPr>
            <w:tcW w:w="180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432" w:type="dxa"/>
            <w:gridSpan w:val="2"/>
          </w:tcPr>
          <w:p w:rsidR="009E39F4" w:rsidRPr="006D4410" w:rsidRDefault="009E39F4" w:rsidP="009E3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Четные и нечетные функции, функции общего вида. </w:t>
            </w:r>
          </w:p>
        </w:tc>
        <w:tc>
          <w:tcPr>
            <w:tcW w:w="3547" w:type="dxa"/>
          </w:tcPr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15" w:history="1">
              <w:r w:rsidR="009E39F4" w:rsidRPr="00716D53">
                <w:rPr>
                  <w:rStyle w:val="a4"/>
                  <w:rFonts w:ascii="Times New Roman" w:hAnsi="Times New Roman" w:cs="Times New Roman"/>
                </w:rPr>
                <w:t>https://yandex.ru/efir?stream_id</w:t>
              </w:r>
            </w:hyperlink>
          </w:p>
          <w:p w:rsidR="009E39F4" w:rsidRPr="006D4410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  <w:r w:rsidRPr="006D4410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6D4410">
              <w:rPr>
                <w:rFonts w:ascii="Times New Roman" w:hAnsi="Times New Roman" w:cs="Times New Roman"/>
                <w:lang w:val="en-US"/>
              </w:rPr>
              <w:t>vNuBKQDMEDI&amp;from_block</w:t>
            </w:r>
            <w:proofErr w:type="spellEnd"/>
            <w:r w:rsidRPr="006D4410">
              <w:rPr>
                <w:rFonts w:ascii="Times New Roman" w:hAnsi="Times New Roman" w:cs="Times New Roman"/>
                <w:lang w:val="en-US"/>
              </w:rPr>
              <w:t>=</w:t>
            </w:r>
          </w:p>
          <w:p w:rsidR="009E39F4" w:rsidRPr="006D4410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4410">
              <w:rPr>
                <w:rFonts w:ascii="Times New Roman" w:hAnsi="Times New Roman" w:cs="Times New Roman"/>
                <w:lang w:val="en-US"/>
              </w:rPr>
              <w:t>player_context_menu_yavideo</w:t>
            </w:r>
            <w:proofErr w:type="spellEnd"/>
          </w:p>
        </w:tc>
        <w:tc>
          <w:tcPr>
            <w:tcW w:w="1279" w:type="dxa"/>
          </w:tcPr>
          <w:p w:rsidR="009E39F4" w:rsidRPr="006D4410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5" w:type="dxa"/>
          </w:tcPr>
          <w:p w:rsidR="009E39F4" w:rsidRDefault="009E39F4" w:rsidP="009E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9E39F4" w:rsidRDefault="00B72D36" w:rsidP="009E39F4">
            <w:hyperlink r:id="rId16" w:history="1"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E39F4" w:rsidRPr="00A1214A" w:rsidTr="009E369E">
        <w:tc>
          <w:tcPr>
            <w:tcW w:w="11198" w:type="dxa"/>
            <w:gridSpan w:val="6"/>
          </w:tcPr>
          <w:p w:rsidR="009E39F4" w:rsidRPr="00A1214A" w:rsidRDefault="009E39F4" w:rsidP="009E3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683B53" w:rsidRPr="00A1214A" w:rsidTr="009E369E">
        <w:tc>
          <w:tcPr>
            <w:tcW w:w="1805" w:type="dxa"/>
          </w:tcPr>
          <w:p w:rsidR="00683B53" w:rsidRDefault="00683B53" w:rsidP="0068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32" w:type="dxa"/>
            <w:gridSpan w:val="2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Североафриканская кампания 1940-1943гг. Крушение итальянского фашизма.</w:t>
            </w:r>
          </w:p>
        </w:tc>
        <w:tc>
          <w:tcPr>
            <w:tcW w:w="3547" w:type="dxa"/>
          </w:tcPr>
          <w:p w:rsidR="00683B53" w:rsidRDefault="00683B53" w:rsidP="00683B5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§10 </w:t>
            </w:r>
            <w:proofErr w:type="spellStart"/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вопрсы</w:t>
            </w:r>
            <w:proofErr w:type="spellEnd"/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3-5</w:t>
            </w:r>
          </w:p>
        </w:tc>
        <w:tc>
          <w:tcPr>
            <w:tcW w:w="1279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2135" w:type="dxa"/>
          </w:tcPr>
          <w:p w:rsidR="00683B53" w:rsidRPr="001E4186" w:rsidRDefault="00683B53" w:rsidP="00683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E39F4" w:rsidRPr="00A1214A" w:rsidRDefault="009E39F4" w:rsidP="009E39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половинного деления.</w:t>
            </w:r>
          </w:p>
        </w:tc>
        <w:tc>
          <w:tcPr>
            <w:tcW w:w="3547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 w:rsidRPr="00FD34E7">
              <w:rPr>
                <w:rFonts w:ascii="Times New Roman" w:hAnsi="Times New Roman" w:cs="Times New Roman"/>
              </w:rPr>
              <w:t>https://youtu.be/THY9fb-Xzw4</w:t>
            </w: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практической работы. </w:t>
            </w:r>
          </w:p>
        </w:tc>
        <w:tc>
          <w:tcPr>
            <w:tcW w:w="213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Составление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идеального города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экополиса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7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r>
              <w:rPr>
                <w:rFonts w:ascii="Segoe UI Symbol" w:hAnsi="Segoe UI Symbol" w:cs="Times New Roman"/>
              </w:rPr>
              <w:t>§</w:t>
            </w:r>
            <w:r>
              <w:t xml:space="preserve"> 8</w:t>
            </w:r>
            <w:r w:rsidRPr="0011600A">
              <w:rPr>
                <w:rFonts w:ascii="Segoe UI Symbol" w:hAnsi="Segoe UI Symbol" w:cs="Times New Roman"/>
              </w:rPr>
              <w:t>https://resh.edu.ru/subject/lesson/5756/</w:t>
            </w: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работы </w:t>
            </w:r>
          </w:p>
        </w:tc>
        <w:tc>
          <w:tcPr>
            <w:tcW w:w="2135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3547" w:type="dxa"/>
          </w:tcPr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17" w:history="1">
              <w:r w:rsidR="009E39F4" w:rsidRPr="00716D53">
                <w:rPr>
                  <w:rStyle w:val="a4"/>
                  <w:rFonts w:ascii="Times New Roman" w:hAnsi="Times New Roman" w:cs="Times New Roman"/>
                </w:rPr>
                <w:t>https://yandex.ru/efir?stream_id</w:t>
              </w:r>
            </w:hyperlink>
          </w:p>
          <w:p w:rsidR="009E39F4" w:rsidRPr="006D4410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  <w:r w:rsidRPr="006D4410">
              <w:rPr>
                <w:rFonts w:ascii="Times New Roman" w:hAnsi="Times New Roman" w:cs="Times New Roman"/>
                <w:lang w:val="en-US"/>
              </w:rPr>
              <w:t>=vCQ9mUCDSU2w&amp;from_block</w:t>
            </w:r>
          </w:p>
          <w:p w:rsidR="009E39F4" w:rsidRPr="006D4410" w:rsidRDefault="009E39F4" w:rsidP="009E39F4">
            <w:pPr>
              <w:rPr>
                <w:rFonts w:ascii="Times New Roman" w:hAnsi="Times New Roman" w:cs="Times New Roman"/>
                <w:lang w:val="en-US"/>
              </w:rPr>
            </w:pPr>
            <w:r w:rsidRPr="006D4410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6D4410">
              <w:rPr>
                <w:rFonts w:ascii="Times New Roman" w:hAnsi="Times New Roman" w:cs="Times New Roman"/>
                <w:lang w:val="en-US"/>
              </w:rPr>
              <w:t>player_context_menu_yavideo</w:t>
            </w:r>
            <w:proofErr w:type="spellEnd"/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3 Иррациональные уравнения</w:t>
            </w:r>
          </w:p>
        </w:tc>
        <w:tc>
          <w:tcPr>
            <w:tcW w:w="2135" w:type="dxa"/>
          </w:tcPr>
          <w:p w:rsidR="009E39F4" w:rsidRDefault="009E39F4" w:rsidP="009E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9E39F4" w:rsidRPr="00A1214A" w:rsidRDefault="00B72D36" w:rsidP="009E39F4">
            <w:pPr>
              <w:jc w:val="right"/>
              <w:rPr>
                <w:rFonts w:ascii="Times New Roman" w:hAnsi="Times New Roman" w:cs="Times New Roman"/>
              </w:rPr>
            </w:pPr>
            <w:hyperlink r:id="rId18" w:history="1"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E39F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E39F4" w:rsidRPr="00A1214A" w:rsidTr="009E369E">
        <w:tc>
          <w:tcPr>
            <w:tcW w:w="11198" w:type="dxa"/>
            <w:gridSpan w:val="6"/>
          </w:tcPr>
          <w:p w:rsidR="009E39F4" w:rsidRPr="00A1214A" w:rsidRDefault="009E39F4" w:rsidP="009E3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683B53" w:rsidRPr="00A1214A" w:rsidTr="009E369E">
        <w:tc>
          <w:tcPr>
            <w:tcW w:w="1805" w:type="dxa"/>
          </w:tcPr>
          <w:p w:rsidR="00683B53" w:rsidRDefault="00683B53" w:rsidP="0068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2" w:type="dxa"/>
            <w:gridSpan w:val="2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Употребление гласных после шипящих и -ц</w:t>
            </w:r>
          </w:p>
        </w:tc>
        <w:tc>
          <w:tcPr>
            <w:tcW w:w="3547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§26-28</w:t>
            </w:r>
          </w:p>
        </w:tc>
        <w:tc>
          <w:tcPr>
            <w:tcW w:w="1279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148 </w:t>
            </w: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§31</w:t>
            </w:r>
          </w:p>
        </w:tc>
        <w:tc>
          <w:tcPr>
            <w:tcW w:w="2135" w:type="dxa"/>
          </w:tcPr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683B53" w:rsidRPr="00A1214A" w:rsidTr="009E369E">
        <w:tc>
          <w:tcPr>
            <w:tcW w:w="1805" w:type="dxa"/>
          </w:tcPr>
          <w:p w:rsidR="00683B53" w:rsidRDefault="00683B53" w:rsidP="00683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32" w:type="dxa"/>
            <w:gridSpan w:val="2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Творческая история и конфликты драмы «Гроза»</w:t>
            </w:r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>». Изображение Островским драматических противоречий русской жизни в кризисную эпоху</w:t>
            </w:r>
          </w:p>
        </w:tc>
        <w:tc>
          <w:tcPr>
            <w:tcW w:w="3547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Характеристика главных персонажей</w:t>
            </w:r>
          </w:p>
        </w:tc>
        <w:tc>
          <w:tcPr>
            <w:tcW w:w="1279" w:type="dxa"/>
          </w:tcPr>
          <w:p w:rsidR="00683B53" w:rsidRPr="001E4186" w:rsidRDefault="00683B53" w:rsidP="0068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Читать «Грозу»</w:t>
            </w:r>
          </w:p>
        </w:tc>
        <w:tc>
          <w:tcPr>
            <w:tcW w:w="2135" w:type="dxa"/>
          </w:tcPr>
          <w:p w:rsidR="00683B53" w:rsidRDefault="00683B53" w:rsidP="00683B53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683B53" w:rsidRPr="00A1214A" w:rsidRDefault="00683B53" w:rsidP="00683B53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32" w:type="dxa"/>
            <w:gridSpan w:val="2"/>
          </w:tcPr>
          <w:p w:rsidR="009E39F4" w:rsidRPr="00A1214A" w:rsidRDefault="00F406D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«Углевод»</w:t>
            </w:r>
          </w:p>
        </w:tc>
        <w:tc>
          <w:tcPr>
            <w:tcW w:w="3547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Pr="00A1214A" w:rsidRDefault="00F406D1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4-8</w:t>
            </w:r>
          </w:p>
        </w:tc>
        <w:tc>
          <w:tcPr>
            <w:tcW w:w="2135" w:type="dxa"/>
          </w:tcPr>
          <w:p w:rsidR="009E39F4" w:rsidRPr="00A1214A" w:rsidRDefault="00487025" w:rsidP="009E39F4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Т.Е., 89041238411</w:t>
            </w: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E39F4" w:rsidRPr="00A1214A" w:rsidRDefault="009E39F4" w:rsidP="009E39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39F4" w:rsidRPr="00A1214A" w:rsidTr="009E369E">
        <w:tc>
          <w:tcPr>
            <w:tcW w:w="1805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2" w:type="dxa"/>
            <w:gridSpan w:val="2"/>
          </w:tcPr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обязанности. Введение ЛЕ по теме.</w:t>
            </w:r>
          </w:p>
        </w:tc>
        <w:tc>
          <w:tcPr>
            <w:tcW w:w="3547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19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- стр.78-79, упр. 1-5;</w:t>
            </w:r>
          </w:p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20" w:history="1">
              <w:r w:rsidR="009E39F4" w:rsidRPr="00837965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 w:rsidR="009E39F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E39F4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="009E39F4"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E39F4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С. 34-35 упр. 10,11</w:t>
            </w:r>
          </w:p>
          <w:p w:rsidR="009E39F4" w:rsidRDefault="00B72D36" w:rsidP="009E39F4">
            <w:pPr>
              <w:rPr>
                <w:rFonts w:ascii="Times New Roman" w:hAnsi="Times New Roman" w:cs="Times New Roman"/>
              </w:rPr>
            </w:pPr>
            <w:hyperlink r:id="rId21" w:history="1">
              <w:r w:rsidR="009E39F4"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https://uchebnik-skachatj-besplatno.com/Английский%20язык/Rainbow%20English/Английский%20язык%2010%20класс%20Рабочая%20тетрадь%20Афанасьева%20Михеева%20Баранова/index.html</w:t>
              </w:r>
            </w:hyperlink>
          </w:p>
          <w:p w:rsidR="009E39F4" w:rsidRPr="00A1214A" w:rsidRDefault="009E39F4" w:rsidP="009E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E39F4" w:rsidRPr="00C8264A" w:rsidRDefault="009E39F4" w:rsidP="009E3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87025" w:rsidRPr="00A1214A" w:rsidTr="009E369E">
        <w:tc>
          <w:tcPr>
            <w:tcW w:w="1805" w:type="dxa"/>
          </w:tcPr>
          <w:p w:rsidR="00487025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язык</w:t>
            </w:r>
          </w:p>
        </w:tc>
        <w:tc>
          <w:tcPr>
            <w:tcW w:w="2432" w:type="dxa"/>
            <w:gridSpan w:val="2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 w:rsidRPr="000D214C">
              <w:rPr>
                <w:szCs w:val="28"/>
                <w:lang w:eastAsia="ru-RU"/>
              </w:rPr>
              <w:t>Разочарование. Удивление.</w:t>
            </w:r>
          </w:p>
        </w:tc>
        <w:tc>
          <w:tcPr>
            <w:tcW w:w="3547" w:type="dxa"/>
          </w:tcPr>
          <w:p w:rsidR="00487025" w:rsidRPr="00021040" w:rsidRDefault="00487025" w:rsidP="0048702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9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487025" w:rsidRPr="00C826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87025" w:rsidRPr="00A1214A" w:rsidTr="009E369E">
        <w:tc>
          <w:tcPr>
            <w:tcW w:w="11198" w:type="dxa"/>
            <w:gridSpan w:val="6"/>
          </w:tcPr>
          <w:p w:rsidR="00487025" w:rsidRPr="00A1214A" w:rsidRDefault="00487025" w:rsidP="0048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487025" w:rsidRPr="00A1214A" w:rsidTr="009E369E">
        <w:tc>
          <w:tcPr>
            <w:tcW w:w="1805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3547" w:type="dxa"/>
          </w:tcPr>
          <w:p w:rsidR="00487025" w:rsidRDefault="00487025" w:rsidP="00487025">
            <w:pPr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</w:rPr>
                <w:t>https://yandex.ru/efir?stream_id</w:t>
              </w:r>
            </w:hyperlink>
          </w:p>
          <w:p w:rsidR="00487025" w:rsidRPr="006D4410" w:rsidRDefault="00487025" w:rsidP="00487025">
            <w:pPr>
              <w:rPr>
                <w:rFonts w:ascii="Times New Roman" w:hAnsi="Times New Roman" w:cs="Times New Roman"/>
                <w:lang w:val="en-US"/>
              </w:rPr>
            </w:pPr>
            <w:r w:rsidRPr="00683B53">
              <w:rPr>
                <w:rFonts w:ascii="Times New Roman" w:hAnsi="Times New Roman" w:cs="Times New Roman"/>
                <w:lang w:val="en-US"/>
              </w:rPr>
              <w:t>=</w:t>
            </w:r>
            <w:r w:rsidRPr="006D4410">
              <w:rPr>
                <w:rFonts w:ascii="Times New Roman" w:hAnsi="Times New Roman" w:cs="Times New Roman"/>
                <w:lang w:val="en-US"/>
              </w:rPr>
              <w:t>vCQ9mUCDSU2w&amp;from_block</w:t>
            </w:r>
          </w:p>
          <w:p w:rsidR="00487025" w:rsidRPr="006D4410" w:rsidRDefault="00487025" w:rsidP="00487025">
            <w:pPr>
              <w:rPr>
                <w:rFonts w:ascii="Times New Roman" w:hAnsi="Times New Roman" w:cs="Times New Roman"/>
                <w:lang w:val="en-US"/>
              </w:rPr>
            </w:pPr>
            <w:r w:rsidRPr="006D4410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6D4410">
              <w:rPr>
                <w:rFonts w:ascii="Times New Roman" w:hAnsi="Times New Roman" w:cs="Times New Roman"/>
                <w:lang w:val="en-US"/>
              </w:rPr>
              <w:t>player_context_menu_yavideo</w:t>
            </w:r>
            <w:proofErr w:type="spellEnd"/>
          </w:p>
        </w:tc>
        <w:tc>
          <w:tcPr>
            <w:tcW w:w="1279" w:type="dxa"/>
          </w:tcPr>
          <w:p w:rsidR="00487025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3</w:t>
            </w:r>
          </w:p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иррациональных уравнений</w:t>
            </w:r>
          </w:p>
        </w:tc>
        <w:tc>
          <w:tcPr>
            <w:tcW w:w="2135" w:type="dxa"/>
          </w:tcPr>
          <w:p w:rsidR="00487025" w:rsidRDefault="00487025" w:rsidP="0048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487025" w:rsidRPr="00444A49" w:rsidRDefault="00487025" w:rsidP="0048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87025" w:rsidRPr="00A1214A" w:rsidTr="009E369E">
        <w:tc>
          <w:tcPr>
            <w:tcW w:w="1805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2432" w:type="dxa"/>
            <w:gridSpan w:val="2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3547" w:type="dxa"/>
          </w:tcPr>
          <w:p w:rsidR="00487025" w:rsidRPr="002A532C" w:rsidRDefault="00487025" w:rsidP="0048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Pr="002A532C">
                <w:rPr>
                  <w:rStyle w:val="a4"/>
                  <w:rFonts w:ascii="Arial" w:hAnsi="Arial" w:cs="Arial"/>
                  <w:spacing w:val="15"/>
                  <w:sz w:val="20"/>
                  <w:szCs w:val="20"/>
                  <w:u w:val="none"/>
                </w:rPr>
                <w:t>https://youtu.be/v219w9n95ro</w:t>
              </w:r>
            </w:hyperlink>
          </w:p>
        </w:tc>
        <w:tc>
          <w:tcPr>
            <w:tcW w:w="1279" w:type="dxa"/>
          </w:tcPr>
          <w:p w:rsidR="00487025" w:rsidRDefault="00487025" w:rsidP="0048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76,77,80</w:t>
            </w:r>
          </w:p>
          <w:p w:rsidR="00487025" w:rsidRPr="002A532C" w:rsidRDefault="00487025" w:rsidP="0048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31, 6-10</w:t>
            </w:r>
          </w:p>
        </w:tc>
        <w:tc>
          <w:tcPr>
            <w:tcW w:w="2135" w:type="dxa"/>
          </w:tcPr>
          <w:p w:rsidR="00487025" w:rsidRDefault="00487025" w:rsidP="0048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487025" w:rsidRDefault="00487025" w:rsidP="00487025">
            <w:hyperlink r:id="rId2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87025" w:rsidRPr="00A1214A" w:rsidTr="009E369E">
        <w:tc>
          <w:tcPr>
            <w:tcW w:w="11198" w:type="dxa"/>
            <w:gridSpan w:val="6"/>
          </w:tcPr>
          <w:p w:rsidR="00487025" w:rsidRPr="00A1214A" w:rsidRDefault="00487025" w:rsidP="0048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487025" w:rsidRPr="00A1214A" w:rsidTr="009E369E">
        <w:tc>
          <w:tcPr>
            <w:tcW w:w="1805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32" w:type="dxa"/>
            <w:gridSpan w:val="2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Уголовная ответственность  за  террористическую деятельность. Ответственность за осуществление экстремистской деятельности. Правила  безопасного поведения  при угрозе террористического акта.  </w:t>
            </w:r>
          </w:p>
        </w:tc>
        <w:tc>
          <w:tcPr>
            <w:tcW w:w="3547" w:type="dxa"/>
          </w:tcPr>
          <w:p w:rsidR="00487025" w:rsidRPr="00C826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учебник</w:t>
            </w:r>
          </w:p>
          <w:p w:rsidR="00487025" w:rsidRPr="00C8264A" w:rsidRDefault="00487025" w:rsidP="00487025">
            <w:pPr>
              <w:rPr>
                <w:rFonts w:ascii="Times New Roman" w:hAnsi="Times New Roman" w:cs="Times New Roman"/>
              </w:rPr>
            </w:pPr>
            <w:hyperlink r:id="rId26" w:history="1"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8264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tepka</w:t>
              </w:r>
              <w:proofErr w:type="spellEnd"/>
              <w:r w:rsidRPr="00C8264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8264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OBZh</w:t>
              </w:r>
              <w:proofErr w:type="spellEnd"/>
              <w:r w:rsidRPr="00C8264A">
                <w:rPr>
                  <w:rStyle w:val="a4"/>
                  <w:rFonts w:ascii="Times New Roman" w:hAnsi="Times New Roman" w:cs="Times New Roman"/>
                </w:rPr>
                <w:t>_10/</w:t>
              </w:r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Pr="00C8264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</w:rPr>
              <w:t>, параграфы 21-23 составить конспекты.</w:t>
            </w:r>
          </w:p>
          <w:p w:rsidR="00487025" w:rsidRPr="00C8264A" w:rsidRDefault="00487025" w:rsidP="0048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 21-23 выполнить задания.</w:t>
            </w:r>
          </w:p>
        </w:tc>
        <w:tc>
          <w:tcPr>
            <w:tcW w:w="2135" w:type="dxa"/>
          </w:tcPr>
          <w:p w:rsidR="00487025" w:rsidRPr="00C826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87025" w:rsidRPr="00A1214A" w:rsidTr="009E369E">
        <w:tc>
          <w:tcPr>
            <w:tcW w:w="1805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32" w:type="dxa"/>
            <w:gridSpan w:val="2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клетка организма.</w:t>
            </w:r>
          </w:p>
        </w:tc>
        <w:tc>
          <w:tcPr>
            <w:tcW w:w="3547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1279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</w:t>
            </w:r>
          </w:p>
        </w:tc>
        <w:tc>
          <w:tcPr>
            <w:tcW w:w="2135" w:type="dxa"/>
          </w:tcPr>
          <w:p w:rsidR="00487025" w:rsidRPr="00A1214A" w:rsidRDefault="00487025" w:rsidP="004870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487025" w:rsidRPr="00A1214A" w:rsidTr="009E369E">
        <w:tc>
          <w:tcPr>
            <w:tcW w:w="1805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32" w:type="dxa"/>
            <w:gridSpan w:val="2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«Углеводы»</w:t>
            </w:r>
          </w:p>
        </w:tc>
        <w:tc>
          <w:tcPr>
            <w:tcW w:w="3547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279" w:type="dxa"/>
          </w:tcPr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487025" w:rsidRDefault="00487025" w:rsidP="00487025">
            <w:pPr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 xml:space="preserve"> 89041238411</w:t>
            </w:r>
          </w:p>
          <w:p w:rsidR="00487025" w:rsidRPr="00A1214A" w:rsidRDefault="00487025" w:rsidP="00487025">
            <w:pPr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НЛЕ.</w:t>
            </w:r>
            <w:r w:rsidRPr="00EC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текстом «Мы обе обычные девочки – подростки»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пассивного залога.</w:t>
            </w: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27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hyperlink r:id="rId28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Pr="00C826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проводимость металлов.</w:t>
            </w:r>
          </w:p>
        </w:tc>
        <w:tc>
          <w:tcPr>
            <w:tcW w:w="3547" w:type="dxa"/>
          </w:tcPr>
          <w:p w:rsidR="00B72D36" w:rsidRPr="00F444AE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-10 -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F444AE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444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F444AE">
              <w:rPr>
                <w:rFonts w:ascii="Times New Roman" w:hAnsi="Times New Roman" w:cs="Times New Roman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Нравы города Калинова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Образы главных героев-характеристика, поступки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Читать рассказ о городе Калинове и его обитателях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Л.В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</w:t>
            </w:r>
          </w:p>
        </w:tc>
        <w:tc>
          <w:tcPr>
            <w:tcW w:w="3547" w:type="dxa"/>
          </w:tcPr>
          <w:p w:rsidR="00B72D36" w:rsidRPr="004A10F2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Глава 1</w:t>
            </w:r>
          </w:p>
        </w:tc>
        <w:tc>
          <w:tcPr>
            <w:tcW w:w="1279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51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432" w:type="dxa"/>
            <w:gridSpan w:val="2"/>
          </w:tcPr>
          <w:p w:rsidR="00B72D36" w:rsidRPr="006D4410" w:rsidRDefault="00B72D36" w:rsidP="00B72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Четные и нечетные функции, функции общего вида. </w:t>
            </w: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hyperlink r:id="rId30" w:history="1">
              <w:r w:rsidRPr="00716D53">
                <w:rPr>
                  <w:rStyle w:val="a4"/>
                  <w:rFonts w:ascii="Times New Roman" w:hAnsi="Times New Roman" w:cs="Times New Roman"/>
                </w:rPr>
                <w:t>https://yandex.ru/efir?stream_id</w:t>
              </w:r>
            </w:hyperlink>
          </w:p>
          <w:p w:rsidR="00B72D36" w:rsidRPr="006D4EDE" w:rsidRDefault="00B72D36" w:rsidP="00B72D36">
            <w:pPr>
              <w:rPr>
                <w:rFonts w:ascii="Times New Roman" w:hAnsi="Times New Roman" w:cs="Times New Roman"/>
                <w:lang w:val="en-US"/>
              </w:rPr>
            </w:pPr>
            <w:r w:rsidRPr="006D4EDE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6D4EDE">
              <w:rPr>
                <w:rFonts w:ascii="Times New Roman" w:hAnsi="Times New Roman" w:cs="Times New Roman"/>
                <w:lang w:val="en-US"/>
              </w:rPr>
              <w:t>vNuBKQ-DMEDI&amp;from_block</w:t>
            </w:r>
            <w:proofErr w:type="spellEnd"/>
            <w:r w:rsidRPr="006D4EDE">
              <w:rPr>
                <w:rFonts w:ascii="Times New Roman" w:hAnsi="Times New Roman" w:cs="Times New Roman"/>
                <w:lang w:val="en-US"/>
              </w:rPr>
              <w:t>=player_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proofErr w:type="spellStart"/>
            <w:r w:rsidRPr="006D4410">
              <w:rPr>
                <w:rFonts w:ascii="Times New Roman" w:hAnsi="Times New Roman" w:cs="Times New Roman"/>
              </w:rPr>
              <w:t>context_menu_yavideo</w:t>
            </w:r>
            <w:proofErr w:type="spellEnd"/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Объединенные нации на пути к победе над Германией и Японией.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§11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B72D36">
              <w:rPr>
                <w:rFonts w:ascii="Times New Roman" w:hAnsi="Times New Roman" w:cs="Times New Roman"/>
              </w:rPr>
              <w:t>Латышев Н.Г. (</w:t>
            </w:r>
            <w:r w:rsidRPr="00B72D36">
              <w:rPr>
                <w:rFonts w:ascii="Times New Roman" w:hAnsi="Times New Roman" w:cs="Times New Roman"/>
                <w:lang w:val="en-US"/>
              </w:rPr>
              <w:t>nikolailatyshev</w:t>
            </w:r>
            <w:r w:rsidRPr="00B72D36">
              <w:rPr>
                <w:rFonts w:ascii="Times New Roman" w:hAnsi="Times New Roman" w:cs="Times New Roman"/>
              </w:rPr>
              <w:t>@</w:t>
            </w:r>
            <w:r w:rsidRPr="00B72D36">
              <w:rPr>
                <w:rFonts w:ascii="Times New Roman" w:hAnsi="Times New Roman" w:cs="Times New Roman"/>
                <w:lang w:val="en-US"/>
              </w:rPr>
              <w:t>mail</w:t>
            </w:r>
            <w:r w:rsidRPr="00B72D36">
              <w:rPr>
                <w:rFonts w:ascii="Times New Roman" w:hAnsi="Times New Roman" w:cs="Times New Roman"/>
              </w:rPr>
              <w:t>.</w:t>
            </w:r>
            <w:r w:rsidRPr="00B72D36">
              <w:rPr>
                <w:rFonts w:ascii="Times New Roman" w:hAnsi="Times New Roman" w:cs="Times New Roman"/>
                <w:lang w:val="en-US"/>
              </w:rPr>
              <w:t>com</w:t>
            </w:r>
            <w:r w:rsidRPr="00B72D36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Религия и религиозные организации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 вопрос 1-8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5" w:type="dxa"/>
          </w:tcPr>
          <w:p w:rsidR="00B72D36" w:rsidRPr="001E4186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32" w:type="dxa"/>
            <w:gridSpan w:val="2"/>
          </w:tcPr>
          <w:p w:rsidR="00B72D36" w:rsidRDefault="00B72D36" w:rsidP="00B72D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7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количество </w:t>
            </w:r>
            <w:r w:rsidRPr="0063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FD34E7">
              <w:rPr>
                <w:rFonts w:ascii="Times New Roman" w:hAnsi="Times New Roman" w:cs="Times New Roman"/>
              </w:rPr>
              <w:lastRenderedPageBreak/>
              <w:t>https://nsportal.ru/shkola/informatika-i-ikt/library/2013/05/19/test-po-</w:t>
            </w:r>
            <w:r w:rsidRPr="00FD34E7">
              <w:rPr>
                <w:rFonts w:ascii="Times New Roman" w:hAnsi="Times New Roman" w:cs="Times New Roman"/>
              </w:rPr>
              <w:lastRenderedPageBreak/>
              <w:t>teme-izmerenie-informatsii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тест. 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современного мирового хозяйства.</w:t>
            </w: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hyperlink r:id="rId32" w:history="1">
              <w:r w:rsidRPr="000A0D93">
                <w:rPr>
                  <w:rStyle w:val="a4"/>
                  <w:rFonts w:ascii="Times New Roman" w:hAnsi="Times New Roman" w:cs="Times New Roman"/>
                </w:rPr>
                <w:t>https://resh.edu.ru/subject/lesson/5437/</w:t>
              </w:r>
            </w:hyperlink>
          </w:p>
          <w:p w:rsidR="00B72D36" w:rsidRPr="00FD34E7" w:rsidRDefault="00B72D36" w:rsidP="00B72D3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</w:t>
            </w:r>
            <w:r>
              <w:rPr>
                <w:rFonts w:ascii="Segoe UI Symbol" w:hAnsi="Segoe UI Symbol" w:cs="Times New Roman"/>
              </w:rPr>
              <w:t>§</w:t>
            </w:r>
            <w:r>
              <w:rPr>
                <w:rFonts w:cs="Times New Roman"/>
              </w:rPr>
              <w:t>9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вопросов по параграфу. Объяснение диаграмм. 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«Степенная функция»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 материалы по алгебре 10 класс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Правописание гласных и согласных в приставках (пре-, при-, гласные -ы и –и после приставок) правила переноса слов.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§32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168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 Катерины. Народные истоки характера. Суть конфликта с «тёмным царством»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Оценка образа Катерины критиками Добролюбовым и другими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драму «Гроза»</w:t>
            </w: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Арены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§7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§7 №1,2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клетка.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2" w:type="dxa"/>
            <w:gridSpan w:val="2"/>
          </w:tcPr>
          <w:p w:rsidR="00B72D36" w:rsidRPr="00EC0E5C" w:rsidRDefault="00B72D36" w:rsidP="00B72D3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E5C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отношения. Политически корректные слова. Повторение о пассивном залоге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34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- стр.78-79, упр. 1-5;</w:t>
            </w:r>
          </w:p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hyperlink r:id="rId35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EC0E5C">
              <w:rPr>
                <w:rFonts w:ascii="Times New Roman" w:hAnsi="Times New Roman" w:cs="Times New Roman"/>
                <w:sz w:val="24"/>
                <w:szCs w:val="24"/>
              </w:rPr>
              <w:t>Упр.8-9, стр.77</w:t>
            </w:r>
          </w:p>
        </w:tc>
        <w:tc>
          <w:tcPr>
            <w:tcW w:w="2135" w:type="dxa"/>
          </w:tcPr>
          <w:p w:rsidR="00B72D36" w:rsidRPr="00C826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язык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0D214C">
              <w:rPr>
                <w:szCs w:val="28"/>
              </w:rPr>
              <w:t>Выражение мнения.</w:t>
            </w: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viber</w:t>
            </w:r>
            <w:proofErr w:type="spellEnd"/>
          </w:p>
          <w:p w:rsidR="00B72D36" w:rsidRPr="00021040" w:rsidRDefault="00B72D36" w:rsidP="00B72D3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 xml:space="preserve">Большакова Н.А., </w:t>
            </w:r>
            <w:hyperlink r:id="rId36" w:history="1">
              <w:r w:rsidRPr="00487025">
                <w:rPr>
                  <w:rStyle w:val="a4"/>
                  <w:rFonts w:ascii="Times New Roman" w:hAnsi="Times New Roman" w:cs="Times New Roman"/>
                  <w:lang w:val="en-GB"/>
                </w:rPr>
                <w:t>hoffnung</w:t>
              </w:r>
              <w:r w:rsidRPr="00487025">
                <w:rPr>
                  <w:rStyle w:val="a4"/>
                  <w:rFonts w:ascii="Times New Roman" w:hAnsi="Times New Roman" w:cs="Times New Roman"/>
                </w:rPr>
                <w:t>.87@</w:t>
              </w:r>
              <w:r w:rsidRPr="0048702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702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870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№1 «Действительные числа. Степенная функция» Теория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Глава 1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Карточка-тест</w:t>
            </w: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3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3547" w:type="dxa"/>
          </w:tcPr>
          <w:p w:rsidR="00B72D36" w:rsidRPr="002A532C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tooltip="Поделиться ссылкой" w:history="1">
              <w:r w:rsidRPr="002A532C">
                <w:rPr>
                  <w:rStyle w:val="a4"/>
                  <w:rFonts w:ascii="Arial" w:hAnsi="Arial" w:cs="Arial"/>
                  <w:spacing w:val="15"/>
                  <w:sz w:val="20"/>
                  <w:szCs w:val="20"/>
                  <w:u w:val="none"/>
                </w:rPr>
                <w:t>https://youtu.be/YfIIuU2jLyE</w:t>
              </w:r>
            </w:hyperlink>
          </w:p>
        </w:tc>
        <w:tc>
          <w:tcPr>
            <w:tcW w:w="1279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Стр31 вопросы 11-14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71,72,83, 85</w:t>
            </w: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3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Сила Всемирного тяготения. Сила тяжести. Вес тела. Невесомость.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§32 вопрос2,3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§30-33</w:t>
            </w:r>
          </w:p>
        </w:tc>
        <w:tc>
          <w:tcPr>
            <w:tcW w:w="2135" w:type="dxa"/>
          </w:tcPr>
          <w:p w:rsidR="00B72D36" w:rsidRPr="00551E73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551E73">
              <w:rPr>
                <w:rFonts w:ascii="Times New Roman" w:hAnsi="Times New Roman" w:cs="Times New Roman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Нефть и способы её переработки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 №5,6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Планета Земля.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§13 вопрос2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§13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 w:rsidRPr="00551E73"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B72D36" w:rsidRPr="00C8264A" w:rsidTr="009E369E">
        <w:tc>
          <w:tcPr>
            <w:tcW w:w="1805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Сохранение и укрепление здоровья - важная часть подготовки юноши  к военной службе и трудовой деятельности. Основные инфекционные болезни, их классификация и профилактика.</w:t>
            </w:r>
          </w:p>
        </w:tc>
        <w:tc>
          <w:tcPr>
            <w:tcW w:w="3547" w:type="dxa"/>
          </w:tcPr>
          <w:p w:rsidR="00B72D36" w:rsidRPr="00C826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учебник</w:t>
            </w:r>
          </w:p>
          <w:p w:rsidR="00B72D36" w:rsidRPr="00C8264A" w:rsidRDefault="00B72D36" w:rsidP="00B72D36">
            <w:pPr>
              <w:rPr>
                <w:rFonts w:ascii="Times New Roman" w:hAnsi="Times New Roman" w:cs="Times New Roman"/>
              </w:rPr>
            </w:pPr>
            <w:hyperlink r:id="rId40" w:history="1"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8264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tepka</w:t>
              </w:r>
              <w:proofErr w:type="spellEnd"/>
              <w:r w:rsidRPr="00C8264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8264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OBZh</w:t>
              </w:r>
              <w:proofErr w:type="spellEnd"/>
              <w:r w:rsidRPr="00C8264A">
                <w:rPr>
                  <w:rStyle w:val="a4"/>
                  <w:rFonts w:ascii="Times New Roman" w:hAnsi="Times New Roman" w:cs="Times New Roman"/>
                </w:rPr>
                <w:t>_10/</w:t>
              </w:r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Pr="00C8264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8264A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</w:rPr>
              <w:t>, параграфы 24-25 составить конспекты.</w:t>
            </w:r>
          </w:p>
          <w:p w:rsidR="00B72D36" w:rsidRPr="00C826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 24-25 выполнить задания.</w:t>
            </w:r>
          </w:p>
        </w:tc>
        <w:tc>
          <w:tcPr>
            <w:tcW w:w="2135" w:type="dxa"/>
          </w:tcPr>
          <w:p w:rsidR="00B72D36" w:rsidRPr="00C826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hoffnung</w:t>
            </w:r>
            <w:proofErr w:type="spellEnd"/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41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- стр.78-79, упр. 1-5;</w:t>
            </w:r>
          </w:p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hyperlink r:id="rId42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 xml:space="preserve">Большакова Н.А., </w:t>
            </w:r>
            <w:hyperlink r:id="rId43" w:history="1">
              <w:r w:rsidRPr="00487025">
                <w:rPr>
                  <w:rStyle w:val="a4"/>
                  <w:rFonts w:ascii="Times New Roman" w:hAnsi="Times New Roman" w:cs="Times New Roman"/>
                  <w:lang w:val="en-GB"/>
                </w:rPr>
                <w:t>hoffnung</w:t>
              </w:r>
              <w:r w:rsidRPr="00487025">
                <w:rPr>
                  <w:rStyle w:val="a4"/>
                  <w:rFonts w:ascii="Times New Roman" w:hAnsi="Times New Roman" w:cs="Times New Roman"/>
                </w:rPr>
                <w:t>.87@</w:t>
              </w:r>
              <w:r w:rsidRPr="0048702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702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870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наследственной информации.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11</w:t>
            </w:r>
          </w:p>
        </w:tc>
        <w:tc>
          <w:tcPr>
            <w:tcW w:w="2135" w:type="dxa"/>
          </w:tcPr>
          <w:p w:rsidR="00B72D36" w:rsidRPr="00487025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89041238411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№1 «Действительные числа. Степенная функция» Практика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Глава 1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Карточка. Решение уравнений</w:t>
            </w: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4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432" w:type="dxa"/>
            <w:gridSpan w:val="2"/>
          </w:tcPr>
          <w:p w:rsidR="00B72D36" w:rsidRPr="006D4410" w:rsidRDefault="00B72D36" w:rsidP="00B72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значений периодических функций.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hyperlink r:id="rId4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Искусство. Массовая культура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 вопрос 1-6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5" w:type="dxa"/>
          </w:tcPr>
          <w:p w:rsidR="00B72D36" w:rsidRPr="001E4186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Открытие второго фронта и военные действия в Западной Европе в 1944г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 вопрос 3-4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135" w:type="dxa"/>
          </w:tcPr>
          <w:p w:rsidR="00B72D36" w:rsidRPr="001E4186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36" w:rsidRPr="00A1214A" w:rsidTr="009E369E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Правописание гласных и согласных в приставках (пре-, при-, гласные -ы и –и после приставок) правила переноса слов.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§32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168</w:t>
            </w:r>
          </w:p>
        </w:tc>
        <w:tc>
          <w:tcPr>
            <w:tcW w:w="2135" w:type="dxa"/>
          </w:tcPr>
          <w:p w:rsidR="00B72D36" w:rsidRPr="00683B53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Козлова Л В</w:t>
            </w:r>
          </w:p>
          <w:p w:rsidR="00B72D36" w:rsidRPr="001E4186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8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larisa</w:t>
            </w:r>
            <w:proofErr w:type="spellEnd"/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-1971@</w:t>
            </w:r>
            <w:r w:rsidRPr="0068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32" w:type="dxa"/>
            <w:gridSpan w:val="2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Смысл названия пьесы. Художественное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своебразие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пьес Островского</w:t>
            </w:r>
          </w:p>
        </w:tc>
        <w:tc>
          <w:tcPr>
            <w:tcW w:w="3547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Что роднит Катерину и Ларису? Различие между героинями</w:t>
            </w:r>
          </w:p>
        </w:tc>
        <w:tc>
          <w:tcPr>
            <w:tcW w:w="1279" w:type="dxa"/>
          </w:tcPr>
          <w:p w:rsidR="00B72D36" w:rsidRPr="001E4186" w:rsidRDefault="00B72D36" w:rsidP="00B7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Читать драму «Бесприданница» </w:t>
            </w:r>
          </w:p>
        </w:tc>
        <w:tc>
          <w:tcPr>
            <w:tcW w:w="2135" w:type="dxa"/>
          </w:tcPr>
          <w:p w:rsidR="00B72D36" w:rsidRPr="00683B53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Козлова Л В</w:t>
            </w:r>
          </w:p>
          <w:p w:rsidR="00B72D36" w:rsidRPr="001E4186" w:rsidRDefault="00B72D36" w:rsidP="00B72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53">
              <w:rPr>
                <w:rFonts w:ascii="Times New Roman" w:hAnsi="Times New Roman" w:cs="Times New Roman"/>
                <w:sz w:val="20"/>
                <w:szCs w:val="20"/>
              </w:rPr>
              <w:t>(larisa_k-1971@mail.ru)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химических организаций живых организмов.</w:t>
            </w: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9,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1,3</w:t>
            </w: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72D36" w:rsidRPr="00A1214A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2D36" w:rsidRPr="00A1214A" w:rsidTr="009E369E">
        <w:tc>
          <w:tcPr>
            <w:tcW w:w="1805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32" w:type="dxa"/>
            <w:gridSpan w:val="2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НЛЕ. </w:t>
            </w:r>
            <w:r w:rsidRPr="00EC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обязанности.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</w:t>
            </w:r>
            <w:r w:rsidRPr="00EC0E5C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подарки».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Длительные и совершенные формы пассива.</w:t>
            </w:r>
          </w:p>
        </w:tc>
        <w:tc>
          <w:tcPr>
            <w:tcW w:w="3547" w:type="dxa"/>
          </w:tcPr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46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72D36" w:rsidRDefault="00B72D36" w:rsidP="00B72D36">
            <w:pPr>
              <w:rPr>
                <w:rFonts w:ascii="Times New Roman" w:hAnsi="Times New Roman" w:cs="Times New Roman"/>
              </w:rPr>
            </w:pPr>
            <w:hyperlink r:id="rId47" w:history="1">
              <w:r w:rsidRPr="00837965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72D36" w:rsidRPr="00A1214A" w:rsidRDefault="00B72D36" w:rsidP="00B72D36">
            <w:pPr>
              <w:rPr>
                <w:rFonts w:ascii="Times New Roman" w:hAnsi="Times New Roman" w:cs="Times New Roman"/>
              </w:rPr>
            </w:pPr>
            <w:r w:rsidRPr="00EC0E5C">
              <w:rPr>
                <w:rFonts w:ascii="Times New Roman" w:hAnsi="Times New Roman" w:cs="Times New Roman"/>
                <w:sz w:val="24"/>
                <w:szCs w:val="24"/>
              </w:rPr>
              <w:t>Упр.8-9, стр.81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E5C">
              <w:rPr>
                <w:rFonts w:ascii="Times New Roman" w:hAnsi="Times New Roman" w:cs="Times New Roman"/>
                <w:sz w:val="24"/>
                <w:szCs w:val="24"/>
              </w:rPr>
              <w:t xml:space="preserve"> Упр.8-9, стр.86</w:t>
            </w:r>
          </w:p>
        </w:tc>
        <w:tc>
          <w:tcPr>
            <w:tcW w:w="2135" w:type="dxa"/>
          </w:tcPr>
          <w:p w:rsidR="00B72D36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hyperlink r:id="rId48" w:history="1">
              <w:r w:rsidRPr="0021116D">
                <w:rPr>
                  <w:rStyle w:val="a4"/>
                  <w:rFonts w:ascii="Times New Roman" w:hAnsi="Times New Roman" w:cs="Times New Roman"/>
                  <w:lang w:val="en-GB"/>
                </w:rPr>
                <w:t>hoffnung</w:t>
              </w:r>
              <w:r w:rsidRPr="0021116D">
                <w:rPr>
                  <w:rStyle w:val="a4"/>
                  <w:rFonts w:ascii="Times New Roman" w:hAnsi="Times New Roman" w:cs="Times New Roman"/>
                </w:rPr>
                <w:t>.87@</w:t>
              </w:r>
              <w:r w:rsidRPr="0021116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1116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1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72D36" w:rsidRPr="00CA5C30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2D36" w:rsidRPr="00A1214A" w:rsidTr="009E369E">
        <w:tc>
          <w:tcPr>
            <w:tcW w:w="1805" w:type="dxa"/>
          </w:tcPr>
          <w:p w:rsidR="00B72D36" w:rsidRPr="00021040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</w:t>
            </w:r>
          </w:p>
        </w:tc>
        <w:tc>
          <w:tcPr>
            <w:tcW w:w="2432" w:type="dxa"/>
            <w:gridSpan w:val="2"/>
          </w:tcPr>
          <w:p w:rsidR="00B72D36" w:rsidRDefault="00B72D36" w:rsidP="00B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szCs w:val="28"/>
              </w:rPr>
              <w:t>Предпочтение.</w:t>
            </w:r>
          </w:p>
        </w:tc>
        <w:tc>
          <w:tcPr>
            <w:tcW w:w="3547" w:type="dxa"/>
          </w:tcPr>
          <w:p w:rsidR="00B72D36" w:rsidRPr="00021040" w:rsidRDefault="00B72D36" w:rsidP="00B7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Viber</w:t>
            </w:r>
            <w:proofErr w:type="spellEnd"/>
          </w:p>
        </w:tc>
        <w:tc>
          <w:tcPr>
            <w:tcW w:w="1279" w:type="dxa"/>
          </w:tcPr>
          <w:p w:rsidR="00B72D36" w:rsidRPr="00EC0E5C" w:rsidRDefault="00B72D36" w:rsidP="00B72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72D36" w:rsidRDefault="00B72D36" w:rsidP="00B72D36">
            <w:pPr>
              <w:jc w:val="right"/>
              <w:rPr>
                <w:rFonts w:ascii="Times New Roman" w:hAnsi="Times New Roman" w:cs="Times New Roman"/>
              </w:rPr>
            </w:pPr>
            <w:r w:rsidRPr="00487025">
              <w:rPr>
                <w:rFonts w:ascii="Times New Roman" w:hAnsi="Times New Roman" w:cs="Times New Roman"/>
              </w:rPr>
              <w:t xml:space="preserve">Большакова Н.А., </w:t>
            </w:r>
            <w:hyperlink r:id="rId49" w:history="1">
              <w:r w:rsidRPr="00487025">
                <w:rPr>
                  <w:rStyle w:val="a4"/>
                  <w:rFonts w:ascii="Times New Roman" w:hAnsi="Times New Roman" w:cs="Times New Roman"/>
                  <w:lang w:val="en-GB"/>
                </w:rPr>
                <w:t>hoffnung</w:t>
              </w:r>
              <w:r w:rsidRPr="00487025">
                <w:rPr>
                  <w:rStyle w:val="a4"/>
                  <w:rFonts w:ascii="Times New Roman" w:hAnsi="Times New Roman" w:cs="Times New Roman"/>
                </w:rPr>
                <w:t>.87@</w:t>
              </w:r>
              <w:r w:rsidRPr="0048702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702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870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72D36" w:rsidRPr="00A1214A" w:rsidTr="00EC51A5">
        <w:tc>
          <w:tcPr>
            <w:tcW w:w="11198" w:type="dxa"/>
            <w:gridSpan w:val="6"/>
          </w:tcPr>
          <w:p w:rsidR="00B72D36" w:rsidRPr="00A1214A" w:rsidRDefault="00B72D36" w:rsidP="00B72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42C9" w:rsidRDefault="006642C9" w:rsidP="006642C9"/>
    <w:p w:rsidR="00176DE7" w:rsidRDefault="00176DE7"/>
    <w:sectPr w:rsidR="00176DE7" w:rsidSect="006D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357"/>
    <w:rsid w:val="00021040"/>
    <w:rsid w:val="000473AD"/>
    <w:rsid w:val="00176DE7"/>
    <w:rsid w:val="00242543"/>
    <w:rsid w:val="00322412"/>
    <w:rsid w:val="00391311"/>
    <w:rsid w:val="00487025"/>
    <w:rsid w:val="00602998"/>
    <w:rsid w:val="006642C9"/>
    <w:rsid w:val="0068185B"/>
    <w:rsid w:val="00683B53"/>
    <w:rsid w:val="00692275"/>
    <w:rsid w:val="006D0790"/>
    <w:rsid w:val="00711224"/>
    <w:rsid w:val="00762357"/>
    <w:rsid w:val="008A3AC5"/>
    <w:rsid w:val="008D2CBF"/>
    <w:rsid w:val="009C76B1"/>
    <w:rsid w:val="009E369E"/>
    <w:rsid w:val="009E39F4"/>
    <w:rsid w:val="00A30620"/>
    <w:rsid w:val="00AD763B"/>
    <w:rsid w:val="00AE4129"/>
    <w:rsid w:val="00AE6FA3"/>
    <w:rsid w:val="00B72D36"/>
    <w:rsid w:val="00CA5C30"/>
    <w:rsid w:val="00D436B7"/>
    <w:rsid w:val="00D57585"/>
    <w:rsid w:val="00E80295"/>
    <w:rsid w:val="00F049E9"/>
    <w:rsid w:val="00F406D1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AF1B-EF0F-4EDC-95E7-F96B2C9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1224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F406D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4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stream_id" TargetMode="External"/><Relationship Id="rId18" Type="http://schemas.openxmlformats.org/officeDocument/2006/relationships/hyperlink" Target="mailto:bo4kariova.natalia@yandex.ru" TargetMode="External"/><Relationship Id="rId26" Type="http://schemas.openxmlformats.org/officeDocument/2006/relationships/hyperlink" Target="https://tepka.ru/OBZh_10/index.html" TargetMode="External"/><Relationship Id="rId39" Type="http://schemas.openxmlformats.org/officeDocument/2006/relationships/hyperlink" Target="mailto:bo4kariova.natali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-skachatj-besplatno.com/&#1040;&#1085;&#1075;&#1083;&#1080;&#1081;&#1089;&#1082;&#1080;&#1081;%20&#1103;&#1079;&#1099;&#1082;/Rainbow%20English/&#1040;&#1085;&#1075;&#1083;&#1080;&#1081;&#1089;&#1082;&#1080;&#1081;%20&#1103;&#1079;&#1099;&#1082;%2010%20&#1082;&#1083;&#1072;&#1089;&#1089;%20&#1056;&#1072;&#1073;&#1086;&#1095;&#1072;&#1103;%20&#1090;&#1077;&#1090;&#1088;&#1072;&#1076;&#1100;%20&#1040;&#1092;&#1072;&#1085;&#1072;&#1089;&#1100;&#1077;&#1074;&#1072;%20&#1052;&#1080;&#1093;&#1077;&#1077;&#1074;&#1072;%20&#1041;&#1072;&#1088;&#1072;&#1085;&#1086;&#1074;&#1072;/index.html" TargetMode="External"/><Relationship Id="rId34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42" Type="http://schemas.openxmlformats.org/officeDocument/2006/relationships/hyperlink" Target="https://rosuchebnik.ru/kompleks/rainbow/audio/uchebnik10/" TargetMode="External"/><Relationship Id="rId47" Type="http://schemas.openxmlformats.org/officeDocument/2006/relationships/hyperlink" Target="https://rosuchebnik.ru/kompleks/rainbow/audio/uchebnik10/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o4kariova.natalia@yandex.ru" TargetMode="External"/><Relationship Id="rId12" Type="http://schemas.openxmlformats.org/officeDocument/2006/relationships/hyperlink" Target="https://uchebnik-skachatj-besplatno.com/&#1040;&#1085;&#1075;&#1083;&#1080;&#1081;&#1089;&#1082;&#1080;&#1081;%20&#1103;&#1079;&#1099;&#1082;/Rainbow%20English/&#1040;&#1085;&#1075;&#1083;&#1080;&#1081;&#1089;&#1082;&#1080;&#1081;%20&#1103;&#1079;&#1099;&#1082;%2010%20&#1082;&#1083;&#1072;&#1089;&#1089;%20&#1056;&#1072;&#1073;&#1086;&#1095;&#1072;&#1103;%20&#1090;&#1077;&#1090;&#1088;&#1072;&#1076;&#1100;%20&#1040;&#1092;&#1072;&#1085;&#1072;&#1089;&#1100;&#1077;&#1074;&#1072;%20&#1052;&#1080;&#1093;&#1077;&#1077;&#1074;&#1072;%20&#1041;&#1072;&#1088;&#1072;&#1085;&#1086;&#1074;&#1072;/index.html" TargetMode="External"/><Relationship Id="rId17" Type="http://schemas.openxmlformats.org/officeDocument/2006/relationships/hyperlink" Target="https://yandex.ru/efir?stream_id" TargetMode="External"/><Relationship Id="rId25" Type="http://schemas.openxmlformats.org/officeDocument/2006/relationships/hyperlink" Target="mailto:bo4kariova.natalia@yandex.ru" TargetMode="External"/><Relationship Id="rId33" Type="http://schemas.openxmlformats.org/officeDocument/2006/relationships/hyperlink" Target="mailto:bo4kariova.natalia@yandex.ru" TargetMode="External"/><Relationship Id="rId38" Type="http://schemas.openxmlformats.org/officeDocument/2006/relationships/hyperlink" Target="https://youtu.be/YfIIuU2jLyE" TargetMode="External"/><Relationship Id="rId46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4kariova.natalia@yandex.ru" TargetMode="External"/><Relationship Id="rId20" Type="http://schemas.openxmlformats.org/officeDocument/2006/relationships/hyperlink" Target="https://rosuchebnik.ru/kompleks/rainbow/audio/uchebnik10/" TargetMode="External"/><Relationship Id="rId29" Type="http://schemas.openxmlformats.org/officeDocument/2006/relationships/hyperlink" Target="mailto:bo4kariova.natalia@yandex.ru" TargetMode="External"/><Relationship Id="rId41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koe_8ftky4" TargetMode="External"/><Relationship Id="rId11" Type="http://schemas.openxmlformats.org/officeDocument/2006/relationships/hyperlink" Target="https://rosuchebnik.ru/kompleks/rainbow/audio/uchebnik10/" TargetMode="External"/><Relationship Id="rId24" Type="http://schemas.openxmlformats.org/officeDocument/2006/relationships/hyperlink" Target="https://youtu.be/v219w9n95ro" TargetMode="External"/><Relationship Id="rId32" Type="http://schemas.openxmlformats.org/officeDocument/2006/relationships/hyperlink" Target="https://resh.edu.ru/subject/lesson/5437/" TargetMode="External"/><Relationship Id="rId37" Type="http://schemas.openxmlformats.org/officeDocument/2006/relationships/hyperlink" Target="mailto:bo4kariova.natalia@yandex.ru" TargetMode="External"/><Relationship Id="rId40" Type="http://schemas.openxmlformats.org/officeDocument/2006/relationships/hyperlink" Target="https://tepka.ru/OBZh_10/index.html" TargetMode="External"/><Relationship Id="rId45" Type="http://schemas.openxmlformats.org/officeDocument/2006/relationships/hyperlink" Target="mailto:bo4kariova.natalia@yandex.ru" TargetMode="External"/><Relationship Id="rId5" Type="http://schemas.openxmlformats.org/officeDocument/2006/relationships/hyperlink" Target="mailto:bo4kariova.natalia@yandex.ru" TargetMode="External"/><Relationship Id="rId15" Type="http://schemas.openxmlformats.org/officeDocument/2006/relationships/hyperlink" Target="https://yandex.ru/efir?stream_id" TargetMode="External"/><Relationship Id="rId23" Type="http://schemas.openxmlformats.org/officeDocument/2006/relationships/hyperlink" Target="mailto:bo4kariova.natalia@yandex.ru" TargetMode="External"/><Relationship Id="rId28" Type="http://schemas.openxmlformats.org/officeDocument/2006/relationships/hyperlink" Target="https://rosuchebnik.ru/kompleks/rainbow/audio/uchebnik10/" TargetMode="External"/><Relationship Id="rId36" Type="http://schemas.openxmlformats.org/officeDocument/2006/relationships/hyperlink" Target="mailto:hoffnung.87@mail.ru" TargetMode="External"/><Relationship Id="rId49" Type="http://schemas.openxmlformats.org/officeDocument/2006/relationships/hyperlink" Target="mailto:hoffnung.87@mail.ru" TargetMode="External"/><Relationship Id="rId10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19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31" Type="http://schemas.openxmlformats.org/officeDocument/2006/relationships/hyperlink" Target="mailto:bo4kariova.natalia@yandex.ru" TargetMode="External"/><Relationship Id="rId44" Type="http://schemas.openxmlformats.org/officeDocument/2006/relationships/hyperlink" Target="mailto:bo4kariova.natalia@yandex.ru" TargetMode="External"/><Relationship Id="rId4" Type="http://schemas.openxmlformats.org/officeDocument/2006/relationships/hyperlink" Target="https://yandex.ru/efir?stream_id" TargetMode="External"/><Relationship Id="rId9" Type="http://schemas.openxmlformats.org/officeDocument/2006/relationships/hyperlink" Target="https://tepka.ru/OBZh_10/index.html" TargetMode="External"/><Relationship Id="rId14" Type="http://schemas.openxmlformats.org/officeDocument/2006/relationships/hyperlink" Target="mailto:bo4kariova.natalia@yandex.ru" TargetMode="External"/><Relationship Id="rId22" Type="http://schemas.openxmlformats.org/officeDocument/2006/relationships/hyperlink" Target="https://yandex.ru/efir?stream_id" TargetMode="External"/><Relationship Id="rId27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30" Type="http://schemas.openxmlformats.org/officeDocument/2006/relationships/hyperlink" Target="https://yandex.ru/efir?stream_id" TargetMode="External"/><Relationship Id="rId35" Type="http://schemas.openxmlformats.org/officeDocument/2006/relationships/hyperlink" Target="https://rosuchebnik.ru/kompleks/rainbow/audio/uchebnik10/" TargetMode="External"/><Relationship Id="rId43" Type="http://schemas.openxmlformats.org/officeDocument/2006/relationships/hyperlink" Target="mailto:hoffnung.87@mail.ru" TargetMode="External"/><Relationship Id="rId48" Type="http://schemas.openxmlformats.org/officeDocument/2006/relationships/hyperlink" Target="mailto:hoffnung.87@mail.ru" TargetMode="External"/><Relationship Id="rId8" Type="http://schemas.openxmlformats.org/officeDocument/2006/relationships/hyperlink" Target="https://resh.edu.ru/subject/lesson/4717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29</cp:revision>
  <dcterms:created xsi:type="dcterms:W3CDTF">2021-01-14T05:58:00Z</dcterms:created>
  <dcterms:modified xsi:type="dcterms:W3CDTF">2021-01-21T13:08:00Z</dcterms:modified>
</cp:coreProperties>
</file>