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24951" w14:textId="77777777" w:rsidR="004F1E3E" w:rsidRDefault="004F1E3E" w:rsidP="006E118C">
      <w:pPr>
        <w:spacing w:after="0" w:line="240" w:lineRule="auto"/>
        <w:ind w:left="10" w:right="-15"/>
        <w:jc w:val="center"/>
        <w:rPr>
          <w:b/>
          <w:sz w:val="28"/>
        </w:rPr>
      </w:pPr>
    </w:p>
    <w:p w14:paraId="76438CDD" w14:textId="3B9ABE38" w:rsidR="004F1E3E" w:rsidRDefault="004F1E3E" w:rsidP="006E118C">
      <w:pPr>
        <w:spacing w:after="0" w:line="240" w:lineRule="auto"/>
        <w:ind w:left="10" w:right="-15"/>
        <w:jc w:val="center"/>
        <w:rPr>
          <w:b/>
          <w:sz w:val="28"/>
        </w:rPr>
      </w:pPr>
      <w:r w:rsidRPr="004F1E3E">
        <w:rPr>
          <w:b/>
          <w:noProof/>
          <w:sz w:val="28"/>
        </w:rPr>
        <w:drawing>
          <wp:inline distT="0" distB="0" distL="0" distR="0" wp14:anchorId="7CB35400" wp14:editId="77C734F4">
            <wp:extent cx="6249670" cy="8307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30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5992" w14:textId="77777777" w:rsidR="004F1E3E" w:rsidRDefault="004F1E3E" w:rsidP="006E118C">
      <w:pPr>
        <w:spacing w:after="0" w:line="240" w:lineRule="auto"/>
        <w:ind w:left="10" w:right="-15"/>
        <w:jc w:val="center"/>
        <w:rPr>
          <w:b/>
          <w:sz w:val="28"/>
        </w:rPr>
      </w:pPr>
    </w:p>
    <w:p w14:paraId="3C44034A" w14:textId="77777777" w:rsidR="004F1E3E" w:rsidRDefault="004F1E3E" w:rsidP="006E118C">
      <w:pPr>
        <w:spacing w:after="0" w:line="240" w:lineRule="auto"/>
        <w:ind w:left="10" w:right="-15"/>
        <w:jc w:val="center"/>
        <w:rPr>
          <w:b/>
          <w:sz w:val="28"/>
        </w:rPr>
      </w:pPr>
    </w:p>
    <w:p w14:paraId="183F1224" w14:textId="77777777" w:rsidR="004F1E3E" w:rsidRDefault="004F1E3E" w:rsidP="006E118C">
      <w:pPr>
        <w:spacing w:after="0" w:line="240" w:lineRule="auto"/>
        <w:ind w:left="10" w:right="-15"/>
        <w:jc w:val="center"/>
        <w:rPr>
          <w:b/>
          <w:sz w:val="28"/>
        </w:rPr>
      </w:pPr>
    </w:p>
    <w:p w14:paraId="46A7A3E7" w14:textId="77777777" w:rsidR="004F1E3E" w:rsidRDefault="004F1E3E" w:rsidP="006E118C">
      <w:pPr>
        <w:spacing w:after="0" w:line="240" w:lineRule="auto"/>
        <w:ind w:left="10" w:right="-15"/>
        <w:jc w:val="center"/>
        <w:rPr>
          <w:b/>
          <w:sz w:val="28"/>
        </w:rPr>
      </w:pPr>
    </w:p>
    <w:p w14:paraId="4A2FB9B8" w14:textId="1C6C0EFC" w:rsidR="00C55DBE" w:rsidRPr="006E118C" w:rsidRDefault="006E118C" w:rsidP="006E118C">
      <w:pPr>
        <w:spacing w:after="0" w:line="240" w:lineRule="auto"/>
        <w:ind w:left="10" w:right="-15"/>
        <w:jc w:val="center"/>
        <w:rPr>
          <w:b/>
          <w:sz w:val="28"/>
        </w:rPr>
      </w:pPr>
      <w:bookmarkStart w:id="0" w:name="_GoBack"/>
      <w:bookmarkEnd w:id="0"/>
      <w:r w:rsidRPr="006E118C">
        <w:rPr>
          <w:b/>
          <w:sz w:val="28"/>
        </w:rPr>
        <w:t>МОУ ИРМО «Вечерняя (сменная) общеобразовательная школа</w:t>
      </w:r>
      <w:r w:rsidR="00826EFA">
        <w:rPr>
          <w:b/>
          <w:sz w:val="28"/>
        </w:rPr>
        <w:t>»</w:t>
      </w:r>
    </w:p>
    <w:p w14:paraId="23F4A86E" w14:textId="77777777" w:rsidR="006E118C" w:rsidRPr="006E118C" w:rsidRDefault="006E118C" w:rsidP="006E118C">
      <w:pPr>
        <w:spacing w:after="0" w:line="240" w:lineRule="auto"/>
        <w:ind w:left="10" w:right="-15"/>
        <w:jc w:val="center"/>
        <w:rPr>
          <w:b/>
          <w:sz w:val="28"/>
        </w:rPr>
      </w:pPr>
      <w:r w:rsidRPr="006E118C">
        <w:rPr>
          <w:b/>
          <w:sz w:val="28"/>
        </w:rPr>
        <w:t xml:space="preserve"> </w:t>
      </w:r>
    </w:p>
    <w:p w14:paraId="7BEE3C9A" w14:textId="77777777" w:rsidR="006E118C" w:rsidRPr="00530E13" w:rsidRDefault="006E118C" w:rsidP="006E118C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 w:rsidRPr="006E118C">
        <w:rPr>
          <w:b/>
          <w:color w:val="auto"/>
          <w:sz w:val="28"/>
          <w:szCs w:val="28"/>
        </w:rPr>
        <w:t xml:space="preserve">    </w:t>
      </w:r>
      <w:r w:rsidRPr="00530E13">
        <w:rPr>
          <w:color w:val="auto"/>
          <w:sz w:val="24"/>
          <w:szCs w:val="24"/>
        </w:rPr>
        <w:t xml:space="preserve">УТВЕРЖДАЮ:                    </w:t>
      </w:r>
    </w:p>
    <w:p w14:paraId="7D97EC6F" w14:textId="77777777" w:rsidR="006E118C" w:rsidRPr="00530E13" w:rsidRDefault="006E118C" w:rsidP="006E118C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 w:rsidRPr="00530E13">
        <w:rPr>
          <w:color w:val="auto"/>
          <w:sz w:val="24"/>
          <w:szCs w:val="24"/>
        </w:rPr>
        <w:t xml:space="preserve">                                           Директор МОУ ИРМО</w:t>
      </w:r>
    </w:p>
    <w:p w14:paraId="48564E58" w14:textId="77777777" w:rsidR="006E118C" w:rsidRPr="00530E13" w:rsidRDefault="006E118C" w:rsidP="006E118C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 w:rsidRPr="00530E13">
        <w:rPr>
          <w:color w:val="auto"/>
          <w:sz w:val="24"/>
          <w:szCs w:val="24"/>
        </w:rPr>
        <w:t xml:space="preserve">                                                  «Вечерняя (сменная) ОШ»</w:t>
      </w:r>
    </w:p>
    <w:p w14:paraId="32084EBA" w14:textId="77777777" w:rsidR="006E118C" w:rsidRPr="00530E13" w:rsidRDefault="006E118C" w:rsidP="006E118C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 w:rsidRPr="00530E13">
        <w:rPr>
          <w:color w:val="auto"/>
          <w:sz w:val="24"/>
          <w:szCs w:val="24"/>
        </w:rPr>
        <w:t xml:space="preserve"> </w:t>
      </w:r>
    </w:p>
    <w:p w14:paraId="03C0F75D" w14:textId="664D6895" w:rsidR="006E118C" w:rsidRPr="00530E13" w:rsidRDefault="006E118C" w:rsidP="006E118C">
      <w:pPr>
        <w:spacing w:after="0" w:line="240" w:lineRule="auto"/>
        <w:ind w:left="0" w:firstLine="0"/>
        <w:jc w:val="right"/>
        <w:rPr>
          <w:color w:val="auto"/>
          <w:sz w:val="24"/>
          <w:szCs w:val="24"/>
        </w:rPr>
      </w:pPr>
      <w:r w:rsidRPr="00530E13">
        <w:rPr>
          <w:color w:val="auto"/>
          <w:sz w:val="24"/>
          <w:szCs w:val="24"/>
        </w:rPr>
        <w:t xml:space="preserve">                   </w:t>
      </w:r>
      <w:r w:rsidR="00530E13">
        <w:rPr>
          <w:color w:val="auto"/>
          <w:sz w:val="24"/>
          <w:szCs w:val="24"/>
        </w:rPr>
        <w:t xml:space="preserve">                               </w:t>
      </w:r>
      <w:r w:rsidRPr="00530E13">
        <w:rPr>
          <w:color w:val="auto"/>
          <w:sz w:val="24"/>
          <w:szCs w:val="24"/>
        </w:rPr>
        <w:t xml:space="preserve">    </w:t>
      </w:r>
      <w:r w:rsidR="00530E13">
        <w:rPr>
          <w:color w:val="auto"/>
          <w:sz w:val="24"/>
          <w:szCs w:val="24"/>
        </w:rPr>
        <w:t>___</w:t>
      </w:r>
      <w:r w:rsidRPr="00530E13">
        <w:rPr>
          <w:color w:val="auto"/>
          <w:sz w:val="24"/>
          <w:szCs w:val="24"/>
        </w:rPr>
        <w:t>_______</w:t>
      </w:r>
      <w:r w:rsidR="00841F50">
        <w:rPr>
          <w:color w:val="auto"/>
          <w:sz w:val="24"/>
          <w:szCs w:val="24"/>
        </w:rPr>
        <w:t xml:space="preserve">А. Б. </w:t>
      </w:r>
      <w:proofErr w:type="spellStart"/>
      <w:r w:rsidR="00841F50">
        <w:rPr>
          <w:color w:val="auto"/>
          <w:sz w:val="24"/>
          <w:szCs w:val="24"/>
        </w:rPr>
        <w:t>Дарбаидзе</w:t>
      </w:r>
      <w:proofErr w:type="spellEnd"/>
      <w:r w:rsidRPr="00530E13">
        <w:rPr>
          <w:color w:val="auto"/>
          <w:sz w:val="24"/>
          <w:szCs w:val="24"/>
        </w:rPr>
        <w:t xml:space="preserve">   </w:t>
      </w:r>
    </w:p>
    <w:p w14:paraId="1CDE4A55" w14:textId="5BC49EDB" w:rsidR="006E118C" w:rsidRPr="006E118C" w:rsidRDefault="006E118C" w:rsidP="006E118C">
      <w:pPr>
        <w:spacing w:after="0" w:line="240" w:lineRule="auto"/>
        <w:ind w:left="0" w:firstLine="0"/>
        <w:jc w:val="right"/>
        <w:rPr>
          <w:color w:val="auto"/>
          <w:sz w:val="28"/>
          <w:szCs w:val="28"/>
        </w:rPr>
      </w:pPr>
      <w:r w:rsidRPr="00530E13">
        <w:rPr>
          <w:color w:val="auto"/>
          <w:sz w:val="24"/>
          <w:szCs w:val="24"/>
        </w:rPr>
        <w:t xml:space="preserve">                        </w:t>
      </w:r>
      <w:r w:rsidR="00841F50">
        <w:rPr>
          <w:color w:val="auto"/>
          <w:sz w:val="24"/>
          <w:szCs w:val="24"/>
        </w:rPr>
        <w:t xml:space="preserve">                             «02» сентября 2019</w:t>
      </w:r>
      <w:r w:rsidR="003D7A04">
        <w:rPr>
          <w:color w:val="auto"/>
          <w:sz w:val="24"/>
          <w:szCs w:val="24"/>
        </w:rPr>
        <w:t xml:space="preserve"> </w:t>
      </w:r>
      <w:r w:rsidRPr="00530E13">
        <w:rPr>
          <w:color w:val="auto"/>
          <w:sz w:val="24"/>
          <w:szCs w:val="24"/>
        </w:rPr>
        <w:t>г</w:t>
      </w:r>
      <w:r w:rsidR="003D7A04">
        <w:rPr>
          <w:color w:val="auto"/>
          <w:sz w:val="24"/>
          <w:szCs w:val="24"/>
        </w:rPr>
        <w:t>.</w:t>
      </w:r>
      <w:r w:rsidRPr="006E118C">
        <w:rPr>
          <w:color w:val="auto"/>
          <w:sz w:val="28"/>
          <w:szCs w:val="28"/>
        </w:rPr>
        <w:t xml:space="preserve">   </w:t>
      </w:r>
    </w:p>
    <w:p w14:paraId="3EBAE7EB" w14:textId="77777777" w:rsidR="00C55DBE" w:rsidRDefault="006E118C" w:rsidP="004E61C4">
      <w:pPr>
        <w:spacing w:after="11" w:line="240" w:lineRule="auto"/>
        <w:ind w:left="0" w:right="-15" w:firstLine="0"/>
      </w:pPr>
      <w:r>
        <w:rPr>
          <w:sz w:val="24"/>
        </w:rPr>
        <w:t xml:space="preserve">                                                                                                  </w:t>
      </w:r>
      <w:r>
        <w:rPr>
          <w:b/>
          <w:sz w:val="28"/>
        </w:rPr>
        <w:t xml:space="preserve"> </w:t>
      </w:r>
    </w:p>
    <w:p w14:paraId="236003B4" w14:textId="77777777" w:rsidR="00C55DBE" w:rsidRDefault="006E118C">
      <w:pPr>
        <w:spacing w:after="52" w:line="240" w:lineRule="auto"/>
        <w:ind w:left="10" w:right="-15"/>
        <w:jc w:val="center"/>
      </w:pPr>
      <w:r>
        <w:rPr>
          <w:b/>
          <w:sz w:val="28"/>
        </w:rPr>
        <w:t xml:space="preserve">Положение </w:t>
      </w:r>
      <w:r>
        <w:rPr>
          <w:sz w:val="28"/>
        </w:rPr>
        <w:t xml:space="preserve"> </w:t>
      </w:r>
    </w:p>
    <w:p w14:paraId="357AE85B" w14:textId="77777777" w:rsidR="00C55DBE" w:rsidRDefault="006E118C">
      <w:pPr>
        <w:spacing w:after="52" w:line="240" w:lineRule="auto"/>
        <w:ind w:left="10" w:right="-15"/>
        <w:jc w:val="center"/>
      </w:pPr>
      <w:r>
        <w:rPr>
          <w:b/>
          <w:sz w:val="28"/>
        </w:rPr>
        <w:t xml:space="preserve">о внутренней системе оценки качества образования (ВСОКО). </w:t>
      </w:r>
      <w:r>
        <w:rPr>
          <w:sz w:val="28"/>
        </w:rPr>
        <w:t xml:space="preserve"> </w:t>
      </w:r>
    </w:p>
    <w:p w14:paraId="4730CE57" w14:textId="77777777" w:rsidR="00C55DBE" w:rsidRDefault="006E118C">
      <w:pPr>
        <w:pStyle w:val="1"/>
      </w:pPr>
      <w:r>
        <w:t xml:space="preserve">I. Общие положения </w:t>
      </w:r>
      <w:r>
        <w:rPr>
          <w:b w:val="0"/>
        </w:rPr>
        <w:t xml:space="preserve"> </w:t>
      </w:r>
    </w:p>
    <w:p w14:paraId="3668ACEF" w14:textId="77777777" w:rsidR="00C55DBE" w:rsidRDefault="006E118C">
      <w:pPr>
        <w:ind w:left="-15" w:firstLine="566"/>
      </w:pPr>
      <w:r>
        <w:t xml:space="preserve">1.1. Положение о внутренней системе оценки качества образования (далее - Положение) разработано в соответствии с Федеральным законом от 29 декабря 2012 г. №273-ФЗ «Об образовании в Российской Федерации».  </w:t>
      </w:r>
    </w:p>
    <w:p w14:paraId="68BF11AE" w14:textId="1D138388" w:rsidR="00C55DBE" w:rsidRPr="00D57335" w:rsidRDefault="006E118C" w:rsidP="00D57335">
      <w:pPr>
        <w:ind w:left="-15" w:firstLine="566"/>
        <w:rPr>
          <w:b/>
        </w:rPr>
      </w:pPr>
      <w:r>
        <w:t xml:space="preserve">1.2. Настоящее Положение определяет цели, задачи, основные принципы функционирования внутренней системы оценки качества образования, ее организационную и функциональную структуру, содержание процедур контроля и экспертной оценки качества образования (далее - ВСОКО) в </w:t>
      </w:r>
      <w:r w:rsidR="00D57335" w:rsidRPr="00D57335">
        <w:t>МОУ ИРМО «Вечерняя (сменная) общеобразовательная школа»</w:t>
      </w:r>
      <w:r w:rsidRPr="00D57335">
        <w:t>.</w:t>
      </w:r>
      <w:r>
        <w:t xml:space="preserve">  </w:t>
      </w:r>
    </w:p>
    <w:p w14:paraId="05163DA5" w14:textId="77777777" w:rsidR="00C55DBE" w:rsidRDefault="006E118C">
      <w:pPr>
        <w:ind w:left="-15" w:firstLine="566"/>
      </w:pPr>
      <w:r>
        <w:t xml:space="preserve">1.3. Положение распространяется на деятельность всех педагогических работников школы,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  </w:t>
      </w:r>
    </w:p>
    <w:p w14:paraId="414798F7" w14:textId="77777777" w:rsidR="00C55DBE" w:rsidRDefault="006E118C">
      <w:pPr>
        <w:ind w:left="-15" w:firstLine="566"/>
      </w:pPr>
      <w:r>
        <w:t xml:space="preserve">1.4. ВСОКО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образовательный процесс с учетом запросов основных участников образовательного процесса.  </w:t>
      </w:r>
    </w:p>
    <w:p w14:paraId="72C41425" w14:textId="77777777" w:rsidR="00C55DBE" w:rsidRDefault="006E118C">
      <w:pPr>
        <w:ind w:left="576"/>
      </w:pPr>
      <w:r>
        <w:t xml:space="preserve">1.5. В Положении применяются понятия:  </w:t>
      </w:r>
    </w:p>
    <w:p w14:paraId="6745B62B" w14:textId="77777777" w:rsidR="00C55DBE" w:rsidRDefault="006E118C">
      <w:pPr>
        <w:ind w:left="-15" w:firstLine="566"/>
      </w:pPr>
      <w:r>
        <w:t xml:space="preserve">1.5.1. </w:t>
      </w:r>
      <w:r>
        <w:rPr>
          <w:i/>
        </w:rPr>
        <w:t xml:space="preserve">Качество образования </w:t>
      </w:r>
      <w:r>
        <w:t xml:space="preserve">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  </w:t>
      </w:r>
    </w:p>
    <w:p w14:paraId="786A6AA8" w14:textId="77777777" w:rsidR="00C55DBE" w:rsidRDefault="006E118C">
      <w:pPr>
        <w:ind w:left="-15" w:firstLine="566"/>
      </w:pPr>
      <w:r>
        <w:t xml:space="preserve">1.5.2. </w:t>
      </w:r>
      <w:r>
        <w:rPr>
          <w:i/>
        </w:rPr>
        <w:t xml:space="preserve">Оценка качества образования </w:t>
      </w:r>
      <w:r>
        <w:t xml:space="preserve">- процесс, в результате которого определяется степень соответствия измеряемых образовательных результатов, условий их обеспечения </w:t>
      </w:r>
    </w:p>
    <w:p w14:paraId="258AA379" w14:textId="77777777" w:rsidR="00C55DBE" w:rsidRDefault="006E118C">
      <w:r>
        <w:t xml:space="preserve">зафиксированной в нормативных документах системе требований к качеству образования;  </w:t>
      </w:r>
    </w:p>
    <w:p w14:paraId="52AE16EC" w14:textId="77777777" w:rsidR="00C55DBE" w:rsidRDefault="006E118C">
      <w:pPr>
        <w:ind w:left="-15" w:firstLine="566"/>
      </w:pPr>
      <w:r>
        <w:t xml:space="preserve">1.5.3. </w:t>
      </w:r>
      <w:r>
        <w:rPr>
          <w:i/>
        </w:rPr>
        <w:t xml:space="preserve">Внутренний </w:t>
      </w:r>
      <w:r>
        <w:t>м</w:t>
      </w:r>
      <w:r>
        <w:rPr>
          <w:i/>
        </w:rPr>
        <w:t xml:space="preserve">ониторинг качества образования - </w:t>
      </w:r>
      <w:r>
        <w:t xml:space="preserve">целостная система диагностических и оценочных процедур, реализуемых различными субъектами государственно-общественного управления образовательным учреждением,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образования; </w:t>
      </w:r>
    </w:p>
    <w:p w14:paraId="7BB23DE3" w14:textId="77777777" w:rsidR="00C55DBE" w:rsidRDefault="006E118C">
      <w:pPr>
        <w:ind w:left="-15" w:firstLine="566"/>
      </w:pPr>
      <w:r>
        <w:t xml:space="preserve">1.5.4. </w:t>
      </w:r>
      <w:r>
        <w:rPr>
          <w:i/>
        </w:rPr>
        <w:t xml:space="preserve">Экспертиза </w:t>
      </w:r>
      <w:r>
        <w:t xml:space="preserve">– всестороннее изучение и анализ состояния образовательного процесса, условий и результатов образовательной деятельности;  </w:t>
      </w:r>
    </w:p>
    <w:p w14:paraId="7FFD2BB7" w14:textId="77777777" w:rsidR="00C55DBE" w:rsidRDefault="006E118C">
      <w:pPr>
        <w:ind w:left="-15" w:firstLine="566"/>
      </w:pPr>
      <w:r>
        <w:t xml:space="preserve">1.5.5. </w:t>
      </w:r>
      <w:r>
        <w:rPr>
          <w:i/>
        </w:rPr>
        <w:t xml:space="preserve">Измерение </w:t>
      </w:r>
      <w:r>
        <w:t xml:space="preserve">– метод регистрации состояния качества образования, а также оценка уровня образовательных достижений с помощью контрольно-измерительных материалов (далее – КИМ) (контрольных работ, тестов, анкет и др.), которые имеют стандартизированную форму, и содержание которых соответствует реализуемым образовательным программам;  </w:t>
      </w:r>
    </w:p>
    <w:p w14:paraId="2E830E3B" w14:textId="77777777" w:rsidR="00C55DBE" w:rsidRDefault="006E118C">
      <w:pPr>
        <w:ind w:left="-15" w:firstLine="566"/>
      </w:pPr>
      <w:r>
        <w:t xml:space="preserve">1.5.6. </w:t>
      </w:r>
      <w:r>
        <w:rPr>
          <w:i/>
        </w:rPr>
        <w:t xml:space="preserve">Система оценки качества образования </w:t>
      </w:r>
      <w:r>
        <w:t xml:space="preserve">– это система сбора, обработки данных по </w:t>
      </w:r>
      <w:proofErr w:type="spellStart"/>
      <w:r>
        <w:t>внутришкольным</w:t>
      </w:r>
      <w:proofErr w:type="spellEnd"/>
      <w:r>
        <w:t xml:space="preserve"> показателям и индикаторам, хранения и предоставления информации о качестве </w:t>
      </w:r>
      <w:r>
        <w:lastRenderedPageBreak/>
        <w:t xml:space="preserve">образования при проведении процедур оценки образовательной деятельности школы, в том числе в рамках лицензирования, государственной аккредитации, государственного контроля и надзора.  </w:t>
      </w:r>
    </w:p>
    <w:p w14:paraId="74C5C5EC" w14:textId="77777777" w:rsidR="00C55DBE" w:rsidRDefault="006E118C">
      <w:pPr>
        <w:spacing w:after="46" w:line="240" w:lineRule="auto"/>
        <w:ind w:left="0" w:firstLine="0"/>
        <w:jc w:val="center"/>
      </w:pPr>
      <w:r>
        <w:rPr>
          <w:b/>
        </w:rPr>
        <w:t xml:space="preserve"> </w:t>
      </w:r>
    </w:p>
    <w:p w14:paraId="6246DC6D" w14:textId="77777777" w:rsidR="00C55DBE" w:rsidRDefault="006E118C">
      <w:pPr>
        <w:pStyle w:val="1"/>
        <w:ind w:right="694"/>
      </w:pPr>
      <w:r>
        <w:t xml:space="preserve">II. Организационная структура и функциональная характеристика </w:t>
      </w:r>
      <w:r>
        <w:rPr>
          <w:b w:val="0"/>
        </w:rPr>
        <w:t xml:space="preserve"> </w:t>
      </w:r>
      <w:r>
        <w:t xml:space="preserve">внутренней системы оценки качества образования </w:t>
      </w:r>
      <w:r>
        <w:rPr>
          <w:b w:val="0"/>
        </w:rPr>
        <w:t xml:space="preserve"> </w:t>
      </w:r>
    </w:p>
    <w:p w14:paraId="53833ECD" w14:textId="77777777" w:rsidR="00C55DBE" w:rsidRPr="008B462B" w:rsidRDefault="006E118C">
      <w:pPr>
        <w:ind w:left="-15" w:firstLine="566"/>
        <w:rPr>
          <w:b/>
        </w:rPr>
      </w:pPr>
      <w:r w:rsidRPr="008B462B">
        <w:rPr>
          <w:b/>
        </w:rPr>
        <w:t xml:space="preserve">2.1. В организационной структуре внутренней системы оценки качества образования выделяются следующие элементы:  </w:t>
      </w:r>
    </w:p>
    <w:p w14:paraId="1339966C" w14:textId="77777777" w:rsidR="00C655E6" w:rsidRDefault="006E118C">
      <w:pPr>
        <w:ind w:left="576" w:right="5977"/>
      </w:pPr>
      <w:r>
        <w:t xml:space="preserve">2.1.1. Методический совет; </w:t>
      </w:r>
    </w:p>
    <w:p w14:paraId="6D0D2C51" w14:textId="44B99132" w:rsidR="00C55DBE" w:rsidRDefault="006E118C">
      <w:pPr>
        <w:ind w:left="576" w:right="5977"/>
      </w:pPr>
      <w:r>
        <w:t xml:space="preserve">2.1.2. Педагогический совет;  </w:t>
      </w:r>
    </w:p>
    <w:p w14:paraId="2D6A0435" w14:textId="77777777" w:rsidR="00C55DBE" w:rsidRDefault="006E118C">
      <w:pPr>
        <w:ind w:left="576"/>
      </w:pPr>
      <w:r>
        <w:t xml:space="preserve">2.1.3. Администрация.  </w:t>
      </w:r>
    </w:p>
    <w:p w14:paraId="57302491" w14:textId="77777777" w:rsidR="00C55DBE" w:rsidRPr="008B462B" w:rsidRDefault="006E118C">
      <w:pPr>
        <w:spacing w:after="37"/>
        <w:ind w:left="561" w:right="-15"/>
        <w:jc w:val="left"/>
        <w:rPr>
          <w:b/>
        </w:rPr>
      </w:pPr>
      <w:r w:rsidRPr="008B462B">
        <w:rPr>
          <w:b/>
        </w:rPr>
        <w:t xml:space="preserve">2.2. Методический совет:  </w:t>
      </w:r>
    </w:p>
    <w:p w14:paraId="6CF7BB2B" w14:textId="77777777" w:rsidR="00C55DBE" w:rsidRDefault="006E118C">
      <w:pPr>
        <w:ind w:left="-15" w:firstLine="566"/>
      </w:pPr>
      <w:r>
        <w:t xml:space="preserve">2.2.1. Разрабатывает программы развития Школы, включая развитие внутренней системы оценки качества образования в Школе.  </w:t>
      </w:r>
    </w:p>
    <w:p w14:paraId="76D4616B" w14:textId="77777777" w:rsidR="00C55DBE" w:rsidRDefault="006E118C">
      <w:pPr>
        <w:ind w:left="-15" w:firstLine="566"/>
      </w:pPr>
      <w:r>
        <w:t xml:space="preserve">2.2.2. Участвует в разработке методики оценки качества образования, системы показателей, характеризующих состояние и динамику развития Школы;  </w:t>
      </w:r>
    </w:p>
    <w:p w14:paraId="4CAA4F5D" w14:textId="41A9F524" w:rsidR="00C55DBE" w:rsidRDefault="008B462B">
      <w:pPr>
        <w:ind w:left="-15" w:firstLine="566"/>
      </w:pPr>
      <w:r>
        <w:t>2.2.3.</w:t>
      </w:r>
      <w:r w:rsidR="006E118C">
        <w:t xml:space="preserve">Обеспечивает проведение контрольно-оценочных процедур, мониторинговых, социологических и статистических исследований по вопросам качества образования;  </w:t>
      </w:r>
    </w:p>
    <w:p w14:paraId="3CB3889D" w14:textId="77777777" w:rsidR="00C55DBE" w:rsidRDefault="006E118C">
      <w:pPr>
        <w:ind w:left="-15" w:firstLine="566"/>
      </w:pPr>
      <w:r>
        <w:t xml:space="preserve">2.2.4. 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 Школы, анализирует результаты оценки качества образования на уровне Школы;  </w:t>
      </w:r>
    </w:p>
    <w:p w14:paraId="4E8CC31B" w14:textId="77777777" w:rsidR="00C55DBE" w:rsidRDefault="006E118C">
      <w:pPr>
        <w:ind w:left="-15" w:firstLine="566"/>
      </w:pPr>
      <w:r>
        <w:t xml:space="preserve">2.2.6. Обеспечивает информационную поддержку внутренней системы оценки качества образования Школы;  </w:t>
      </w:r>
    </w:p>
    <w:p w14:paraId="0925B502" w14:textId="77777777" w:rsidR="00C55DBE" w:rsidRDefault="006E118C">
      <w:pPr>
        <w:ind w:left="-15" w:firstLine="566"/>
      </w:pPr>
      <w:r>
        <w:t xml:space="preserve">2.2.7. Содействует проведению подготовки работников Школы и общественных экспертов по осуществлению контрольно-оценочных процедур;  </w:t>
      </w:r>
    </w:p>
    <w:p w14:paraId="069DCB2C" w14:textId="77777777" w:rsidR="00C55DBE" w:rsidRDefault="006E118C">
      <w:pPr>
        <w:ind w:left="-15" w:firstLine="566"/>
      </w:pPr>
      <w:r>
        <w:t xml:space="preserve">2.2.8. Разрабатывает мероприятия и готовит предложения, направленные на совершенствование внутренней системы оценки качества образования Школы, участвует в этих мероприятиях;  </w:t>
      </w:r>
    </w:p>
    <w:p w14:paraId="6E88085C" w14:textId="77777777" w:rsidR="00C55DBE" w:rsidRDefault="006E118C">
      <w:pPr>
        <w:ind w:left="576"/>
      </w:pPr>
      <w:r>
        <w:t xml:space="preserve">2.2.10. Проводит экспертизу организации, содержания и результатов аттестации учащихся </w:t>
      </w:r>
    </w:p>
    <w:p w14:paraId="302E3BDF" w14:textId="77777777" w:rsidR="008B462B" w:rsidRDefault="006E118C">
      <w:pPr>
        <w:ind w:left="551" w:right="3265" w:hanging="566"/>
      </w:pPr>
      <w:r>
        <w:t xml:space="preserve">Школы и формирует предложения по их совершенствованию;  </w:t>
      </w:r>
    </w:p>
    <w:p w14:paraId="73B5A628" w14:textId="53CFE54A" w:rsidR="00C55DBE" w:rsidRDefault="008B462B">
      <w:pPr>
        <w:ind w:left="551" w:right="3265" w:hanging="566"/>
      </w:pPr>
      <w:r>
        <w:t xml:space="preserve">          </w:t>
      </w:r>
      <w:r w:rsidR="006E118C">
        <w:rPr>
          <w:b/>
        </w:rPr>
        <w:t xml:space="preserve">2.3. Педагогический совет: </w:t>
      </w:r>
      <w:r w:rsidR="006E118C">
        <w:t xml:space="preserve"> </w:t>
      </w:r>
      <w:r w:rsidR="006E118C">
        <w:rPr>
          <w:b/>
        </w:rPr>
        <w:t xml:space="preserve"> </w:t>
      </w:r>
    </w:p>
    <w:p w14:paraId="1AB44CBC" w14:textId="77777777" w:rsidR="00C55DBE" w:rsidRDefault="006E118C">
      <w:pPr>
        <w:ind w:left="-15" w:firstLine="566"/>
      </w:pPr>
      <w:r>
        <w:t xml:space="preserve">2.3.1 Принимает участие в обсуждении, утверждении и реализации Программы развития школы, включая развитие школьной системы оценки качества образования;  </w:t>
      </w:r>
    </w:p>
    <w:p w14:paraId="11F09A0C" w14:textId="77777777" w:rsidR="00C55DBE" w:rsidRDefault="006E118C">
      <w:r>
        <w:t xml:space="preserve">         2.3.2 Участвует в разработке методики оценки качества образования на уровне ОО;  </w:t>
      </w:r>
    </w:p>
    <w:p w14:paraId="5652785A" w14:textId="77777777" w:rsidR="00C55DBE" w:rsidRDefault="006E118C">
      <w:pPr>
        <w:ind w:left="576"/>
      </w:pPr>
      <w:r>
        <w:t xml:space="preserve">2.3.3 Участвует разработке системы промежуточной аттестации;  </w:t>
      </w:r>
    </w:p>
    <w:p w14:paraId="34E0052A" w14:textId="77777777" w:rsidR="00C55DBE" w:rsidRDefault="006E118C">
      <w:pPr>
        <w:ind w:left="-15" w:firstLine="566"/>
      </w:pPr>
      <w:r>
        <w:t xml:space="preserve">2.3.4 Участвует в разработке системы показателей, характеризующих состояние и динамику развития школы;  </w:t>
      </w:r>
    </w:p>
    <w:p w14:paraId="1132E863" w14:textId="77777777" w:rsidR="00C55DBE" w:rsidRDefault="006E118C">
      <w:pPr>
        <w:ind w:left="-15" w:firstLine="566"/>
      </w:pPr>
      <w:r>
        <w:t xml:space="preserve">2.3.5 Обеспечивает методическое сопровождение аттестации педагогических и руководящих работников. </w:t>
      </w:r>
    </w:p>
    <w:p w14:paraId="6909E66B" w14:textId="77777777" w:rsidR="00C55DBE" w:rsidRDefault="006E118C">
      <w:pPr>
        <w:spacing w:after="37"/>
        <w:ind w:left="561" w:right="-15"/>
        <w:jc w:val="left"/>
      </w:pPr>
      <w:r>
        <w:rPr>
          <w:b/>
        </w:rPr>
        <w:t xml:space="preserve">2.4. Администрация:  </w:t>
      </w:r>
    </w:p>
    <w:p w14:paraId="3BD98983" w14:textId="77777777" w:rsidR="00C55DBE" w:rsidRDefault="006E118C">
      <w:pPr>
        <w:ind w:left="-15" w:firstLine="566"/>
      </w:pPr>
      <w:r>
        <w:t xml:space="preserve">2.4.1. Содействует определению стратегических направлений развития системы образования в Школе;  </w:t>
      </w:r>
    </w:p>
    <w:p w14:paraId="237D3CFC" w14:textId="77777777" w:rsidR="00C55DBE" w:rsidRDefault="006E118C">
      <w:pPr>
        <w:ind w:left="-15" w:firstLine="566"/>
      </w:pPr>
      <w:r>
        <w:t xml:space="preserve">2.4.2. Формирует информационные запросы основных пользователей внутренней системы оценки качества образования Школы;  </w:t>
      </w:r>
    </w:p>
    <w:p w14:paraId="16995396" w14:textId="77777777" w:rsidR="00C55DBE" w:rsidRDefault="006E118C">
      <w:pPr>
        <w:ind w:left="-15" w:firstLine="566"/>
      </w:pPr>
      <w:r>
        <w:t xml:space="preserve">2.4.3. Инициирует и участвует в организации конкурсов образовательных программ, конкурсов педагогического мастерства, образовательных технологий;  </w:t>
      </w:r>
    </w:p>
    <w:p w14:paraId="13285246" w14:textId="77777777" w:rsidR="00C55DBE" w:rsidRDefault="006E118C">
      <w:pPr>
        <w:ind w:left="-15" w:firstLine="566"/>
      </w:pPr>
      <w:r>
        <w:t xml:space="preserve">2.4.4. Участвует в обсуждении системы показателей, характеризующих состояние и динамику качества образования.  </w:t>
      </w:r>
    </w:p>
    <w:p w14:paraId="0CE9046D" w14:textId="77777777" w:rsidR="00C55DBE" w:rsidRDefault="006E118C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14:paraId="625B7787" w14:textId="77777777" w:rsidR="00C55DBE" w:rsidRDefault="006E118C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14:paraId="6A055D24" w14:textId="77777777" w:rsidR="00C55DBE" w:rsidRDefault="006E118C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14:paraId="6AD32BE1" w14:textId="77777777" w:rsidR="00C55DBE" w:rsidRDefault="006E118C">
      <w:pPr>
        <w:spacing w:after="0" w:line="240" w:lineRule="auto"/>
        <w:ind w:left="0" w:firstLine="0"/>
        <w:jc w:val="center"/>
      </w:pPr>
      <w:r>
        <w:rPr>
          <w:b/>
        </w:rPr>
        <w:lastRenderedPageBreak/>
        <w:t xml:space="preserve"> </w:t>
      </w:r>
    </w:p>
    <w:p w14:paraId="424755F7" w14:textId="699C2850" w:rsidR="00C55DBE" w:rsidRDefault="006E118C" w:rsidP="008B462B">
      <w:pPr>
        <w:pStyle w:val="1"/>
      </w:pPr>
      <w:r>
        <w:t>III. Показатели, объекты и процедуры ВСОКО</w:t>
      </w:r>
    </w:p>
    <w:p w14:paraId="45B9CF0E" w14:textId="77777777" w:rsidR="00C55DBE" w:rsidRDefault="006E118C">
      <w:pPr>
        <w:spacing w:after="37"/>
        <w:ind w:left="0" w:right="-15" w:firstLine="566"/>
        <w:jc w:val="left"/>
      </w:pPr>
      <w:r>
        <w:rPr>
          <w:b/>
        </w:rPr>
        <w:t xml:space="preserve">3.1. Показателями внутренней системы оценки качества образования в Школе являются: </w:t>
      </w:r>
      <w:r>
        <w:t xml:space="preserve"> </w:t>
      </w:r>
    </w:p>
    <w:p w14:paraId="04491C43" w14:textId="77777777" w:rsidR="00C55DBE" w:rsidRDefault="006E118C">
      <w:pPr>
        <w:ind w:left="576"/>
      </w:pPr>
      <w:r>
        <w:t xml:space="preserve">3.1.1. Блок показателей качества образовательного процесса;  </w:t>
      </w:r>
    </w:p>
    <w:p w14:paraId="03CDF775" w14:textId="77777777" w:rsidR="00C55DBE" w:rsidRDefault="006E118C">
      <w:pPr>
        <w:ind w:left="576"/>
      </w:pPr>
      <w:r>
        <w:t xml:space="preserve">3.1.2. Блок показателей результатов образовательного процесса.  </w:t>
      </w:r>
    </w:p>
    <w:p w14:paraId="0F9AF110" w14:textId="77777777" w:rsidR="00C55DBE" w:rsidRDefault="006E118C">
      <w:pPr>
        <w:ind w:left="576"/>
      </w:pPr>
      <w:r>
        <w:t xml:space="preserve">3.1.3. Блок показателей условий, обеспечивающих реализацию образовательного процесса.  </w:t>
      </w:r>
    </w:p>
    <w:p w14:paraId="461EB712" w14:textId="77777777" w:rsidR="00C55DBE" w:rsidRDefault="006E118C">
      <w:pPr>
        <w:spacing w:after="37"/>
        <w:ind w:left="561" w:right="-15"/>
        <w:jc w:val="left"/>
      </w:pPr>
      <w:r>
        <w:rPr>
          <w:b/>
        </w:rPr>
        <w:t xml:space="preserve">3.2. Показатели и индикаторы должны отвечать требованиям: </w:t>
      </w:r>
      <w:r>
        <w:t xml:space="preserve"> </w:t>
      </w:r>
    </w:p>
    <w:p w14:paraId="23621996" w14:textId="77777777" w:rsidR="00C55DBE" w:rsidRDefault="006E118C">
      <w:pPr>
        <w:ind w:left="576"/>
      </w:pPr>
      <w:r>
        <w:t xml:space="preserve">3.2.1. Полный охват всех блоков системы оценки качества;  </w:t>
      </w:r>
    </w:p>
    <w:p w14:paraId="057C667D" w14:textId="77777777" w:rsidR="00C55DBE" w:rsidRDefault="006E118C">
      <w:pPr>
        <w:ind w:left="576"/>
      </w:pPr>
      <w:r>
        <w:t xml:space="preserve">3.2.2. Простота инструментария оценки;  </w:t>
      </w:r>
    </w:p>
    <w:p w14:paraId="10747878" w14:textId="77777777" w:rsidR="00C55DBE" w:rsidRDefault="006E118C">
      <w:pPr>
        <w:ind w:left="576"/>
      </w:pPr>
      <w:r>
        <w:t xml:space="preserve">3.2.3. Оперативность в целях принятия управленческих решений;  </w:t>
      </w:r>
    </w:p>
    <w:p w14:paraId="5F3E49C4" w14:textId="77777777" w:rsidR="00C55DBE" w:rsidRDefault="006E118C">
      <w:pPr>
        <w:ind w:left="-15" w:firstLine="566"/>
      </w:pPr>
      <w:r>
        <w:t xml:space="preserve">3.2.4. Открытость системы показателей мониторинга для пользователей как условие для инвестиционной привлекательности школьной системы образования.  </w:t>
      </w:r>
    </w:p>
    <w:p w14:paraId="73A0CA8D" w14:textId="77777777" w:rsidR="00C55DBE" w:rsidRDefault="006E118C">
      <w:pPr>
        <w:spacing w:after="37"/>
        <w:ind w:left="561" w:right="-15"/>
        <w:jc w:val="left"/>
      </w:pPr>
      <w:r>
        <w:rPr>
          <w:b/>
        </w:rPr>
        <w:t xml:space="preserve">3.3. Объектами оценки качества в процессе анализа выступают: </w:t>
      </w:r>
      <w:r>
        <w:t xml:space="preserve"> </w:t>
      </w:r>
    </w:p>
    <w:p w14:paraId="7A878811" w14:textId="77777777" w:rsidR="00C55DBE" w:rsidRDefault="006E118C">
      <w:pPr>
        <w:ind w:left="576"/>
      </w:pPr>
      <w:r>
        <w:t xml:space="preserve">3.3.1. Индивидуальные образовательные достижения обучающихся;  </w:t>
      </w:r>
    </w:p>
    <w:p w14:paraId="3C7BF654" w14:textId="77777777" w:rsidR="00C55DBE" w:rsidRDefault="006E118C">
      <w:pPr>
        <w:ind w:left="576"/>
      </w:pPr>
      <w:r>
        <w:t xml:space="preserve">3.3.2. Качество организации образовательного процесса;  </w:t>
      </w:r>
    </w:p>
    <w:p w14:paraId="7AA5BB9F" w14:textId="77777777" w:rsidR="00C55DBE" w:rsidRDefault="006E118C">
      <w:pPr>
        <w:ind w:left="-15" w:firstLine="566"/>
      </w:pPr>
      <w:r>
        <w:t xml:space="preserve">3.3.3. Профессиональная компетенция педагогов, их деятельность по обеспечению требуемого качества результатов образования;  </w:t>
      </w:r>
    </w:p>
    <w:p w14:paraId="431BAB10" w14:textId="77777777" w:rsidR="00C55DBE" w:rsidRDefault="006E118C">
      <w:pPr>
        <w:ind w:left="576"/>
      </w:pPr>
      <w:r>
        <w:t xml:space="preserve">3.3.4. Инновационная деятельность;  </w:t>
      </w:r>
    </w:p>
    <w:p w14:paraId="177E58A9" w14:textId="77777777" w:rsidR="00C55DBE" w:rsidRDefault="006E118C">
      <w:pPr>
        <w:ind w:left="576"/>
      </w:pPr>
      <w:r>
        <w:t xml:space="preserve">3.3.5. Комфортность обучения;  </w:t>
      </w:r>
    </w:p>
    <w:p w14:paraId="651C08AF" w14:textId="77777777" w:rsidR="00C55DBE" w:rsidRDefault="006E118C">
      <w:pPr>
        <w:ind w:left="576"/>
      </w:pPr>
      <w:r>
        <w:t xml:space="preserve">3.3.6. Доступность образования;  </w:t>
      </w:r>
    </w:p>
    <w:p w14:paraId="7F8611BD" w14:textId="77777777" w:rsidR="00C55DBE" w:rsidRDefault="006E118C">
      <w:pPr>
        <w:ind w:left="576"/>
      </w:pPr>
      <w:r>
        <w:t xml:space="preserve">3.3.7. Сохранение контингента обучающихся;  </w:t>
      </w:r>
    </w:p>
    <w:p w14:paraId="55637CA4" w14:textId="77777777" w:rsidR="00C55DBE" w:rsidRDefault="006E118C">
      <w:pPr>
        <w:ind w:left="576"/>
      </w:pPr>
      <w:r>
        <w:t xml:space="preserve">3.3.8. Система дополнительных образовательных услуг;  </w:t>
      </w:r>
    </w:p>
    <w:p w14:paraId="64B17884" w14:textId="77777777" w:rsidR="00C55DBE" w:rsidRDefault="006E118C">
      <w:pPr>
        <w:ind w:left="576"/>
      </w:pPr>
      <w:r>
        <w:t xml:space="preserve">3.3.10. Воспитательная работа;  </w:t>
      </w:r>
    </w:p>
    <w:p w14:paraId="07695119" w14:textId="77777777" w:rsidR="00C55DBE" w:rsidRDefault="006E118C">
      <w:pPr>
        <w:ind w:left="576"/>
      </w:pPr>
      <w:r>
        <w:t xml:space="preserve">3.3.11. Материально-техническое обеспечение образовательного процесса;  </w:t>
      </w:r>
    </w:p>
    <w:p w14:paraId="6E58EA32" w14:textId="77777777" w:rsidR="00C55DBE" w:rsidRDefault="006E118C">
      <w:pPr>
        <w:ind w:left="576"/>
      </w:pPr>
      <w:r>
        <w:t xml:space="preserve">3.3.12. Финансовое обеспечение.  </w:t>
      </w:r>
    </w:p>
    <w:p w14:paraId="641D7041" w14:textId="77777777" w:rsidR="00C55DBE" w:rsidRDefault="006E118C">
      <w:pPr>
        <w:spacing w:after="37"/>
        <w:ind w:left="561" w:right="-15"/>
        <w:jc w:val="left"/>
      </w:pPr>
      <w:r>
        <w:rPr>
          <w:b/>
        </w:rPr>
        <w:t xml:space="preserve">3.4. Процедура оценки качества включает в себя: </w:t>
      </w:r>
      <w:r>
        <w:t xml:space="preserve"> </w:t>
      </w:r>
    </w:p>
    <w:p w14:paraId="586863A0" w14:textId="3C42C537" w:rsidR="00C55DBE" w:rsidRDefault="006E118C">
      <w:pPr>
        <w:spacing w:line="231" w:lineRule="auto"/>
        <w:ind w:left="-15" w:right="-15" w:firstLine="556"/>
        <w:jc w:val="left"/>
      </w:pPr>
      <w:r>
        <w:t>3.4.1. Единый государственный экзамен (ЕГЭ), обеспечивающий совмещение государственной итоговой атт</w:t>
      </w:r>
      <w:r w:rsidR="008F17BA">
        <w:t>естации выпускников 12</w:t>
      </w:r>
      <w:r>
        <w:t xml:space="preserve">-х классов и вступительных испытаний в образовательные учреждения среднего и высшего профессионального образования;  </w:t>
      </w:r>
    </w:p>
    <w:p w14:paraId="37C2CE30" w14:textId="77777777" w:rsidR="00C55DBE" w:rsidRDefault="006E118C">
      <w:pPr>
        <w:ind w:left="576"/>
      </w:pPr>
      <w:r>
        <w:t xml:space="preserve">3.4.2. Государственную итоговую аттестацию выпускников 9-х классов;  </w:t>
      </w:r>
    </w:p>
    <w:p w14:paraId="476CD1D7" w14:textId="77777777" w:rsidR="00C55DBE" w:rsidRDefault="006E118C">
      <w:pPr>
        <w:ind w:left="-15" w:firstLine="566"/>
      </w:pPr>
      <w:r>
        <w:t xml:space="preserve">3.4.3. Промежуточную и текущую аттестацию обучающихся (мониторинг и диагностика обученности);  </w:t>
      </w:r>
    </w:p>
    <w:p w14:paraId="34BB0D1B" w14:textId="77777777" w:rsidR="00C55DBE" w:rsidRDefault="006E118C">
      <w:pPr>
        <w:ind w:left="576"/>
      </w:pPr>
      <w:r>
        <w:t xml:space="preserve">3.4.4. Независимое тестирование обучающихся;  </w:t>
      </w:r>
    </w:p>
    <w:p w14:paraId="06F2A326" w14:textId="77777777" w:rsidR="00C55DBE" w:rsidRDefault="006E118C">
      <w:pPr>
        <w:ind w:left="576"/>
      </w:pPr>
      <w:r>
        <w:t xml:space="preserve">3.4.5.Участие и результативность работы в школьных, районных, областных и др. </w:t>
      </w:r>
    </w:p>
    <w:p w14:paraId="25699038" w14:textId="77777777" w:rsidR="00C55DBE" w:rsidRDefault="006E118C">
      <w:proofErr w:type="gramStart"/>
      <w:r>
        <w:t>предметных</w:t>
      </w:r>
      <w:proofErr w:type="gramEnd"/>
      <w:r>
        <w:t xml:space="preserve"> олимпиадах, конкурсах, соревнованиях, фестивалях;  </w:t>
      </w:r>
    </w:p>
    <w:p w14:paraId="5DCE7CA6" w14:textId="3B4D270D" w:rsidR="00C55DBE" w:rsidRDefault="006E118C">
      <w:pPr>
        <w:ind w:left="-15" w:firstLine="566"/>
      </w:pPr>
      <w:r>
        <w:t>3.4.6. Мониторинговое исследование обученнос</w:t>
      </w:r>
      <w:r w:rsidR="006D003E">
        <w:t>ти и адаптации обучающихся</w:t>
      </w:r>
      <w:r w:rsidR="005D1B37">
        <w:t xml:space="preserve"> в</w:t>
      </w:r>
      <w:r>
        <w:t xml:space="preserve"> 10-х классов;  </w:t>
      </w:r>
    </w:p>
    <w:p w14:paraId="5590D102" w14:textId="77777777" w:rsidR="00C55DBE" w:rsidRDefault="006E118C">
      <w:pPr>
        <w:ind w:left="-15" w:firstLine="566"/>
      </w:pPr>
      <w:r>
        <w:t xml:space="preserve">3.4.7. Процедуру текущего контроля: образовательные достижения учащихся, мониторинг и диагностика обученности.  </w:t>
      </w:r>
    </w:p>
    <w:p w14:paraId="2FAF185D" w14:textId="77777777" w:rsidR="00C55DBE" w:rsidRDefault="006E118C">
      <w:pPr>
        <w:spacing w:after="37"/>
        <w:ind w:left="561" w:right="-15"/>
        <w:jc w:val="left"/>
      </w:pPr>
      <w:r>
        <w:rPr>
          <w:b/>
        </w:rPr>
        <w:t xml:space="preserve">3.5. В качестве индивидуальных образовательных достижений могут рассматриваться: </w:t>
      </w:r>
      <w:r>
        <w:t xml:space="preserve"> </w:t>
      </w:r>
    </w:p>
    <w:p w14:paraId="6B466B12" w14:textId="77777777" w:rsidR="00C55DBE" w:rsidRDefault="006E118C">
      <w:pPr>
        <w:ind w:left="576"/>
      </w:pPr>
      <w:r>
        <w:t xml:space="preserve">3.5.1. Образовательные достижения по отдельным предметам;  </w:t>
      </w:r>
    </w:p>
    <w:p w14:paraId="07866FBA" w14:textId="77777777" w:rsidR="00C55DBE" w:rsidRDefault="006E118C">
      <w:pPr>
        <w:ind w:left="576"/>
      </w:pPr>
      <w:r>
        <w:t xml:space="preserve">3.5.2. Динамика образовательных достижений;  </w:t>
      </w:r>
    </w:p>
    <w:p w14:paraId="4B78F27C" w14:textId="77777777" w:rsidR="00C55DBE" w:rsidRDefault="006E118C">
      <w:pPr>
        <w:ind w:left="576"/>
      </w:pPr>
      <w:r>
        <w:t xml:space="preserve">3.5.3. Отношение к учебным предметам;  </w:t>
      </w:r>
    </w:p>
    <w:p w14:paraId="79FB568F" w14:textId="77777777" w:rsidR="00C55DBE" w:rsidRDefault="006E118C">
      <w:pPr>
        <w:ind w:left="576"/>
      </w:pPr>
      <w:r>
        <w:t xml:space="preserve">3.5.4. </w:t>
      </w:r>
      <w:proofErr w:type="spellStart"/>
      <w:r>
        <w:t>Внеучебные</w:t>
      </w:r>
      <w:proofErr w:type="spellEnd"/>
      <w:r>
        <w:t xml:space="preserve"> компетентности (познавательные, социальные, информационные и т.д.);  </w:t>
      </w:r>
    </w:p>
    <w:p w14:paraId="3A34B225" w14:textId="77777777" w:rsidR="00C55DBE" w:rsidRDefault="006E118C">
      <w:pPr>
        <w:ind w:left="576"/>
      </w:pPr>
      <w:r>
        <w:t xml:space="preserve">3.5.5. Удовлетворенность образованием;  </w:t>
      </w:r>
    </w:p>
    <w:p w14:paraId="12A31B92" w14:textId="77777777" w:rsidR="00C55DBE" w:rsidRDefault="006E118C">
      <w:pPr>
        <w:ind w:left="-15" w:firstLine="566"/>
      </w:pPr>
      <w:r>
        <w:t xml:space="preserve">3.5.6. Степень участия в образовательном процессе (активность работы на уроке, участие во внеурочной работе и т.д.);  </w:t>
      </w:r>
    </w:p>
    <w:p w14:paraId="1665799F" w14:textId="77777777" w:rsidR="00C55DBE" w:rsidRDefault="006E118C">
      <w:pPr>
        <w:spacing w:after="37"/>
        <w:ind w:left="561" w:right="-15"/>
        <w:jc w:val="left"/>
      </w:pPr>
      <w:r>
        <w:rPr>
          <w:b/>
        </w:rPr>
        <w:t xml:space="preserve">3.6. Процедура оценки качества образовательного процесса включает в себя: </w:t>
      </w:r>
      <w:r>
        <w:t xml:space="preserve"> </w:t>
      </w:r>
    </w:p>
    <w:p w14:paraId="4DF78A79" w14:textId="77777777" w:rsidR="00C55DBE" w:rsidRDefault="006E118C">
      <w:pPr>
        <w:ind w:left="576"/>
      </w:pPr>
      <w:r>
        <w:t xml:space="preserve">3.6.1. Внутренний и внешний образовательный аудит;  </w:t>
      </w:r>
    </w:p>
    <w:p w14:paraId="2C882943" w14:textId="77777777" w:rsidR="00C55DBE" w:rsidRDefault="006E118C">
      <w:pPr>
        <w:ind w:left="576"/>
      </w:pPr>
      <w:r>
        <w:lastRenderedPageBreak/>
        <w:t xml:space="preserve">3.6.2. Мониторинг качественных показателей образовательной системы школы;  </w:t>
      </w:r>
    </w:p>
    <w:p w14:paraId="7EA3B8FE" w14:textId="77777777" w:rsidR="00C55DBE" w:rsidRDefault="006E118C">
      <w:pPr>
        <w:ind w:left="576"/>
      </w:pPr>
      <w:r>
        <w:t xml:space="preserve">3.6.3. Государственной аккредитации;  </w:t>
      </w:r>
    </w:p>
    <w:p w14:paraId="69FCD751" w14:textId="77777777" w:rsidR="00C55DBE" w:rsidRDefault="006E118C">
      <w:pPr>
        <w:ind w:left="-15" w:firstLine="566"/>
      </w:pPr>
      <w:r>
        <w:t xml:space="preserve">3.6.4. Эффективность механизмов самооценки, оценки достоинств и недостатков в учебной, научно-методической, административной и хозяйственной деятельности, принятия стратегически значимых решений путем ежегодных публичных докладов.  </w:t>
      </w:r>
    </w:p>
    <w:p w14:paraId="23DD1FC2" w14:textId="77777777" w:rsidR="00C55DBE" w:rsidRDefault="006E118C">
      <w:pPr>
        <w:spacing w:after="37"/>
        <w:ind w:left="0" w:right="-15" w:firstLine="566"/>
        <w:jc w:val="left"/>
      </w:pPr>
      <w:r>
        <w:rPr>
          <w:b/>
        </w:rPr>
        <w:t xml:space="preserve">3.7. Процедура оценки профессиональной компетентности педагогов и их деятельности по обеспечению требуемого качества образования включает в себя: </w:t>
      </w:r>
      <w:r>
        <w:t xml:space="preserve"> </w:t>
      </w:r>
    </w:p>
    <w:p w14:paraId="75182D71" w14:textId="77777777" w:rsidR="00C55DBE" w:rsidRDefault="006E118C">
      <w:pPr>
        <w:ind w:left="576"/>
      </w:pPr>
      <w:r>
        <w:t xml:space="preserve">3.7.1. Новую систему аттестации;  </w:t>
      </w:r>
    </w:p>
    <w:p w14:paraId="3B942B55" w14:textId="567D70B2" w:rsidR="00C55DBE" w:rsidRDefault="006E118C">
      <w:pPr>
        <w:ind w:left="-15" w:firstLine="566"/>
      </w:pPr>
      <w:r>
        <w:t xml:space="preserve">3.7.2. Подготовку и участие в качестве экспертов ЕГЭ, </w:t>
      </w:r>
      <w:r w:rsidR="00FC7F99">
        <w:t xml:space="preserve">аттестационных комиссий и </w:t>
      </w:r>
      <w:r>
        <w:t xml:space="preserve">т.д.;  </w:t>
      </w:r>
    </w:p>
    <w:p w14:paraId="3E4F2948" w14:textId="77777777" w:rsidR="00C55DBE" w:rsidRDefault="006E118C">
      <w:pPr>
        <w:ind w:left="576"/>
      </w:pPr>
      <w:r>
        <w:t xml:space="preserve">3.7.3. Участие в конкурсах «Учитель года», национальных проектах.  </w:t>
      </w:r>
    </w:p>
    <w:p w14:paraId="7DEF7AFB" w14:textId="77777777" w:rsidR="00C55DBE" w:rsidRDefault="006E118C">
      <w:pPr>
        <w:ind w:left="576"/>
      </w:pPr>
      <w:r>
        <w:t xml:space="preserve">3.8. Процедуры оценки качества инновационной деятельности включают в себя:  </w:t>
      </w:r>
    </w:p>
    <w:p w14:paraId="674DE87E" w14:textId="77777777" w:rsidR="00C55DBE" w:rsidRDefault="006E118C">
      <w:pPr>
        <w:ind w:left="576"/>
      </w:pPr>
      <w:r>
        <w:t xml:space="preserve">3.8.1. Оценку воздействия инноваций на развитие системы образования в целом;  </w:t>
      </w:r>
    </w:p>
    <w:p w14:paraId="65B4E2F7" w14:textId="77777777" w:rsidR="00AC5548" w:rsidRDefault="006E118C">
      <w:pPr>
        <w:ind w:left="-15" w:firstLine="566"/>
      </w:pPr>
      <w:r>
        <w:t xml:space="preserve">3.8.2.Наличие договоров и совместных планов работы учреждений среднего и высшего профессионального образования.  </w:t>
      </w:r>
    </w:p>
    <w:p w14:paraId="32DD069C" w14:textId="677401E8" w:rsidR="00C55DBE" w:rsidRDefault="006E118C">
      <w:pPr>
        <w:ind w:left="-15" w:firstLine="566"/>
      </w:pPr>
      <w:r>
        <w:rPr>
          <w:b/>
        </w:rPr>
        <w:t xml:space="preserve">3.9. Процедура оценки комфортности обучения включает в себя:  </w:t>
      </w:r>
      <w:r>
        <w:t xml:space="preserve"> </w:t>
      </w:r>
    </w:p>
    <w:p w14:paraId="64536A88" w14:textId="77777777" w:rsidR="00C55DBE" w:rsidRDefault="006E118C">
      <w:pPr>
        <w:ind w:left="-15" w:firstLine="566"/>
      </w:pPr>
      <w:r>
        <w:t xml:space="preserve">3.9.1. Оценку соответствия службы охраны труда и обеспечение безопасности (техники безопасности, охраны труда, противопожарной безопасности, производственной санитарии, антитеррористической защищенности) требования нормативных документов;  </w:t>
      </w:r>
    </w:p>
    <w:p w14:paraId="6F2AD7C4" w14:textId="77777777" w:rsidR="00C55DBE" w:rsidRDefault="006E118C">
      <w:pPr>
        <w:ind w:left="-15" w:firstLine="566"/>
      </w:pPr>
      <w:r>
        <w:t xml:space="preserve">3.9.2. Оценку состояния условий обучения требованиям СанПиН 2.4.2.2821-10 (к размещению ОУ, земельному участку, зданию, оборудованию </w:t>
      </w:r>
      <w:proofErr w:type="gramStart"/>
      <w:r>
        <w:t>помещений,  воздушно</w:t>
      </w:r>
      <w:proofErr w:type="gramEnd"/>
      <w:r>
        <w:t xml:space="preserve">-тепловому режиму, искусственному и естественному освещению, водоснабжению </w:t>
      </w:r>
    </w:p>
    <w:p w14:paraId="59A47DC7" w14:textId="77777777" w:rsidR="00C55DBE" w:rsidRDefault="006E118C">
      <w:r>
        <w:t xml:space="preserve">и канализации, режиму общеобразовательного процесса);  </w:t>
      </w:r>
    </w:p>
    <w:p w14:paraId="687A1BDD" w14:textId="77777777" w:rsidR="00AC5548" w:rsidRDefault="006E118C">
      <w:pPr>
        <w:spacing w:after="37"/>
        <w:ind w:left="561" w:right="2156"/>
        <w:jc w:val="left"/>
      </w:pPr>
      <w:r>
        <w:t xml:space="preserve">3.9.3. Оценку морально-психологического климата.  </w:t>
      </w:r>
    </w:p>
    <w:p w14:paraId="167A13A3" w14:textId="2F8BCD6B" w:rsidR="00C55DBE" w:rsidRDefault="006E118C">
      <w:pPr>
        <w:spacing w:after="37"/>
        <w:ind w:left="561" w:right="2156"/>
        <w:jc w:val="left"/>
      </w:pPr>
      <w:r>
        <w:rPr>
          <w:b/>
        </w:rPr>
        <w:t xml:space="preserve">3.10. Процедура оценки доступности образования включает в себя: </w:t>
      </w:r>
      <w:r>
        <w:t xml:space="preserve"> </w:t>
      </w:r>
    </w:p>
    <w:p w14:paraId="64500D9C" w14:textId="77777777" w:rsidR="00C55DBE" w:rsidRDefault="006E118C">
      <w:pPr>
        <w:ind w:left="576"/>
      </w:pPr>
      <w:r>
        <w:t xml:space="preserve">3.10.1. Анализ системы приема обучающихся в школу;  </w:t>
      </w:r>
    </w:p>
    <w:p w14:paraId="6E26F8C1" w14:textId="77777777" w:rsidR="00C55DBE" w:rsidRDefault="006E118C">
      <w:pPr>
        <w:ind w:left="-15" w:firstLine="566"/>
      </w:pPr>
      <w:r>
        <w:t>3.10.2. Оценку отсева обучающихся на всех уровнях образования</w:t>
      </w:r>
      <w:r>
        <w:rPr>
          <w:sz w:val="16"/>
        </w:rPr>
        <w:t xml:space="preserve"> (</w:t>
      </w:r>
      <w:r>
        <w:t xml:space="preserve">количество, причины, динамика, законность);  </w:t>
      </w:r>
    </w:p>
    <w:p w14:paraId="6821F135" w14:textId="77777777" w:rsidR="00C55DBE" w:rsidRDefault="006E118C">
      <w:pPr>
        <w:ind w:left="576" w:right="905"/>
      </w:pPr>
      <w:r>
        <w:t xml:space="preserve">3.10.3. Оценку открытости школы для родителей и общественных организаций.  </w:t>
      </w:r>
      <w:r>
        <w:rPr>
          <w:b/>
        </w:rPr>
        <w:t xml:space="preserve">3.11. Процедура оценки работы по сохранению контингента учащихся:  </w:t>
      </w:r>
    </w:p>
    <w:p w14:paraId="792F6A13" w14:textId="57694D2C" w:rsidR="00C55DBE" w:rsidRDefault="006E118C">
      <w:pPr>
        <w:ind w:left="576"/>
      </w:pPr>
      <w:r>
        <w:t xml:space="preserve">3.11.1. Мониторинг исследования причин оттока </w:t>
      </w:r>
      <w:r w:rsidR="004C38B2">
        <w:t>учащихся</w:t>
      </w:r>
      <w:r>
        <w:t xml:space="preserve">;  </w:t>
      </w:r>
    </w:p>
    <w:p w14:paraId="4E84CDDF" w14:textId="77777777" w:rsidR="00A90952" w:rsidRDefault="006E118C">
      <w:pPr>
        <w:ind w:left="576"/>
      </w:pPr>
      <w:r>
        <w:t>3.11.2. Расширение образовательных услуг,</w:t>
      </w:r>
      <w:r w:rsidR="00A90952">
        <w:t xml:space="preserve"> профориентация</w:t>
      </w:r>
      <w:r>
        <w:t xml:space="preserve"> обучающихся.  </w:t>
      </w:r>
    </w:p>
    <w:p w14:paraId="2B05435B" w14:textId="57DACB56" w:rsidR="00C55DBE" w:rsidRDefault="006E118C">
      <w:pPr>
        <w:ind w:left="576"/>
      </w:pPr>
      <w:r>
        <w:rPr>
          <w:b/>
        </w:rPr>
        <w:t xml:space="preserve">3.12. Процедура оценки организации внеурочной деятельности включает в себя: </w:t>
      </w:r>
      <w:r>
        <w:t xml:space="preserve"> </w:t>
      </w:r>
    </w:p>
    <w:p w14:paraId="03F5B5A1" w14:textId="5C2EC6AD" w:rsidR="00C55DBE" w:rsidRDefault="006E118C">
      <w:pPr>
        <w:ind w:left="-15" w:firstLine="566"/>
      </w:pPr>
      <w:r>
        <w:t xml:space="preserve">3.12.1. Подтверждение соответствия </w:t>
      </w:r>
      <w:r w:rsidR="00A36295">
        <w:t>количества и качества учебных часов по</w:t>
      </w:r>
      <w:r>
        <w:t xml:space="preserve"> запросам родителей и обучающихся;  </w:t>
      </w:r>
    </w:p>
    <w:p w14:paraId="0445A47A" w14:textId="77777777" w:rsidR="00C55DBE" w:rsidRDefault="006E118C">
      <w:pPr>
        <w:ind w:left="-15" w:firstLine="566"/>
      </w:pPr>
      <w:r>
        <w:t xml:space="preserve">3.12.2.Оценку результативности предоставляемых образовательных услуг (наличие победителей олимпиад, конкурсов, соревнований, фестивалей и т.д.);  </w:t>
      </w:r>
    </w:p>
    <w:p w14:paraId="7EC39EA1" w14:textId="77777777" w:rsidR="00C55DBE" w:rsidRDefault="006E118C">
      <w:pPr>
        <w:ind w:left="576"/>
      </w:pPr>
      <w:r>
        <w:t xml:space="preserve">3.12.3. Применение полученных знаний и умений на практике.  </w:t>
      </w:r>
    </w:p>
    <w:p w14:paraId="31A97D2D" w14:textId="77777777" w:rsidR="00C55DBE" w:rsidRDefault="006E118C">
      <w:pPr>
        <w:ind w:left="576"/>
      </w:pPr>
      <w:r>
        <w:t xml:space="preserve">3.13. Процедура оценки состояния здоровья обучающихся включает в себя:  </w:t>
      </w:r>
    </w:p>
    <w:p w14:paraId="3A8072BC" w14:textId="6A55AB44" w:rsidR="00C55DBE" w:rsidRDefault="00C60387">
      <w:pPr>
        <w:ind w:left="-15" w:firstLine="566"/>
      </w:pPr>
      <w:r>
        <w:t>3.13.1</w:t>
      </w:r>
      <w:r w:rsidR="006E118C">
        <w:t xml:space="preserve">. Регулярное проведение санитарно-эпидемиологических мероприятий, медицинских осмотров;  </w:t>
      </w:r>
    </w:p>
    <w:p w14:paraId="6CBE5B4E" w14:textId="672AC8DC" w:rsidR="00C55DBE" w:rsidRDefault="00C60387">
      <w:pPr>
        <w:ind w:left="576"/>
      </w:pPr>
      <w:r>
        <w:t>3.13.2</w:t>
      </w:r>
      <w:r w:rsidR="006E118C">
        <w:t xml:space="preserve">. Оценку заболеваемости обучающихся, педагогических и других работников;  </w:t>
      </w:r>
    </w:p>
    <w:p w14:paraId="2C7C67BB" w14:textId="77777777" w:rsidR="000D0F0F" w:rsidRDefault="00C60387" w:rsidP="000D0F0F">
      <w:pPr>
        <w:ind w:left="-15" w:firstLine="566"/>
      </w:pPr>
      <w:r>
        <w:t>3.13.1</w:t>
      </w:r>
      <w:r w:rsidR="006E118C">
        <w:t>. Оценку эффективности оздоровительной работы (оздоровительный компонент содержания учебных предметов, здоровьесб</w:t>
      </w:r>
      <w:r>
        <w:t xml:space="preserve">ерегающие программы, режим дня </w:t>
      </w:r>
      <w:r w:rsidR="000D0F0F">
        <w:t>и т.д.);</w:t>
      </w:r>
      <w:r w:rsidR="006E118C">
        <w:t xml:space="preserve"> </w:t>
      </w:r>
    </w:p>
    <w:p w14:paraId="68CA71BF" w14:textId="3BA42981" w:rsidR="00C55DBE" w:rsidRDefault="006E118C" w:rsidP="000D0F0F">
      <w:pPr>
        <w:ind w:left="-15" w:firstLine="566"/>
      </w:pPr>
      <w:r>
        <w:rPr>
          <w:b/>
        </w:rPr>
        <w:t xml:space="preserve">3.14. Процедура оценки качества воспитательной работы включает в себя: </w:t>
      </w:r>
      <w:r>
        <w:t xml:space="preserve"> </w:t>
      </w:r>
    </w:p>
    <w:p w14:paraId="397AABEA" w14:textId="77777777" w:rsidR="00C55DBE" w:rsidRDefault="006E118C">
      <w:pPr>
        <w:ind w:left="576"/>
      </w:pPr>
      <w:r>
        <w:t xml:space="preserve">3.14.1. Вовлечение в воспитательный процесс педагогов и родителей;  </w:t>
      </w:r>
    </w:p>
    <w:p w14:paraId="32220FB1" w14:textId="77777777" w:rsidR="00C55DBE" w:rsidRDefault="006E118C">
      <w:pPr>
        <w:ind w:left="-15" w:firstLine="566"/>
      </w:pPr>
      <w:r>
        <w:t xml:space="preserve">3.14.2.Участие ученического органа самоуправления в планировании воспитательной работы;  </w:t>
      </w:r>
    </w:p>
    <w:p w14:paraId="5FC0D16A" w14:textId="77777777" w:rsidR="00C55DBE" w:rsidRDefault="006E118C">
      <w:pPr>
        <w:ind w:left="-15" w:firstLine="566"/>
      </w:pPr>
      <w:r>
        <w:t xml:space="preserve">3.14.3. Оценку содержания деятельности в соответствии с интересами и потребностями обучающихся;  </w:t>
      </w:r>
    </w:p>
    <w:p w14:paraId="032EC0BA" w14:textId="77777777" w:rsidR="00C55DBE" w:rsidRDefault="006E118C">
      <w:pPr>
        <w:ind w:left="-15" w:firstLine="566"/>
      </w:pPr>
      <w:r>
        <w:t xml:space="preserve">3.14.4. Осуществление преемственности воспитания на уроке, вне урока, в окружающем социуме.   </w:t>
      </w:r>
    </w:p>
    <w:p w14:paraId="427C9FA4" w14:textId="2313C451" w:rsidR="00C55DBE" w:rsidRDefault="007D65B0">
      <w:pPr>
        <w:spacing w:after="37"/>
        <w:ind w:left="0" w:right="-15" w:firstLine="566"/>
        <w:jc w:val="left"/>
      </w:pPr>
      <w:r>
        <w:rPr>
          <w:b/>
        </w:rPr>
        <w:lastRenderedPageBreak/>
        <w:t>3.15</w:t>
      </w:r>
      <w:r w:rsidR="006E118C">
        <w:rPr>
          <w:b/>
        </w:rPr>
        <w:t xml:space="preserve">. Процедура оценки качества материально-технического обеспечения образовательного процесса включает в себя: </w:t>
      </w:r>
      <w:r w:rsidR="006E118C">
        <w:t xml:space="preserve"> </w:t>
      </w:r>
    </w:p>
    <w:p w14:paraId="42054061" w14:textId="11933C14" w:rsidR="00C55DBE" w:rsidRDefault="007D65B0">
      <w:pPr>
        <w:ind w:left="576"/>
      </w:pPr>
      <w:r>
        <w:t>3.15</w:t>
      </w:r>
      <w:r w:rsidR="006E118C">
        <w:t xml:space="preserve">.1. Оснащение школы современной мультимедийной техникой;  </w:t>
      </w:r>
    </w:p>
    <w:p w14:paraId="5E838EFF" w14:textId="144F0114" w:rsidR="00C55DBE" w:rsidRDefault="007D65B0">
      <w:pPr>
        <w:ind w:left="-15" w:firstLine="566"/>
      </w:pPr>
      <w:r>
        <w:t>3.15</w:t>
      </w:r>
      <w:r w:rsidR="006E118C">
        <w:t xml:space="preserve">.2. Оценку эффективности использования программно-информационного обеспечения в учебном процессе;  </w:t>
      </w:r>
    </w:p>
    <w:p w14:paraId="7811AA98" w14:textId="7026A115" w:rsidR="00C55DBE" w:rsidRDefault="007D65B0">
      <w:pPr>
        <w:ind w:left="-15" w:firstLine="566"/>
      </w:pPr>
      <w:r>
        <w:t>3.15</w:t>
      </w:r>
      <w:r w:rsidR="006E118C">
        <w:t xml:space="preserve">.3. Оснащение учебных кабинетов современным оборудованием, средствами обучения и мебелью;  </w:t>
      </w:r>
    </w:p>
    <w:p w14:paraId="58CA80E1" w14:textId="6618485C" w:rsidR="00C55DBE" w:rsidRDefault="006E118C">
      <w:pPr>
        <w:ind w:left="576"/>
      </w:pPr>
      <w:r>
        <w:t>3.1</w:t>
      </w:r>
      <w:r w:rsidR="007D65B0">
        <w:t>5</w:t>
      </w:r>
      <w:r>
        <w:t xml:space="preserve">.4. Обеспечение школы методической и учебной литературой.  </w:t>
      </w:r>
    </w:p>
    <w:p w14:paraId="6BBF14B9" w14:textId="307524B6" w:rsidR="00C55DBE" w:rsidRDefault="007D65B0">
      <w:pPr>
        <w:spacing w:after="37"/>
        <w:ind w:left="0" w:right="-15" w:firstLine="566"/>
        <w:jc w:val="left"/>
      </w:pPr>
      <w:r>
        <w:rPr>
          <w:b/>
        </w:rPr>
        <w:t>3.16</w:t>
      </w:r>
      <w:r w:rsidR="006E118C">
        <w:rPr>
          <w:b/>
        </w:rPr>
        <w:t xml:space="preserve">. Процедура оценки качества финансово-экономической деятельности включает в себя: </w:t>
      </w:r>
      <w:r w:rsidR="006E118C">
        <w:t xml:space="preserve"> </w:t>
      </w:r>
    </w:p>
    <w:p w14:paraId="1C8AE702" w14:textId="095A7249" w:rsidR="00C55DBE" w:rsidRDefault="007D65B0">
      <w:pPr>
        <w:ind w:left="576"/>
      </w:pPr>
      <w:r>
        <w:t>3.16</w:t>
      </w:r>
      <w:r w:rsidR="006E118C">
        <w:t xml:space="preserve">.1. Анализ штатного расписания;  </w:t>
      </w:r>
    </w:p>
    <w:p w14:paraId="17CCFD7D" w14:textId="72D7956B" w:rsidR="00C55DBE" w:rsidRDefault="007D65B0">
      <w:pPr>
        <w:ind w:left="576"/>
      </w:pPr>
      <w:r>
        <w:t>3.16</w:t>
      </w:r>
      <w:r w:rsidR="006E118C">
        <w:t xml:space="preserve">.2. Анализ наполняемости классов;  </w:t>
      </w:r>
    </w:p>
    <w:p w14:paraId="2E255C02" w14:textId="50F4E012" w:rsidR="00C55DBE" w:rsidRDefault="007D65B0">
      <w:pPr>
        <w:ind w:left="-15" w:firstLine="566"/>
      </w:pPr>
      <w:r>
        <w:t>3.16</w:t>
      </w:r>
      <w:r w:rsidR="006E118C">
        <w:t xml:space="preserve">.3. Анализ плана финансово-хозяйственной деятельности на финансовый год и продуктивности использования его расходной части.  </w:t>
      </w:r>
    </w:p>
    <w:p w14:paraId="6A478A06" w14:textId="77777777" w:rsidR="00C55DBE" w:rsidRDefault="006E118C">
      <w:pPr>
        <w:spacing w:after="46" w:line="240" w:lineRule="auto"/>
        <w:ind w:left="0" w:firstLine="0"/>
        <w:jc w:val="center"/>
      </w:pPr>
      <w:r>
        <w:rPr>
          <w:b/>
        </w:rPr>
        <w:t xml:space="preserve"> </w:t>
      </w:r>
    </w:p>
    <w:p w14:paraId="5586E517" w14:textId="77777777" w:rsidR="00C55DBE" w:rsidRDefault="006E118C">
      <w:pPr>
        <w:pStyle w:val="1"/>
      </w:pPr>
      <w:r>
        <w:t xml:space="preserve">IV. Мониторинг и оценка качества образования </w:t>
      </w:r>
      <w:r>
        <w:rPr>
          <w:b w:val="0"/>
        </w:rPr>
        <w:t xml:space="preserve"> </w:t>
      </w:r>
    </w:p>
    <w:p w14:paraId="330F8630" w14:textId="77777777" w:rsidR="00C55DBE" w:rsidRDefault="006E118C">
      <w:pPr>
        <w:ind w:left="-15" w:firstLine="566"/>
      </w:pPr>
      <w:r>
        <w:t xml:space="preserve">4.1. При оценке качества образования основными методами установления фактических значений показателей являются экспертиза и измерение.  </w:t>
      </w:r>
    </w:p>
    <w:p w14:paraId="759BA950" w14:textId="77777777" w:rsidR="00C55DBE" w:rsidRDefault="006E118C">
      <w:pPr>
        <w:ind w:left="-15" w:firstLine="566"/>
      </w:pPr>
      <w:r>
        <w:t xml:space="preserve">4.2. Процедура проведения экспертизы и измерений устанавливается локальными актами школы.  </w:t>
      </w:r>
    </w:p>
    <w:p w14:paraId="6FBB6602" w14:textId="77777777" w:rsidR="00C55DBE" w:rsidRDefault="006E118C">
      <w:pPr>
        <w:ind w:left="-15" w:firstLine="566"/>
      </w:pPr>
      <w:r>
        <w:t xml:space="preserve">4.3. Содержание контрольно-измерительных материалов, направленных на оценку качества знаний, определяется на основе федерального государственного образовательного стандарта.  </w:t>
      </w:r>
    </w:p>
    <w:p w14:paraId="034555FD" w14:textId="677F0EC3" w:rsidR="00C55DBE" w:rsidRDefault="006E118C">
      <w:pPr>
        <w:ind w:left="-15" w:firstLine="566"/>
      </w:pPr>
      <w:r>
        <w:t>4.4. Школа обеспечивает проведение необходимых оценочных пр</w:t>
      </w:r>
      <w:r w:rsidR="007D65B0">
        <w:t>оцедур, обеспечивает оценку, учё</w:t>
      </w:r>
      <w:r>
        <w:t xml:space="preserve">т и использование результатов оценочных процедур в работе.  </w:t>
      </w:r>
    </w:p>
    <w:p w14:paraId="160076BF" w14:textId="77777777" w:rsidR="00C55DBE" w:rsidRDefault="006E118C">
      <w:pPr>
        <w:ind w:left="-15" w:firstLine="566"/>
      </w:pPr>
      <w:r>
        <w:t xml:space="preserve">4.5. Мониторинг и оценка качества образования в школе проводится по следующим уровням образования:  </w:t>
      </w:r>
    </w:p>
    <w:p w14:paraId="10663B7D" w14:textId="77777777" w:rsidR="007D65B0" w:rsidRDefault="006E118C">
      <w:pPr>
        <w:ind w:left="576" w:right="5106"/>
      </w:pPr>
      <w:r>
        <w:t xml:space="preserve">4.5.1. Основное общее образование;  </w:t>
      </w:r>
    </w:p>
    <w:p w14:paraId="2AD83AD5" w14:textId="3D04EC6C" w:rsidR="00C55DBE" w:rsidRDefault="006E118C">
      <w:pPr>
        <w:ind w:left="576" w:right="5106"/>
      </w:pPr>
      <w:r>
        <w:t xml:space="preserve">4.5.2. Среднее общее образование.  </w:t>
      </w:r>
    </w:p>
    <w:p w14:paraId="29908F26" w14:textId="4C7A3908" w:rsidR="00C55DBE" w:rsidRDefault="008C4614" w:rsidP="008C4614">
      <w:pPr>
        <w:spacing w:after="50" w:line="240" w:lineRule="auto"/>
        <w:ind w:left="0" w:firstLine="0"/>
        <w:jc w:val="left"/>
      </w:pPr>
      <w:r>
        <w:rPr>
          <w:b/>
        </w:rPr>
        <w:t xml:space="preserve">          5. </w:t>
      </w:r>
      <w:r w:rsidR="006E118C">
        <w:rPr>
          <w:b/>
        </w:rPr>
        <w:t xml:space="preserve">Основными объектами профессиональной экспертизы качества образования выступают: </w:t>
      </w:r>
      <w:r w:rsidR="006E118C">
        <w:t xml:space="preserve"> </w:t>
      </w:r>
    </w:p>
    <w:p w14:paraId="3207DD65" w14:textId="62B940EA" w:rsidR="00506E52" w:rsidRDefault="009542A4" w:rsidP="009542A4">
      <w:pPr>
        <w:ind w:left="0" w:firstLine="0"/>
      </w:pPr>
      <w:r>
        <w:t xml:space="preserve">          </w:t>
      </w:r>
      <w:r w:rsidR="00506E52">
        <w:t xml:space="preserve">5.1. </w:t>
      </w:r>
      <w:r w:rsidR="006E118C">
        <w:t>Каче</w:t>
      </w:r>
      <w:r w:rsidR="00506E52">
        <w:t>ство образовательных программ;</w:t>
      </w:r>
    </w:p>
    <w:p w14:paraId="2B4744A0" w14:textId="77FC2C44" w:rsidR="008835D7" w:rsidRDefault="009542A4" w:rsidP="009542A4">
      <w:pPr>
        <w:ind w:left="0" w:firstLine="0"/>
      </w:pPr>
      <w:r>
        <w:t xml:space="preserve">          </w:t>
      </w:r>
      <w:r w:rsidR="00506E52">
        <w:t xml:space="preserve">5.2. </w:t>
      </w:r>
      <w:r w:rsidR="006E118C">
        <w:t>Результаты медицин</w:t>
      </w:r>
      <w:r w:rsidR="00506E52">
        <w:t>с</w:t>
      </w:r>
      <w:r w:rsidR="008835D7">
        <w:t xml:space="preserve">ких обследований обучающихся;  </w:t>
      </w:r>
    </w:p>
    <w:p w14:paraId="4C06DA6F" w14:textId="203B360D" w:rsidR="008835D7" w:rsidRDefault="009542A4" w:rsidP="009542A4">
      <w:pPr>
        <w:ind w:left="0" w:firstLine="0"/>
      </w:pPr>
      <w:r>
        <w:t xml:space="preserve">          </w:t>
      </w:r>
      <w:r w:rsidR="00506E52">
        <w:t xml:space="preserve">5.3. </w:t>
      </w:r>
      <w:r w:rsidR="008835D7">
        <w:t>Уровень</w:t>
      </w:r>
      <w:r w:rsidR="008835D7">
        <w:tab/>
        <w:t>развития</w:t>
      </w:r>
      <w:r w:rsidR="006E118C">
        <w:tab/>
        <w:t>пси</w:t>
      </w:r>
      <w:r w:rsidR="00506E52">
        <w:t xml:space="preserve">хических </w:t>
      </w:r>
      <w:r w:rsidR="00506E52">
        <w:tab/>
        <w:t xml:space="preserve">функций </w:t>
      </w:r>
      <w:r w:rsidR="00506E52">
        <w:tab/>
        <w:t>у  обучающихся</w:t>
      </w:r>
      <w:r w:rsidR="008835D7">
        <w:t xml:space="preserve"> </w:t>
      </w:r>
      <w:r w:rsidR="008835D7">
        <w:tab/>
        <w:t xml:space="preserve">по </w:t>
      </w:r>
      <w:r w:rsidR="008835D7">
        <w:tab/>
        <w:t xml:space="preserve">результатам </w:t>
      </w:r>
      <w:r w:rsidR="006E118C">
        <w:t xml:space="preserve">профессиональных психологических исследований (в </w:t>
      </w:r>
      <w:r w:rsidR="008835D7">
        <w:t xml:space="preserve">обобщенном виде); </w:t>
      </w:r>
    </w:p>
    <w:p w14:paraId="49279CA9" w14:textId="77777777" w:rsidR="009542A4" w:rsidRDefault="009542A4" w:rsidP="009542A4">
      <w:pPr>
        <w:ind w:left="0" w:firstLine="0"/>
      </w:pPr>
      <w:r>
        <w:t xml:space="preserve">          </w:t>
      </w:r>
      <w:r w:rsidR="008835D7">
        <w:t xml:space="preserve">5.4. </w:t>
      </w:r>
      <w:r w:rsidR="006E118C">
        <w:t>Условия, созданные для реализации индивидуал</w:t>
      </w:r>
      <w:r w:rsidR="008835D7">
        <w:t xml:space="preserve">ьных запросов обучающихся </w:t>
      </w:r>
      <w:r w:rsidR="006E118C">
        <w:t xml:space="preserve"> анализ которых требует специальных педагогиче</w:t>
      </w:r>
      <w:r w:rsidR="008835D7">
        <w:t>с</w:t>
      </w:r>
      <w:r>
        <w:t xml:space="preserve">ких и психологических знаний. </w:t>
      </w:r>
    </w:p>
    <w:p w14:paraId="3520B9EB" w14:textId="36B94F85" w:rsidR="00C55DBE" w:rsidRDefault="009542A4" w:rsidP="009542A4">
      <w:pPr>
        <w:ind w:left="0" w:firstLine="0"/>
      </w:pPr>
      <w:r>
        <w:t xml:space="preserve">          </w:t>
      </w:r>
      <w:r w:rsidR="008835D7">
        <w:t xml:space="preserve">5.5. </w:t>
      </w:r>
      <w:r w:rsidR="006E118C">
        <w:t xml:space="preserve">Доведение до общественности информации о результатах оценки качества образования осуществляется посредством публикаций и размещения публичных и аналитических докладов в открытом доступе на сайте школы.  </w:t>
      </w:r>
    </w:p>
    <w:p w14:paraId="438937C0" w14:textId="77777777" w:rsidR="00C55DBE" w:rsidRDefault="006E118C">
      <w:pPr>
        <w:spacing w:after="46" w:line="240" w:lineRule="auto"/>
        <w:ind w:left="0" w:firstLine="0"/>
        <w:jc w:val="center"/>
      </w:pPr>
      <w:r>
        <w:rPr>
          <w:b/>
        </w:rPr>
        <w:t xml:space="preserve"> </w:t>
      </w:r>
    </w:p>
    <w:p w14:paraId="022C9BC1" w14:textId="77777777" w:rsidR="00C55DBE" w:rsidRDefault="006E118C">
      <w:pPr>
        <w:pStyle w:val="1"/>
      </w:pPr>
      <w:r>
        <w:t xml:space="preserve">VI. Итоги оценки качества образования </w:t>
      </w:r>
      <w:r>
        <w:rPr>
          <w:b w:val="0"/>
        </w:rPr>
        <w:t xml:space="preserve"> </w:t>
      </w:r>
    </w:p>
    <w:p w14:paraId="045FF290" w14:textId="77777777" w:rsidR="00C55DBE" w:rsidRDefault="006E118C">
      <w:pPr>
        <w:ind w:left="-15" w:firstLine="566"/>
      </w:pPr>
      <w:r>
        <w:t xml:space="preserve">6.1. Итоги оценки качества образования используются для стимулирования учащихся, педагогов, руководителей школы.  </w:t>
      </w:r>
    </w:p>
    <w:p w14:paraId="6FE941AC" w14:textId="77777777" w:rsidR="00C55DBE" w:rsidRDefault="006E118C">
      <w:pPr>
        <w:ind w:left="-15" w:firstLine="566"/>
      </w:pPr>
      <w:r>
        <w:t xml:space="preserve">6.2. Придание гласности результатам оценки качества образования осуществляется в следующих формах:  </w:t>
      </w:r>
    </w:p>
    <w:p w14:paraId="62895FA1" w14:textId="77777777" w:rsidR="00C55DBE" w:rsidRDefault="006E118C">
      <w:pPr>
        <w:ind w:left="-15" w:firstLine="566"/>
      </w:pPr>
      <w:r>
        <w:t xml:space="preserve">6.2.1. Информирование о результатах оценки качества образования администрации и педагогических работников школы;  </w:t>
      </w:r>
    </w:p>
    <w:p w14:paraId="4B2693A8" w14:textId="166B4FC4" w:rsidR="00C55DBE" w:rsidRDefault="00BE183D">
      <w:pPr>
        <w:spacing w:line="231" w:lineRule="auto"/>
        <w:ind w:left="-15" w:right="-15" w:firstLine="0"/>
        <w:jc w:val="left"/>
      </w:pPr>
      <w:r>
        <w:t xml:space="preserve">          </w:t>
      </w:r>
      <w:r w:rsidR="006E118C">
        <w:t>6.2.2. Информирование о результатах оценки качества образования общественности (в полном объеме или частично) посредством публичных докладов и аналитических материалов, отчетов о состоянии качества образования, представленных на сайте образовательного учреждения.</w:t>
      </w:r>
      <w:r w:rsidR="006E118C">
        <w:rPr>
          <w:sz w:val="24"/>
        </w:rPr>
        <w:t xml:space="preserve"> </w:t>
      </w:r>
    </w:p>
    <w:sectPr w:rsidR="00C55DBE">
      <w:pgSz w:w="11906" w:h="16838"/>
      <w:pgMar w:top="1182" w:right="362" w:bottom="115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552B78"/>
    <w:multiLevelType w:val="multilevel"/>
    <w:tmpl w:val="B11C0626"/>
    <w:lvl w:ilvl="0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DBE"/>
    <w:rsid w:val="000D0F0F"/>
    <w:rsid w:val="003D7A04"/>
    <w:rsid w:val="004C38B2"/>
    <w:rsid w:val="004E61C4"/>
    <w:rsid w:val="004F1E3E"/>
    <w:rsid w:val="00506E52"/>
    <w:rsid w:val="00530E13"/>
    <w:rsid w:val="005D1B37"/>
    <w:rsid w:val="00626023"/>
    <w:rsid w:val="006B7F2A"/>
    <w:rsid w:val="006D003E"/>
    <w:rsid w:val="006E118C"/>
    <w:rsid w:val="007D65B0"/>
    <w:rsid w:val="00826EFA"/>
    <w:rsid w:val="00841F50"/>
    <w:rsid w:val="008835D7"/>
    <w:rsid w:val="008B462B"/>
    <w:rsid w:val="008C4614"/>
    <w:rsid w:val="008F17BA"/>
    <w:rsid w:val="009542A4"/>
    <w:rsid w:val="0096247F"/>
    <w:rsid w:val="00A36295"/>
    <w:rsid w:val="00A90952"/>
    <w:rsid w:val="00AC5548"/>
    <w:rsid w:val="00B8363C"/>
    <w:rsid w:val="00BE183D"/>
    <w:rsid w:val="00C55DBE"/>
    <w:rsid w:val="00C60387"/>
    <w:rsid w:val="00C655E6"/>
    <w:rsid w:val="00D57335"/>
    <w:rsid w:val="00E86FD7"/>
    <w:rsid w:val="00FC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9B4F9"/>
  <w15:docId w15:val="{F605C09C-86DA-4F2E-BB11-FF184D4CE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3" w:line="237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3" w:line="237" w:lineRule="auto"/>
      <w:ind w:left="759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3"/>
    </w:rPr>
  </w:style>
  <w:style w:type="character" w:styleId="a3">
    <w:name w:val="annotation reference"/>
    <w:basedOn w:val="a0"/>
    <w:uiPriority w:val="99"/>
    <w:semiHidden/>
    <w:unhideWhenUsed/>
    <w:rsid w:val="006E118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E118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E118C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E118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E118C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E1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E118C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11">
    <w:name w:val="1"/>
    <w:basedOn w:val="a"/>
    <w:rsid w:val="006E118C"/>
    <w:pPr>
      <w:spacing w:after="160" w:line="240" w:lineRule="exact"/>
      <w:ind w:left="0" w:firstLine="0"/>
    </w:pPr>
    <w:rPr>
      <w:rFonts w:ascii="Verdana" w:hAnsi="Verdana" w:cs="Verdana"/>
      <w:color w:val="auto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2305</Words>
  <Characters>13141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cp:lastModifiedBy>Галина</cp:lastModifiedBy>
  <cp:revision>30</cp:revision>
  <dcterms:created xsi:type="dcterms:W3CDTF">2020-11-11T12:10:00Z</dcterms:created>
  <dcterms:modified xsi:type="dcterms:W3CDTF">2020-11-11T13:51:00Z</dcterms:modified>
</cp:coreProperties>
</file>