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50" w:rsidRDefault="007959DB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81825" cy="9600010"/>
            <wp:effectExtent l="19050" t="0" r="9525" b="0"/>
            <wp:docPr id="1" name="Рисунок 1" descr="C:\Users\User\Desktop\для отчета\программы 19-20\Дубровина\Дубровина  общество , русский\литератур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отчета\программы 19-20\Дубровина\Дубровина  общество , русский\литература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60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Пояснительная записка</w:t>
      </w:r>
    </w:p>
    <w:p w:rsidR="00B45050" w:rsidRPr="007959DB" w:rsidRDefault="00B45050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Нормативно-правовыми документами для составления данной рабочей программы являются:</w:t>
      </w:r>
    </w:p>
    <w:p w:rsidR="00B45050" w:rsidRPr="007959DB" w:rsidRDefault="00B45050" w:rsidP="007959DB">
      <w:pPr>
        <w:pStyle w:val="a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59DB">
        <w:rPr>
          <w:rFonts w:ascii="Times New Roman" w:hAnsi="Times New Roman"/>
          <w:color w:val="000000"/>
          <w:sz w:val="24"/>
          <w:szCs w:val="24"/>
          <w:lang w:eastAsia="ru-RU"/>
        </w:rPr>
        <w:t>1.Закон РФ «Об образовании в РФ» № 273 от 29.12.2012 г.</w:t>
      </w:r>
    </w:p>
    <w:p w:rsidR="00B45050" w:rsidRPr="007959DB" w:rsidRDefault="00B45050" w:rsidP="007959DB">
      <w:pPr>
        <w:pStyle w:val="a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59DB">
        <w:rPr>
          <w:rFonts w:ascii="Times New Roman" w:hAnsi="Times New Roman"/>
          <w:color w:val="000000"/>
          <w:sz w:val="24"/>
          <w:szCs w:val="24"/>
          <w:lang w:eastAsia="ru-RU"/>
        </w:rPr>
        <w:t>2.Федеральный государственный образовательный стандарт основного общего</w:t>
      </w:r>
    </w:p>
    <w:p w:rsidR="00B45050" w:rsidRPr="007959DB" w:rsidRDefault="00B45050" w:rsidP="007959DB">
      <w:pPr>
        <w:pStyle w:val="a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59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образования, утвержденный приказом </w:t>
      </w:r>
      <w:proofErr w:type="spellStart"/>
      <w:r w:rsidRPr="007959DB"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959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РФ № 1897 от 17.12.2010 г.</w:t>
      </w:r>
    </w:p>
    <w:p w:rsidR="00B45050" w:rsidRPr="007959DB" w:rsidRDefault="00B45050" w:rsidP="007959DB">
      <w:pPr>
        <w:pStyle w:val="a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59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 изменениями и дополнениями от 29.12.2014 г.)</w:t>
      </w:r>
    </w:p>
    <w:p w:rsidR="00B45050" w:rsidRPr="007959DB" w:rsidRDefault="00B45050" w:rsidP="007959DB">
      <w:pPr>
        <w:pStyle w:val="a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59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3.Приказ Министерства образования и науки РФ от 31.03.2014 №253 </w:t>
      </w:r>
    </w:p>
    <w:p w:rsidR="00B45050" w:rsidRPr="007959DB" w:rsidRDefault="00B45050" w:rsidP="007959DB">
      <w:pPr>
        <w:pStyle w:val="a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59DB">
        <w:rPr>
          <w:rFonts w:ascii="Times New Roman" w:hAnsi="Times New Roman"/>
          <w:color w:val="000000"/>
          <w:sz w:val="24"/>
          <w:szCs w:val="24"/>
          <w:lang w:eastAsia="ru-RU"/>
        </w:rPr>
        <w:t>«Об утверждении федерального перечня учебников, рекомендуемых к использованию</w:t>
      </w:r>
    </w:p>
    <w:p w:rsidR="00B45050" w:rsidRPr="007959DB" w:rsidRDefault="00B45050" w:rsidP="007959DB">
      <w:pPr>
        <w:pStyle w:val="a8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959DB">
        <w:rPr>
          <w:rFonts w:ascii="Times New Roman" w:hAnsi="Times New Roman"/>
          <w:color w:val="000000"/>
          <w:sz w:val="24"/>
          <w:szCs w:val="24"/>
          <w:lang w:eastAsia="ru-RU"/>
        </w:rPr>
        <w:t>программ основного общего, среднего общего образования»  (с изменениями и</w:t>
      </w:r>
      <w:proofErr w:type="gramEnd"/>
    </w:p>
    <w:p w:rsidR="00B45050" w:rsidRPr="007959DB" w:rsidRDefault="00B45050" w:rsidP="007959DB">
      <w:pPr>
        <w:pStyle w:val="a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59DB">
        <w:rPr>
          <w:rFonts w:ascii="Times New Roman" w:hAnsi="Times New Roman"/>
          <w:color w:val="000000"/>
          <w:sz w:val="24"/>
          <w:szCs w:val="24"/>
          <w:lang w:eastAsia="ru-RU"/>
        </w:rPr>
        <w:t>дополнениями от 08.06.2015, 28.12.2015, 26.01.2016, 21.04.2016, 08.06.2017,</w:t>
      </w:r>
    </w:p>
    <w:p w:rsidR="00B45050" w:rsidRPr="007959DB" w:rsidRDefault="00B45050" w:rsidP="007959DB">
      <w:pPr>
        <w:pStyle w:val="a8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959DB">
        <w:rPr>
          <w:rFonts w:ascii="Times New Roman" w:hAnsi="Times New Roman"/>
          <w:color w:val="000000"/>
          <w:sz w:val="24"/>
          <w:szCs w:val="24"/>
          <w:lang w:eastAsia="ru-RU"/>
        </w:rPr>
        <w:t>20.06.2017, 05.07.2017)</w:t>
      </w:r>
      <w:proofErr w:type="gramEnd"/>
    </w:p>
    <w:p w:rsidR="00B45050" w:rsidRPr="007959DB" w:rsidRDefault="00B45050" w:rsidP="007959DB">
      <w:pPr>
        <w:pStyle w:val="a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59DB">
        <w:rPr>
          <w:rFonts w:ascii="Times New Roman" w:hAnsi="Times New Roman"/>
          <w:color w:val="000000"/>
          <w:sz w:val="24"/>
          <w:szCs w:val="24"/>
          <w:lang w:eastAsia="ru-RU"/>
        </w:rPr>
        <w:t>4.Постановление Главного государственного санитарного врача РФ от 29.12.2010 №</w:t>
      </w:r>
    </w:p>
    <w:p w:rsidR="00B45050" w:rsidRPr="007959DB" w:rsidRDefault="00B45050" w:rsidP="007959DB">
      <w:pPr>
        <w:pStyle w:val="a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59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189 «Об утверждении </w:t>
      </w:r>
      <w:proofErr w:type="spellStart"/>
      <w:r w:rsidRPr="007959DB">
        <w:rPr>
          <w:rFonts w:ascii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959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2.4.2.2812-10»;</w:t>
      </w:r>
    </w:p>
    <w:p w:rsidR="00B45050" w:rsidRPr="007959DB" w:rsidRDefault="00B45050" w:rsidP="007959DB">
      <w:pPr>
        <w:pStyle w:val="a8"/>
        <w:rPr>
          <w:rFonts w:ascii="Times New Roman" w:hAnsi="Times New Roman"/>
          <w:sz w:val="24"/>
          <w:szCs w:val="24"/>
        </w:rPr>
      </w:pPr>
    </w:p>
    <w:p w:rsidR="00B45050" w:rsidRPr="007959DB" w:rsidRDefault="00B45050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B45050" w:rsidRPr="007959DB" w:rsidRDefault="00B45050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B45050" w:rsidRPr="007959DB" w:rsidRDefault="00B45050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959DB">
        <w:rPr>
          <w:rFonts w:ascii="Times New Roman" w:hAnsi="Times New Roman"/>
          <w:sz w:val="24"/>
          <w:szCs w:val="24"/>
          <w:lang w:eastAsia="ru-RU"/>
        </w:rPr>
        <w:tab/>
        <w:t>Государственный стандарт основного общего образования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Основное общее образование – вторая ступень общего образования. 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В соответствии с Конституцией Российской Федерации основное общее образование является обязательным и общедоступным.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обучающийся устремлен к реальной практической деятельности, познанию мира, самопознанию, самоопределению. Стандарт ориентирован не только на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знаниевый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, но в первую очередь на </w:t>
      </w:r>
      <w:proofErr w:type="spellStart"/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>на</w:t>
      </w:r>
      <w:proofErr w:type="spellEnd"/>
      <w:proofErr w:type="gram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обучающегося. Специфика педагогических целей основной школы в большей степени связана с личным развитием детей, чем с их учебными успехами. 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Федеральный компонент направлен на реализацию следующих целей: Формирование у обучающихся гражданской ответственности и правого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самосознания</w:t>
      </w:r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>,д</w:t>
      </w:r>
      <w:proofErr w:type="gramEnd"/>
      <w:r w:rsidRPr="007959DB">
        <w:rPr>
          <w:rFonts w:ascii="Times New Roman" w:hAnsi="Times New Roman"/>
          <w:sz w:val="24"/>
          <w:szCs w:val="24"/>
          <w:lang w:eastAsia="ru-RU"/>
        </w:rPr>
        <w:t>уховности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культуры,самостоятельности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иницивтивности,способности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к успешной социализации в обществе.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1)</w:t>
      </w:r>
      <w:r w:rsidRPr="007959DB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Дифферециация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обучения с широкими и гибкими возможностями построения старшеклассниками индивидуальных образовательных программ в соответствии с их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способностями</w:t>
      </w:r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>,с</w:t>
      </w:r>
      <w:proofErr w:type="gramEnd"/>
      <w:r w:rsidRPr="007959DB">
        <w:rPr>
          <w:rFonts w:ascii="Times New Roman" w:hAnsi="Times New Roman"/>
          <w:sz w:val="24"/>
          <w:szCs w:val="24"/>
          <w:lang w:eastAsia="ru-RU"/>
        </w:rPr>
        <w:t>клонностями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и потребностями.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2)</w:t>
      </w:r>
      <w:r w:rsidRPr="007959DB">
        <w:rPr>
          <w:rFonts w:ascii="Times New Roman" w:hAnsi="Times New Roman"/>
          <w:sz w:val="24"/>
          <w:szCs w:val="24"/>
          <w:lang w:eastAsia="ru-RU"/>
        </w:rPr>
        <w:tab/>
        <w:t>Обеспечение обучающимся равных возможностей для их последующего профессиональной деятельности</w:t>
      </w:r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959DB">
        <w:rPr>
          <w:rFonts w:ascii="Times New Roman" w:hAnsi="Times New Roman"/>
          <w:sz w:val="24"/>
          <w:szCs w:val="24"/>
          <w:lang w:eastAsia="ru-RU"/>
        </w:rPr>
        <w:t>в том числе  с учетом реальных потребностей рынка труда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lastRenderedPageBreak/>
        <w:t>м</w:t>
      </w:r>
      <w:proofErr w:type="gram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из базовых требований к содержанию образования на ступени основного общего образования является достижение выпускниками уровня функциональной грамотности, необходимой в совре</w:t>
      </w:r>
      <w:r w:rsidR="00E02D14" w:rsidRPr="007959DB">
        <w:rPr>
          <w:rFonts w:ascii="Times New Roman" w:hAnsi="Times New Roman"/>
          <w:sz w:val="24"/>
          <w:szCs w:val="24"/>
          <w:lang w:eastAsia="ru-RU"/>
        </w:rPr>
        <w:t>менном обществе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           Одной из важнейших задач основной школы является подготовка обучаю</w:t>
      </w:r>
      <w:r w:rsidR="00E02D14" w:rsidRPr="007959DB">
        <w:rPr>
          <w:rFonts w:ascii="Times New Roman" w:hAnsi="Times New Roman"/>
          <w:sz w:val="24"/>
          <w:szCs w:val="24"/>
          <w:lang w:eastAsia="ru-RU"/>
        </w:rPr>
        <w:t xml:space="preserve">щихся к осознанному </w:t>
      </w:r>
      <w:r w:rsidRPr="007959DB">
        <w:rPr>
          <w:rFonts w:ascii="Times New Roman" w:hAnsi="Times New Roman"/>
          <w:sz w:val="24"/>
          <w:szCs w:val="24"/>
          <w:lang w:eastAsia="ru-RU"/>
        </w:rPr>
        <w:t xml:space="preserve"> выбору жизненного и профессионального пути. Условием достижения этой задачи является последовательная индивидуализация обучения,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предпрофильная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подготовка на завершающем этапе обучения в основной школе.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           В основной школе обучающиеся должны научиться </w:t>
      </w:r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>самостоятельно</w:t>
      </w:r>
      <w:proofErr w:type="gram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           Основное образование завершается обязательной итоговой государственной аттестацией выпускников. Требования настоящего стандарта к уровню подготовки выпускников являются основной разработки контрольно-измерительных материалов указанной аттестации.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           Обучающиеся, завершившие основное общее образование и выпускников, вправе продолжить обучение на ступенях среднего общего, среднего профессионального образования.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           Изучение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_литературы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 на ступени основного общего образования направлено на достижение следующих целей: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• 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осознанние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творческое чтение художественных произведений разных жанров;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 выразительное чтение художественного текста;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 различные виды пересказа (подробный, краткий, выборочный, с элементами комментария, с творческим заданием);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 ответы на вопросы, раскрывающие знание и понимание текста произведения;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 заучивание наизусть стихотворных и прозаических текстов;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 анализ и интерпретация произведения;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 составление планов и написание отзывов о произведениях;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 написание сочинений по литературным произведениям и на основе жизненных впечатлений;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 целенаправленный поиск информации на основе знания ее источников и умения работать с ними;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 индивидуальная и коллективная проектная деятельность.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1.1.2.</w:t>
      </w:r>
      <w:r w:rsidRPr="007959DB">
        <w:rPr>
          <w:rFonts w:ascii="Times New Roman" w:hAnsi="Times New Roman"/>
          <w:sz w:val="24"/>
          <w:szCs w:val="24"/>
          <w:lang w:eastAsia="ru-RU"/>
        </w:rPr>
        <w:tab/>
        <w:t>Образовательный минимум содержания основных образовательных программ</w:t>
      </w:r>
    </w:p>
    <w:tbl>
      <w:tblPr>
        <w:tblpPr w:leftFromText="180" w:rightFromText="180" w:horzAnchor="margin" w:tblpY="-400"/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4883"/>
      </w:tblGrid>
      <w:tr w:rsidR="00265CDE" w:rsidRPr="007959DB" w:rsidTr="009D0209">
        <w:trPr>
          <w:tblCellSpacing w:w="0" w:type="dxa"/>
        </w:trPr>
        <w:tc>
          <w:tcPr>
            <w:tcW w:w="5000" w:type="pct"/>
            <w:tcMar>
              <w:top w:w="188" w:type="dxa"/>
              <w:left w:w="188" w:type="dxa"/>
              <w:bottom w:w="125" w:type="dxa"/>
              <w:right w:w="125" w:type="dxa"/>
            </w:tcMar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. </w:t>
            </w:r>
            <w:r w:rsidRPr="007959DB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 xml:space="preserve">Тематическое планирование рассчитано </w:t>
            </w:r>
            <w:r w:rsidR="009D0209" w:rsidRPr="007959DB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>на 70</w:t>
            </w:r>
            <w:r w:rsidRPr="007959DB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 xml:space="preserve"> часов (2 учебных часа в неделю).</w:t>
            </w:r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Главными целями изучения предмета «Литература» являются: 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</w:t>
            </w:r>
            <w:proofErr w:type="gramStart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овладение важнейшими </w:t>
            </w:r>
            <w:proofErr w:type="spellStart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>общеучебными</w:t>
            </w:r>
            <w:proofErr w:type="spellEnd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  <w:proofErr w:type="gramEnd"/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Достижение указанных целей осуществляется в процессе </w:t>
            </w:r>
            <w:r w:rsidRPr="007959D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следующих задач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познавательных: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обогащение духовно- нравственного опыта и расширение эстетического кругозора учащихся;</w:t>
            </w:r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практических: 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      </w:r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эстетических</w:t>
            </w:r>
            <w:proofErr w:type="gramEnd"/>
            <w:r w:rsidRPr="007959D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: 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>становление нравственной, духовно свободной личности.</w:t>
            </w:r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Обучение ведётся по учебнику  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Коровиной В.Я., Журавлева В.П., Коровина В.И.. Литература</w:t>
            </w:r>
          </w:p>
          <w:p w:rsidR="00265CDE" w:rsidRPr="007959DB" w:rsidRDefault="009D0209" w:rsidP="007959D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8</w:t>
            </w:r>
            <w:r w:rsidR="00265CDE" w:rsidRPr="007959D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класс: учебник-хрестоматия: в 2-х частях. М. Просвещение 2014.</w:t>
            </w:r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Общая характеристика учебного предмета</w:t>
            </w:r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</w:t>
            </w:r>
            <w:proofErr w:type="spellStart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>речью</w:t>
            </w:r>
            <w:proofErr w:type="gramStart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>.С</w:t>
            </w:r>
            <w:proofErr w:type="gramEnd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>пецифика</w:t>
            </w:r>
            <w:proofErr w:type="spellEnd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</w:t>
            </w:r>
            <w:r w:rsidR="00EA47E6"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то </w:t>
            </w:r>
            <w:proofErr w:type="spellStart"/>
            <w:r w:rsidR="00EA47E6"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>искусство.Курс</w:t>
            </w:r>
            <w:proofErr w:type="spellEnd"/>
            <w:r w:rsidR="00EA47E6"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литературы в 8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классе предполагает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</w:t>
            </w:r>
            <w:proofErr w:type="gramStart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proofErr w:type="gramEnd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— литература XX в. — современная литература). 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 примерной программе представлены следующие разделы: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1. Устное народное творчество.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2. Древнерусская литература.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3. Русская литература XVIII в.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4. Русская литература первой половины XIX в.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5. Русская литература второй половины XIX в.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6. Русская литература первой половины XX в.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7. Русская литература второй половины XX в.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8. Литература народов России.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9.  Зарубежная литература.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10. Обзоры.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11. Сведения по теории и истории литературы.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12. Диагностический, текущий и итоговый контроль уровня литературного образования.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 разделах 1—10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Материалы по теории и истории литературы представлены в каждом разделе программы, однако особый раздел 11 предусматривает и специальные часы на практическое </w:t>
            </w:r>
            <w:proofErr w:type="gramStart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>освоение</w:t>
            </w:r>
            <w:proofErr w:type="gramEnd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систематизацию знаний учащихся по теории литературы и на рассмотрение вопросов, связанных с литературным процессом, характеристикой отдельных литературных эпох, направлений и течений. 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 разделе 12 предлагается примерное содержание занятий, направленных на осуществление диагностического, текущего и итогового контроля уровня литературного образования.</w:t>
            </w:r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i/>
                <w:iCs/>
                <w:color w:val="333333"/>
                <w:spacing w:val="1"/>
                <w:sz w:val="24"/>
                <w:szCs w:val="24"/>
              </w:rPr>
              <w:t>Формы организации учебной деятельности</w:t>
            </w:r>
            <w:r w:rsidRPr="007959DB"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  <w:t>: практикумы, беседы, дискуссии, презентации.</w:t>
            </w:r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i/>
                <w:iCs/>
                <w:color w:val="333333"/>
                <w:spacing w:val="1"/>
                <w:sz w:val="24"/>
                <w:szCs w:val="24"/>
              </w:rPr>
              <w:t>Формы контроля</w:t>
            </w:r>
            <w:r w:rsidRPr="007959DB"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  <w:t>: проверочные работы, словарные работы, контрольные работы, сочинение,  изложение, тестирование.</w:t>
            </w:r>
            <w:proofErr w:type="gramEnd"/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  <w:t>Основными формами  организации учебных занятий являются комбинированные уроки, уроки предъявления новых знаний и применения практических умений.</w:t>
            </w:r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>Место учебного предмета «Литература» в учебном плане</w:t>
            </w:r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>Курс «Литература» изучается на ступени основного общего образования в каче</w:t>
            </w:r>
            <w:r w:rsidR="009D0209" w:rsidRPr="007959DB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>стве обязательного предмета. В 8</w:t>
            </w:r>
            <w:r w:rsidRPr="007959DB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 xml:space="preserve"> классе в учебном пл</w:t>
            </w:r>
            <w:r w:rsidR="009D0209" w:rsidRPr="007959DB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>ане на его изучение отводится 70</w:t>
            </w:r>
            <w:r w:rsidRPr="007959DB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 xml:space="preserve"> часов в год (2 часа в неделю). </w:t>
            </w:r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Личностные, </w:t>
            </w:r>
            <w:proofErr w:type="spellStart"/>
            <w:r w:rsidRPr="007959D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метапредметные</w:t>
            </w:r>
            <w:proofErr w:type="spellEnd"/>
            <w:r w:rsidRPr="007959D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и предметные результаты освоения </w:t>
            </w:r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учебного предмета «Литература»</w:t>
            </w:r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Личностными 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>результатами выпускников основной школы, формируемыми при изучении предмета «Литература», являются: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Совершенствовать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spellStart"/>
            <w:proofErr w:type="gramStart"/>
            <w:r w:rsidRPr="007959D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Метапредметные</w:t>
            </w:r>
            <w:proofErr w:type="spellEnd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результаты изучения предмета «Литература» в основной школе проявляются в: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умении понимать проблему, выдвигать гипотезу, структурировать материал, подбирать аргументы для подтверждения собственной 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позиции, выделять причинно-следственные связи в устных и письменных высказываниях, формулировать выводы; 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умении самостоятельно организовывать собственную деятельность, оценивать ее, определять сферу своих интересов;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умении работать с разными источниками информации, находить ее, анализировать, использовать в самостоятельной деятельности.</w:t>
            </w:r>
            <w:proofErr w:type="gramEnd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gramStart"/>
            <w:r w:rsidRPr="007959D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Предметные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результаты выпускников основной школы состоят в следующем: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1) в познавательной сфере: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  <w:proofErr w:type="gramEnd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</w:t>
            </w:r>
            <w:proofErr w:type="gramStart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proofErr w:type="gramEnd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</w:t>
            </w:r>
            <w:proofErr w:type="gramStart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>владение элементарной литературоведческой терминологией при анализе литературного произведения;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2) в ценностно-ориентационной сфере: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формулирование собственного отношения к произведениям русской литературы, их оценка; 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собственная интерпретация (в отдельных случаях) изученных литературных произведений;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понимание авторской позиции и свое отношение к ней;</w:t>
            </w:r>
            <w:proofErr w:type="gramEnd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3) в коммуникативной сфере: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восприятие на слух литературных произведений разных жанров, осмысленное чтение и адекватное восприятие; 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</w:t>
            </w:r>
            <w:proofErr w:type="gramStart"/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4) в эстетической сфере: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  <w:proofErr w:type="gramEnd"/>
          </w:p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lastRenderedPageBreak/>
        <w:t>Изучение литературы в основной школе направлено на достижение следующих целей: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самосознанием, общероссийским гражданским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сознанием, чувством патриотизма;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освоенный на понимании образной природы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искусства слова, </w:t>
      </w:r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>опирающийся</w:t>
      </w:r>
      <w:proofErr w:type="gram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на принципы единства художественной формы и содержания, связи искусства с жизнью, историзма;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собственного текста, представление своих оценок и суждений по поводу прочитанного;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осущест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>влять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библиографический поиск, находить и обрабатывать необходимую информацию из различных источников, включая Интернет и др.);</w:t>
      </w:r>
      <w:proofErr w:type="gramEnd"/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• использование опыта обобщения с произведениями художественной литературы в повседневной жизни и учебной деятельности, </w:t>
      </w:r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>речевом</w:t>
      </w:r>
      <w:proofErr w:type="gram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самосовер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-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шенствовании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.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</w:t>
      </w:r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Pr="007959DB">
        <w:rPr>
          <w:rFonts w:ascii="Times New Roman" w:hAnsi="Times New Roman"/>
          <w:sz w:val="24"/>
          <w:szCs w:val="24"/>
          <w:lang w:eastAsia="ru-RU"/>
        </w:rPr>
        <w:t>-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разования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предусматривает решение следующих основных задач: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обеспечение соответствия основной образовательной программы требованиям ФГОС;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обеспечение преемственности начального общего, основного общего, среднего (полного) общего образования;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• обеспечение доступности получения качественного основного общего образования, достижение планируемых результатов освоения основной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образова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-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тельной программы основного общего образования всеми обучающимися, в том числе детьми-инвалидами и детьми с ограниченными возможностями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здоро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-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вья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установление требований: к воспитанию и социализации обучающихся как части образовательной программы и соответствующему усилению воспитатель-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ного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потенциала школы, обеспечению индивидуализированного психолого-педагогического сопровождения каждого обучающегося, формированию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образо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-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вательного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базиса, основанного не только на знаниях, но и на соответствующем культурном уровне развития личности, созданию необходимых условий </w:t>
      </w:r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ее самореализации;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взаимодействие образовательного учреждения при реализации основной образовательной программы с социальными партнерами;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• выявление и развитие способностей обучающихся, в том числе одаренных детей, детей с ограниченными возможностями здоровья и инвалидов, их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профес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-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сиональных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склонностей через систему клубов, секций, студий и кружков, организацию общественно полезной деятельности, в том числе социальной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прак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-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тики, с использованием возможностей образовательных учреждений дополнительного образования детей;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внутришко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-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льной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социальной среды, школьного уклада;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• включение </w:t>
      </w:r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в процессы познания и преобразования внешкольной социальной среды (населенного пункта, района, города) для приобретения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опыта реального управления и действия;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социальное и учебно-исследовательское проектирование, профессиональная ориентация обучающихся при поддержке педагогов, психологов, социальных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педагогов, </w:t>
      </w:r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>сотрудничестве</w:t>
      </w:r>
      <w:proofErr w:type="gram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с базовыми предприятиями, учреждениями профессионального образования, центрами профессиональной работы;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сохранение и укрепление физического, психологического и социального здоровья обучающихся, обеспечение их безопасности.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В основе реализации основной образовательной программы лежит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системно-деятельностный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подход, который предполагает: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россий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-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поликонфес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-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сионального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состава;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• формирование соответствующей целям общего образования социальной среды развития </w:t>
      </w:r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в системе образования, переход к стратегии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соци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-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ального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проектирования и конструирования на основе разработки содержания и технологий образования, определяющих пути и способы достижения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желае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-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мого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уровня (результата) личностного и познавательного развития </w:t>
      </w:r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959DB">
        <w:rPr>
          <w:rFonts w:ascii="Times New Roman" w:hAnsi="Times New Roman"/>
          <w:sz w:val="24"/>
          <w:szCs w:val="24"/>
          <w:lang w:eastAsia="ru-RU"/>
        </w:rPr>
        <w:t>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• ориентацию на достижение цели и основного результата образования — развитие на основе освоения универсальных учебных действий, познания и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освое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-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lastRenderedPageBreak/>
        <w:t>ния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мира личности обучающегося, его активной учебно-познавательной деятельности, формирование его готовности к саморазвитию и непрерывному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обра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-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зованию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>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личностного и социального развития </w:t>
      </w:r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959DB">
        <w:rPr>
          <w:rFonts w:ascii="Times New Roman" w:hAnsi="Times New Roman"/>
          <w:sz w:val="24"/>
          <w:szCs w:val="24"/>
          <w:lang w:eastAsia="ru-RU"/>
        </w:rPr>
        <w:t>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учет индивидуальных возрастных, психологических и физиологических особенностей обучающихся, роли, значения видов деятельности и форм общения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при построении образовательного процесса и определении образовательно-воспитательных целей и путей их достижения;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• разнообразие индивидуальных образовательных траекторий и индивидуального развития каждого обучающегося, в том числе одаренных детей, детей-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инвалидов и детей с ограниченными возможностями здоровья.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с точки зрения их художественного качества и стали достоянием отечественной и мировой литературы. Следовательно, цель литературного образования </w:t>
      </w:r>
      <w:proofErr w:type="gramStart"/>
      <w:r w:rsidRPr="007959D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школе состоит и в том, чтобы познакомить учащихся с классическими образцами мировой словесной культуры, обладающими высокими художественными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 xml:space="preserve">достоинствами, выражающими жизненную правду, </w:t>
      </w:r>
      <w:proofErr w:type="spellStart"/>
      <w:r w:rsidRPr="007959DB">
        <w:rPr>
          <w:rFonts w:ascii="Times New Roman" w:hAnsi="Times New Roman"/>
          <w:sz w:val="24"/>
          <w:szCs w:val="24"/>
          <w:lang w:eastAsia="ru-RU"/>
        </w:rPr>
        <w:t>общегуманистические</w:t>
      </w:r>
      <w:proofErr w:type="spellEnd"/>
      <w:r w:rsidRPr="007959DB">
        <w:rPr>
          <w:rFonts w:ascii="Times New Roman" w:hAnsi="Times New Roman"/>
          <w:sz w:val="24"/>
          <w:szCs w:val="24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7959DB">
        <w:rPr>
          <w:rFonts w:ascii="Times New Roman" w:hAnsi="Times New Roman"/>
          <w:sz w:val="24"/>
          <w:szCs w:val="24"/>
          <w:u w:val="single"/>
        </w:rPr>
        <w:t xml:space="preserve">Требования к уровню подготовки выпускников 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 xml:space="preserve">          В результате изучения литературы ученик должен знать:</w:t>
      </w:r>
    </w:p>
    <w:p w:rsidR="00265CDE" w:rsidRPr="007959DB" w:rsidRDefault="00265CDE" w:rsidP="007959DB">
      <w:pPr>
        <w:pStyle w:val="a8"/>
        <w:rPr>
          <w:rFonts w:ascii="Times New Roman" w:hAnsi="Times New Roman"/>
          <w:i/>
          <w:sz w:val="24"/>
          <w:szCs w:val="24"/>
        </w:rPr>
      </w:pP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 xml:space="preserve">основные теоретико-литературные понятия.         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 xml:space="preserve"> В результате изучения литературы ученик должен использовать приобретенные знания и умения в практической деятельности и повседневной жизни </w:t>
      </w:r>
      <w:proofErr w:type="gramStart"/>
      <w:r w:rsidRPr="007959DB">
        <w:rPr>
          <w:rFonts w:ascii="Times New Roman" w:hAnsi="Times New Roman"/>
          <w:sz w:val="24"/>
          <w:szCs w:val="24"/>
        </w:rPr>
        <w:t>для</w:t>
      </w:r>
      <w:proofErr w:type="gramEnd"/>
      <w:r w:rsidRPr="007959DB">
        <w:rPr>
          <w:rFonts w:ascii="Times New Roman" w:hAnsi="Times New Roman"/>
          <w:sz w:val="24"/>
          <w:szCs w:val="24"/>
        </w:rPr>
        <w:t>: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 xml:space="preserve"> работать с книгой 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 xml:space="preserve">выявлять авторскую позицию; 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 xml:space="preserve">выражать свое отношение к </w:t>
      </w:r>
      <w:proofErr w:type="gramStart"/>
      <w:r w:rsidRPr="007959DB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7959DB">
        <w:rPr>
          <w:rFonts w:ascii="Times New Roman" w:hAnsi="Times New Roman"/>
          <w:sz w:val="24"/>
          <w:szCs w:val="24"/>
        </w:rPr>
        <w:t>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lastRenderedPageBreak/>
        <w:t>владеть различными видами пересказа;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 xml:space="preserve">Особенная часть 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7959DB">
        <w:rPr>
          <w:rFonts w:ascii="Times New Roman" w:hAnsi="Times New Roman"/>
          <w:sz w:val="24"/>
          <w:szCs w:val="24"/>
        </w:rPr>
        <w:t>Курс_литературы</w:t>
      </w:r>
      <w:proofErr w:type="spellEnd"/>
      <w:r w:rsidRPr="007959DB">
        <w:rPr>
          <w:rFonts w:ascii="Times New Roman" w:hAnsi="Times New Roman"/>
          <w:sz w:val="24"/>
          <w:szCs w:val="24"/>
        </w:rPr>
        <w:t xml:space="preserve"> является составной частью системы изучения дисциплин  гуманитарного цикла. Он строится с учетом того, что учащиеся, освоившие</w:t>
      </w:r>
      <w:r w:rsidR="00E02D14" w:rsidRPr="007959DB">
        <w:rPr>
          <w:rFonts w:ascii="Times New Roman" w:hAnsi="Times New Roman"/>
          <w:sz w:val="24"/>
          <w:szCs w:val="24"/>
        </w:rPr>
        <w:t xml:space="preserve"> определенную сумму </w:t>
      </w:r>
      <w:r w:rsidRPr="007959DB">
        <w:rPr>
          <w:rFonts w:ascii="Times New Roman" w:hAnsi="Times New Roman"/>
          <w:sz w:val="24"/>
          <w:szCs w:val="24"/>
        </w:rPr>
        <w:t>знаний, имеющие определенный жизненный и  самостоятельный  опыт,</w:t>
      </w:r>
      <w:r w:rsidR="00E02D14" w:rsidRPr="007959DB">
        <w:rPr>
          <w:rFonts w:ascii="Times New Roman" w:hAnsi="Times New Roman"/>
          <w:sz w:val="24"/>
          <w:szCs w:val="24"/>
        </w:rPr>
        <w:t xml:space="preserve"> готовы к восприятию </w:t>
      </w:r>
      <w:r w:rsidRPr="007959DB">
        <w:rPr>
          <w:rFonts w:ascii="Times New Roman" w:hAnsi="Times New Roman"/>
          <w:sz w:val="24"/>
          <w:szCs w:val="24"/>
        </w:rPr>
        <w:t xml:space="preserve"> «</w:t>
      </w:r>
      <w:r w:rsidR="00E02D14" w:rsidRPr="007959DB">
        <w:rPr>
          <w:rFonts w:ascii="Times New Roman" w:hAnsi="Times New Roman"/>
          <w:sz w:val="24"/>
          <w:szCs w:val="24"/>
        </w:rPr>
        <w:t>литература</w:t>
      </w:r>
      <w:r w:rsidRPr="007959DB">
        <w:rPr>
          <w:rFonts w:ascii="Times New Roman" w:hAnsi="Times New Roman"/>
          <w:sz w:val="24"/>
          <w:szCs w:val="24"/>
        </w:rPr>
        <w:t>» – учебный предмет в основной школе, фундаментом которо</w:t>
      </w:r>
      <w:r w:rsidR="00E02D14" w:rsidRPr="007959DB">
        <w:rPr>
          <w:rFonts w:ascii="Times New Roman" w:hAnsi="Times New Roman"/>
          <w:sz w:val="24"/>
          <w:szCs w:val="24"/>
        </w:rPr>
        <w:t xml:space="preserve">го являются научные знания о </w:t>
      </w:r>
      <w:proofErr w:type="spellStart"/>
      <w:r w:rsidR="00E02D14" w:rsidRPr="007959DB">
        <w:rPr>
          <w:rFonts w:ascii="Times New Roman" w:hAnsi="Times New Roman"/>
          <w:sz w:val="24"/>
          <w:szCs w:val="24"/>
        </w:rPr>
        <w:t>литературе</w:t>
      </w:r>
      <w:proofErr w:type="gramStart"/>
      <w:r w:rsidRPr="007959DB">
        <w:rPr>
          <w:rFonts w:ascii="Times New Roman" w:hAnsi="Times New Roman"/>
          <w:sz w:val="24"/>
          <w:szCs w:val="24"/>
        </w:rPr>
        <w:t>,с</w:t>
      </w:r>
      <w:proofErr w:type="gramEnd"/>
      <w:r w:rsidRPr="007959DB">
        <w:rPr>
          <w:rFonts w:ascii="Times New Roman" w:hAnsi="Times New Roman"/>
          <w:sz w:val="24"/>
          <w:szCs w:val="24"/>
        </w:rPr>
        <w:t>оздавать</w:t>
      </w:r>
      <w:proofErr w:type="spellEnd"/>
      <w:r w:rsidRPr="007959DB">
        <w:rPr>
          <w:rFonts w:ascii="Times New Roman" w:hAnsi="Times New Roman"/>
          <w:sz w:val="24"/>
          <w:szCs w:val="24"/>
        </w:rPr>
        <w:t xml:space="preserve"> связный текст (устный и письменный) на необходимую тему с учетом норм русского литературного языка;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находить и грамотно использовать нужную информацию о литературе, о конкретном произведении и его авторе с помощью различных источников (справочная литература, периодика, телевидение, ресурсы Интернета);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ориентироваться в мире художественной литературы, отбирать произведения, обладающие высокой эстетической ценностью.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В с</w:t>
      </w:r>
      <w:r w:rsidR="009D0209" w:rsidRPr="007959DB">
        <w:rPr>
          <w:rFonts w:ascii="Times New Roman" w:hAnsi="Times New Roman"/>
          <w:sz w:val="24"/>
          <w:szCs w:val="24"/>
        </w:rPr>
        <w:t>остав УМК входят: учебник для  8</w:t>
      </w:r>
      <w:r w:rsidRPr="007959DB">
        <w:rPr>
          <w:rFonts w:ascii="Times New Roman" w:hAnsi="Times New Roman"/>
          <w:sz w:val="24"/>
          <w:szCs w:val="24"/>
        </w:rPr>
        <w:t xml:space="preserve"> класса</w:t>
      </w:r>
      <w:r w:rsidR="009D0209" w:rsidRPr="007959DB">
        <w:rPr>
          <w:rFonts w:ascii="Times New Roman" w:hAnsi="Times New Roman"/>
          <w:sz w:val="24"/>
          <w:szCs w:val="24"/>
        </w:rPr>
        <w:t xml:space="preserve"> «литература», </w:t>
      </w:r>
      <w:r w:rsidRPr="007959DB">
        <w:rPr>
          <w:rFonts w:ascii="Times New Roman" w:hAnsi="Times New Roman"/>
          <w:sz w:val="24"/>
          <w:szCs w:val="24"/>
        </w:rPr>
        <w:t>поурочные разработки к учебнику, дидактические материал</w:t>
      </w:r>
    </w:p>
    <w:p w:rsidR="00265CDE" w:rsidRPr="007959DB" w:rsidRDefault="009D0209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     </w:t>
      </w:r>
      <w:r w:rsidRPr="007959DB">
        <w:rPr>
          <w:rFonts w:ascii="Times New Roman" w:hAnsi="Times New Roman"/>
          <w:sz w:val="24"/>
          <w:szCs w:val="24"/>
        </w:rPr>
        <w:tab/>
        <w:t>В 8</w:t>
      </w:r>
      <w:r w:rsidR="00265CDE" w:rsidRPr="007959DB">
        <w:rPr>
          <w:rFonts w:ascii="Times New Roman" w:hAnsi="Times New Roman"/>
          <w:sz w:val="24"/>
          <w:szCs w:val="24"/>
        </w:rPr>
        <w:t xml:space="preserve"> классах при изучении литературы  прежде всего даются знания основанные на принципах связи искусства с </w:t>
      </w:r>
      <w:proofErr w:type="spellStart"/>
      <w:r w:rsidR="00265CDE" w:rsidRPr="007959DB">
        <w:rPr>
          <w:rFonts w:ascii="Times New Roman" w:hAnsi="Times New Roman"/>
          <w:sz w:val="24"/>
          <w:szCs w:val="24"/>
        </w:rPr>
        <w:t>жизнью,единства</w:t>
      </w:r>
      <w:proofErr w:type="spellEnd"/>
      <w:r w:rsidR="00265CDE" w:rsidRPr="007959DB">
        <w:rPr>
          <w:rFonts w:ascii="Times New Roman" w:hAnsi="Times New Roman"/>
          <w:sz w:val="24"/>
          <w:szCs w:val="24"/>
        </w:rPr>
        <w:t xml:space="preserve"> и формы содержания ,</w:t>
      </w:r>
      <w:proofErr w:type="spellStart"/>
      <w:r w:rsidR="00265CDE" w:rsidRPr="007959DB">
        <w:rPr>
          <w:rFonts w:ascii="Times New Roman" w:hAnsi="Times New Roman"/>
          <w:sz w:val="24"/>
          <w:szCs w:val="24"/>
        </w:rPr>
        <w:t>историзма,традиций</w:t>
      </w:r>
      <w:proofErr w:type="spellEnd"/>
      <w:r w:rsidR="00265CDE" w:rsidRPr="007959D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65CDE" w:rsidRPr="007959DB">
        <w:rPr>
          <w:rFonts w:ascii="Times New Roman" w:hAnsi="Times New Roman"/>
          <w:sz w:val="24"/>
          <w:szCs w:val="24"/>
        </w:rPr>
        <w:t>новаторства,осмысление</w:t>
      </w:r>
      <w:proofErr w:type="spellEnd"/>
      <w:r w:rsidR="00265CDE" w:rsidRPr="00795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CDE" w:rsidRPr="007959DB">
        <w:rPr>
          <w:rFonts w:ascii="Times New Roman" w:hAnsi="Times New Roman"/>
          <w:sz w:val="24"/>
          <w:szCs w:val="24"/>
        </w:rPr>
        <w:t>историко</w:t>
      </w:r>
      <w:proofErr w:type="spellEnd"/>
      <w:r w:rsidR="00265CDE" w:rsidRPr="007959DB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265CDE" w:rsidRPr="007959DB">
        <w:rPr>
          <w:rFonts w:ascii="Times New Roman" w:hAnsi="Times New Roman"/>
          <w:sz w:val="24"/>
          <w:szCs w:val="24"/>
        </w:rPr>
        <w:t>культурных_сведений,нравственно-эстетических</w:t>
      </w:r>
      <w:proofErr w:type="spellEnd"/>
      <w:r w:rsidR="00265CDE" w:rsidRPr="00795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CDE" w:rsidRPr="007959DB">
        <w:rPr>
          <w:rFonts w:ascii="Times New Roman" w:hAnsi="Times New Roman"/>
          <w:sz w:val="24"/>
          <w:szCs w:val="24"/>
        </w:rPr>
        <w:t>представлений,усвоение</w:t>
      </w:r>
      <w:proofErr w:type="spellEnd"/>
      <w:r w:rsidR="00265CDE" w:rsidRPr="007959DB">
        <w:rPr>
          <w:rFonts w:ascii="Times New Roman" w:hAnsi="Times New Roman"/>
          <w:sz w:val="24"/>
          <w:szCs w:val="24"/>
        </w:rPr>
        <w:t xml:space="preserve"> основных понятий теории и истории </w:t>
      </w:r>
      <w:proofErr w:type="spellStart"/>
      <w:r w:rsidR="00265CDE" w:rsidRPr="007959DB">
        <w:rPr>
          <w:rFonts w:ascii="Times New Roman" w:hAnsi="Times New Roman"/>
          <w:sz w:val="24"/>
          <w:szCs w:val="24"/>
        </w:rPr>
        <w:t>литературы,формирование</w:t>
      </w:r>
      <w:proofErr w:type="spellEnd"/>
      <w:r w:rsidR="00265CDE" w:rsidRPr="007959DB">
        <w:rPr>
          <w:rFonts w:ascii="Times New Roman" w:hAnsi="Times New Roman"/>
          <w:sz w:val="24"/>
          <w:szCs w:val="24"/>
        </w:rPr>
        <w:t xml:space="preserve"> и умение оценивать и анализировать художественные </w:t>
      </w:r>
      <w:proofErr w:type="spellStart"/>
      <w:r w:rsidR="00265CDE" w:rsidRPr="007959DB">
        <w:rPr>
          <w:rFonts w:ascii="Times New Roman" w:hAnsi="Times New Roman"/>
          <w:sz w:val="24"/>
          <w:szCs w:val="24"/>
        </w:rPr>
        <w:t>произведения,овладения</w:t>
      </w:r>
      <w:proofErr w:type="spellEnd"/>
      <w:r w:rsidR="00265CDE" w:rsidRPr="007959DB">
        <w:rPr>
          <w:rFonts w:ascii="Times New Roman" w:hAnsi="Times New Roman"/>
          <w:sz w:val="24"/>
          <w:szCs w:val="24"/>
        </w:rPr>
        <w:t xml:space="preserve"> богатейшими выразительными средствами русского литературного </w:t>
      </w:r>
      <w:proofErr w:type="spellStart"/>
      <w:r w:rsidR="00265CDE" w:rsidRPr="007959DB">
        <w:rPr>
          <w:rFonts w:ascii="Times New Roman" w:hAnsi="Times New Roman"/>
          <w:sz w:val="24"/>
          <w:szCs w:val="24"/>
        </w:rPr>
        <w:t>языка</w:t>
      </w:r>
      <w:proofErr w:type="gramStart"/>
      <w:r w:rsidR="00265CDE" w:rsidRPr="007959DB">
        <w:rPr>
          <w:rFonts w:ascii="Times New Roman" w:hAnsi="Times New Roman"/>
          <w:sz w:val="24"/>
          <w:szCs w:val="24"/>
        </w:rPr>
        <w:t>.И</w:t>
      </w:r>
      <w:proofErr w:type="gramEnd"/>
      <w:r w:rsidR="00265CDE" w:rsidRPr="007959DB">
        <w:rPr>
          <w:rFonts w:ascii="Times New Roman" w:hAnsi="Times New Roman"/>
          <w:sz w:val="24"/>
          <w:szCs w:val="24"/>
        </w:rPr>
        <w:t>зучение</w:t>
      </w:r>
      <w:proofErr w:type="spellEnd"/>
      <w:r w:rsidR="00265CDE" w:rsidRPr="007959DB">
        <w:rPr>
          <w:rFonts w:ascii="Times New Roman" w:hAnsi="Times New Roman"/>
          <w:sz w:val="24"/>
          <w:szCs w:val="24"/>
        </w:rPr>
        <w:t xml:space="preserve"> данного материала направлено на содействие и развитие чтения художественной </w:t>
      </w:r>
      <w:proofErr w:type="spellStart"/>
      <w:r w:rsidR="00265CDE" w:rsidRPr="007959DB">
        <w:rPr>
          <w:rFonts w:ascii="Times New Roman" w:hAnsi="Times New Roman"/>
          <w:sz w:val="24"/>
          <w:szCs w:val="24"/>
        </w:rPr>
        <w:t>литературы</w:t>
      </w:r>
      <w:proofErr w:type="gramStart"/>
      <w:r w:rsidR="00265CDE" w:rsidRPr="007959DB">
        <w:rPr>
          <w:rFonts w:ascii="Times New Roman" w:hAnsi="Times New Roman"/>
          <w:sz w:val="24"/>
          <w:szCs w:val="24"/>
        </w:rPr>
        <w:t>,ч</w:t>
      </w:r>
      <w:proofErr w:type="gramEnd"/>
      <w:r w:rsidR="00265CDE" w:rsidRPr="007959DB">
        <w:rPr>
          <w:rFonts w:ascii="Times New Roman" w:hAnsi="Times New Roman"/>
          <w:sz w:val="24"/>
          <w:szCs w:val="24"/>
        </w:rPr>
        <w:t>тения</w:t>
      </w:r>
      <w:proofErr w:type="spellEnd"/>
      <w:r w:rsidR="00265CDE" w:rsidRPr="007959DB">
        <w:rPr>
          <w:rFonts w:ascii="Times New Roman" w:hAnsi="Times New Roman"/>
          <w:sz w:val="24"/>
          <w:szCs w:val="24"/>
        </w:rPr>
        <w:t xml:space="preserve"> вслух подростков.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7959DB">
        <w:rPr>
          <w:rFonts w:ascii="Times New Roman" w:hAnsi="Times New Roman"/>
          <w:sz w:val="24"/>
          <w:szCs w:val="24"/>
        </w:rPr>
        <w:tab/>
        <w:t>Ку</w:t>
      </w:r>
      <w:proofErr w:type="gramStart"/>
      <w:r w:rsidRPr="007959DB">
        <w:rPr>
          <w:rFonts w:ascii="Times New Roman" w:hAnsi="Times New Roman"/>
          <w:sz w:val="24"/>
          <w:szCs w:val="24"/>
        </w:rPr>
        <w:t>рс стр</w:t>
      </w:r>
      <w:proofErr w:type="gramEnd"/>
      <w:r w:rsidRPr="007959DB">
        <w:rPr>
          <w:rFonts w:ascii="Times New Roman" w:hAnsi="Times New Roman"/>
          <w:sz w:val="24"/>
          <w:szCs w:val="24"/>
        </w:rPr>
        <w:t>оится с учетом того, что в подростковом возрасте именно общение, сознательное экспериментирование в собственных отношениях с другими людьми (поиск друзей, конфликты, выяснение отношений, смена компании) выделяются в относительно самостоятельную область жизни. Дети в отроческом возрасте обладают высокой степенью самостоятельности и инициативности при недостаточной критичности и отсутствии привычки просчитывать отдаленные последствия своих поступков.</w:t>
      </w:r>
      <w:r w:rsidRPr="007959DB">
        <w:rPr>
          <w:rFonts w:ascii="Times New Roman" w:hAnsi="Times New Roman"/>
          <w:sz w:val="24"/>
          <w:szCs w:val="24"/>
        </w:rPr>
        <w:br/>
        <w:t xml:space="preserve">1.2.1.  </w:t>
      </w:r>
      <w:r w:rsidRPr="007959DB">
        <w:rPr>
          <w:rFonts w:ascii="Times New Roman" w:hAnsi="Times New Roman"/>
          <w:sz w:val="24"/>
          <w:szCs w:val="24"/>
          <w:u w:val="single"/>
        </w:rPr>
        <w:t>Цели и задачи курса: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 xml:space="preserve">•  овладение важнейшими </w:t>
      </w:r>
      <w:proofErr w:type="spellStart"/>
      <w:r w:rsidRPr="007959DB">
        <w:rPr>
          <w:rFonts w:ascii="Times New Roman" w:hAnsi="Times New Roman"/>
          <w:sz w:val="24"/>
          <w:szCs w:val="24"/>
          <w:lang w:eastAsia="ar-SA"/>
        </w:rPr>
        <w:t>общеучебными</w:t>
      </w:r>
      <w:proofErr w:type="spellEnd"/>
      <w:r w:rsidRPr="007959DB">
        <w:rPr>
          <w:rFonts w:ascii="Times New Roman" w:hAnsi="Times New Roman"/>
          <w:sz w:val="24"/>
          <w:szCs w:val="24"/>
          <w:lang w:eastAsia="ar-SA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lastRenderedPageBreak/>
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обеспечение соответствия основной образовательной программы требованиям ФГОС;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обеспечение преемственности начального общего, основного общего, среднего (полного) общего образования;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 для ее самореализации;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взаимодействие образовательного учреждения при реализации основной образовательной про граммы с социальными партнерами;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 xml:space="preserve">• 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959DB">
        <w:rPr>
          <w:rFonts w:ascii="Times New Roman" w:hAnsi="Times New Roman"/>
          <w:sz w:val="24"/>
          <w:szCs w:val="24"/>
          <w:lang w:eastAsia="ar-SA"/>
        </w:rPr>
        <w:t>внутришкольной</w:t>
      </w:r>
      <w:proofErr w:type="spellEnd"/>
      <w:r w:rsidRPr="007959DB">
        <w:rPr>
          <w:rFonts w:ascii="Times New Roman" w:hAnsi="Times New Roman"/>
          <w:sz w:val="24"/>
          <w:szCs w:val="24"/>
          <w:lang w:eastAsia="ar-SA"/>
        </w:rPr>
        <w:t xml:space="preserve"> социальной среды, школьного уклада;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 xml:space="preserve">•  включение </w:t>
      </w:r>
      <w:proofErr w:type="gramStart"/>
      <w:r w:rsidRPr="007959DB"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 w:rsidRPr="007959DB">
        <w:rPr>
          <w:rFonts w:ascii="Times New Roman" w:hAnsi="Times New Roman"/>
          <w:sz w:val="24"/>
          <w:szCs w:val="24"/>
          <w:lang w:eastAsia="ar-SA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сохранение и укрепление физического, психологического и социального здоровья обучающихся, обеспечение их безопасности.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 xml:space="preserve">В основе реализации основной образовательной программы лежит </w:t>
      </w:r>
      <w:proofErr w:type="spellStart"/>
      <w:r w:rsidRPr="007959DB">
        <w:rPr>
          <w:rFonts w:ascii="Times New Roman" w:hAnsi="Times New Roman"/>
          <w:sz w:val="24"/>
          <w:szCs w:val="24"/>
          <w:lang w:eastAsia="ar-SA"/>
        </w:rPr>
        <w:t>системно-деятельностный</w:t>
      </w:r>
      <w:proofErr w:type="spellEnd"/>
      <w:r w:rsidRPr="007959DB">
        <w:rPr>
          <w:rFonts w:ascii="Times New Roman" w:hAnsi="Times New Roman"/>
          <w:sz w:val="24"/>
          <w:szCs w:val="24"/>
          <w:lang w:eastAsia="ar-SA"/>
        </w:rPr>
        <w:t xml:space="preserve"> подход, который предполагает: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 xml:space="preserve">•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7959DB">
        <w:rPr>
          <w:rFonts w:ascii="Times New Roman" w:hAnsi="Times New Roman"/>
          <w:sz w:val="24"/>
          <w:szCs w:val="24"/>
          <w:lang w:eastAsia="ar-SA"/>
        </w:rPr>
        <w:t>поликонфессионального</w:t>
      </w:r>
      <w:proofErr w:type="spellEnd"/>
      <w:r w:rsidRPr="007959DB">
        <w:rPr>
          <w:rFonts w:ascii="Times New Roman" w:hAnsi="Times New Roman"/>
          <w:sz w:val="24"/>
          <w:szCs w:val="24"/>
          <w:lang w:eastAsia="ar-SA"/>
        </w:rPr>
        <w:t xml:space="preserve">  состава;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lastRenderedPageBreak/>
        <w:t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>• 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7959DB">
        <w:rPr>
          <w:rFonts w:ascii="Times New Roman" w:hAnsi="Times New Roman"/>
          <w:sz w:val="24"/>
          <w:szCs w:val="24"/>
          <w:lang w:eastAsia="ar-SA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959DB">
        <w:rPr>
          <w:rFonts w:ascii="Times New Roman" w:hAnsi="Times New Roman"/>
          <w:sz w:val="24"/>
          <w:szCs w:val="24"/>
          <w:lang w:eastAsia="ar-SA"/>
        </w:rPr>
        <w:t>общегуманистические</w:t>
      </w:r>
      <w:proofErr w:type="spellEnd"/>
      <w:r w:rsidRPr="007959DB">
        <w:rPr>
          <w:rFonts w:ascii="Times New Roman" w:hAnsi="Times New Roman"/>
          <w:sz w:val="24"/>
          <w:szCs w:val="24"/>
          <w:lang w:eastAsia="ar-SA"/>
        </w:rPr>
        <w:t xml:space="preserve"> идеалы и воспитывающими высокие нравственные чувства у человека читающего.</w:t>
      </w:r>
    </w:p>
    <w:p w:rsidR="00265CDE" w:rsidRPr="007959DB" w:rsidRDefault="00265CDE" w:rsidP="007959DB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7959DB">
        <w:rPr>
          <w:rFonts w:ascii="Times New Roman" w:hAnsi="Times New Roman"/>
          <w:sz w:val="24"/>
          <w:szCs w:val="24"/>
        </w:rPr>
        <w:t>1.2.2.</w:t>
      </w:r>
      <w:r w:rsidRPr="007959DB">
        <w:rPr>
          <w:rFonts w:ascii="Times New Roman" w:hAnsi="Times New Roman"/>
          <w:sz w:val="24"/>
          <w:szCs w:val="24"/>
          <w:u w:val="single"/>
        </w:rPr>
        <w:t xml:space="preserve"> Тематическое планирование курса.</w:t>
      </w:r>
    </w:p>
    <w:p w:rsidR="00265CDE" w:rsidRPr="007959DB" w:rsidRDefault="00265CDE" w:rsidP="007959DB">
      <w:pPr>
        <w:pStyle w:val="a8"/>
        <w:rPr>
          <w:rFonts w:ascii="Times New Roman" w:hAnsi="Times New Roman"/>
          <w:color w:val="333333"/>
          <w:sz w:val="24"/>
          <w:szCs w:val="24"/>
        </w:rPr>
      </w:pPr>
    </w:p>
    <w:p w:rsidR="00265CDE" w:rsidRPr="007959DB" w:rsidRDefault="00265CDE" w:rsidP="007959DB">
      <w:pPr>
        <w:pStyle w:val="a8"/>
        <w:rPr>
          <w:rFonts w:ascii="Times New Roman" w:hAnsi="Times New Roman"/>
          <w:color w:val="333333"/>
          <w:sz w:val="24"/>
          <w:szCs w:val="24"/>
        </w:rPr>
      </w:pPr>
    </w:p>
    <w:p w:rsidR="00265CDE" w:rsidRPr="007959DB" w:rsidRDefault="00265CDE" w:rsidP="007959DB">
      <w:pPr>
        <w:pStyle w:val="a8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8280"/>
        <w:gridCol w:w="1922"/>
        <w:gridCol w:w="1136"/>
        <w:gridCol w:w="1671"/>
        <w:gridCol w:w="1159"/>
      </w:tblGrid>
      <w:tr w:rsidR="00265CDE" w:rsidRPr="007959DB" w:rsidTr="009D0209">
        <w:tc>
          <w:tcPr>
            <w:tcW w:w="209" w:type="pct"/>
            <w:vMerge w:val="restar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0" w:type="pct"/>
            <w:vMerge w:val="restar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991" w:type="pct"/>
            <w:gridSpan w:val="4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65CDE" w:rsidRPr="007959DB" w:rsidTr="009D0209">
        <w:tc>
          <w:tcPr>
            <w:tcW w:w="209" w:type="pct"/>
            <w:vMerge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vMerge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Всего по теме</w:t>
            </w:r>
          </w:p>
        </w:tc>
        <w:tc>
          <w:tcPr>
            <w:tcW w:w="384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565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92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65CDE" w:rsidRPr="007959DB" w:rsidTr="009D0209">
        <w:tc>
          <w:tcPr>
            <w:tcW w:w="209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DE" w:rsidRPr="007959DB" w:rsidTr="009D0209">
        <w:tc>
          <w:tcPr>
            <w:tcW w:w="209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650" w:type="pct"/>
            <w:shd w:val="clear" w:color="auto" w:fill="auto"/>
          </w:tcPr>
          <w:p w:rsidR="00265CDE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265CDE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DE" w:rsidRPr="007959DB" w:rsidTr="009D0209">
        <w:tc>
          <w:tcPr>
            <w:tcW w:w="209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50" w:type="pct"/>
            <w:shd w:val="clear" w:color="auto" w:fill="auto"/>
          </w:tcPr>
          <w:p w:rsidR="00265CDE" w:rsidRPr="007959DB" w:rsidRDefault="009D0209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265CDE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DE" w:rsidRPr="007959DB" w:rsidTr="009D0209">
        <w:tc>
          <w:tcPr>
            <w:tcW w:w="209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650" w:type="pct"/>
            <w:shd w:val="clear" w:color="auto" w:fill="auto"/>
          </w:tcPr>
          <w:p w:rsidR="00265CDE" w:rsidRPr="007959DB" w:rsidRDefault="009D0209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265CDE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DE" w:rsidRPr="007959DB" w:rsidTr="009D0209">
        <w:tc>
          <w:tcPr>
            <w:tcW w:w="209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0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</w:rPr>
              <w:t>VIII века</w:t>
            </w:r>
          </w:p>
        </w:tc>
        <w:tc>
          <w:tcPr>
            <w:tcW w:w="650" w:type="pct"/>
            <w:shd w:val="clear" w:color="auto" w:fill="auto"/>
          </w:tcPr>
          <w:p w:rsidR="00265CDE" w:rsidRPr="007959DB" w:rsidRDefault="009D0209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:rsidR="00265CDE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265CDE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265CDE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CDE" w:rsidRPr="007959DB" w:rsidTr="009D0209">
        <w:tc>
          <w:tcPr>
            <w:tcW w:w="209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0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Из русской литературы первой половины  XIX века.</w:t>
            </w:r>
          </w:p>
        </w:tc>
        <w:tc>
          <w:tcPr>
            <w:tcW w:w="650" w:type="pct"/>
            <w:shd w:val="clear" w:color="auto" w:fill="auto"/>
          </w:tcPr>
          <w:p w:rsidR="00265CDE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4" w:type="pct"/>
            <w:shd w:val="clear" w:color="auto" w:fill="auto"/>
          </w:tcPr>
          <w:p w:rsidR="00265CDE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5" w:type="pct"/>
            <w:shd w:val="clear" w:color="auto" w:fill="auto"/>
          </w:tcPr>
          <w:p w:rsidR="00265CDE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2" w:type="pct"/>
            <w:shd w:val="clear" w:color="auto" w:fill="auto"/>
          </w:tcPr>
          <w:p w:rsidR="00265CDE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5CDE" w:rsidRPr="007959DB" w:rsidTr="009D0209">
        <w:tc>
          <w:tcPr>
            <w:tcW w:w="209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0" w:type="pct"/>
            <w:shd w:val="clear" w:color="auto" w:fill="auto"/>
          </w:tcPr>
          <w:p w:rsidR="00265CDE" w:rsidRPr="007959DB" w:rsidRDefault="00265CD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Из русской литературы второй половины X\X века.</w:t>
            </w:r>
          </w:p>
        </w:tc>
        <w:tc>
          <w:tcPr>
            <w:tcW w:w="650" w:type="pct"/>
            <w:shd w:val="clear" w:color="auto" w:fill="auto"/>
          </w:tcPr>
          <w:p w:rsidR="00265CDE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4" w:type="pct"/>
            <w:shd w:val="clear" w:color="auto" w:fill="auto"/>
          </w:tcPr>
          <w:p w:rsidR="00265CDE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" w:type="pct"/>
            <w:shd w:val="clear" w:color="auto" w:fill="auto"/>
          </w:tcPr>
          <w:p w:rsidR="00265CDE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" w:type="pct"/>
            <w:shd w:val="clear" w:color="auto" w:fill="auto"/>
          </w:tcPr>
          <w:p w:rsidR="00265CDE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5993" w:rsidRPr="007959DB" w:rsidTr="009D0209">
        <w:tc>
          <w:tcPr>
            <w:tcW w:w="209" w:type="pct"/>
            <w:shd w:val="clear" w:color="auto" w:fill="auto"/>
          </w:tcPr>
          <w:p w:rsidR="00D35993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0" w:type="pct"/>
            <w:shd w:val="clear" w:color="auto" w:fill="auto"/>
          </w:tcPr>
          <w:p w:rsidR="00D35993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650" w:type="pct"/>
            <w:shd w:val="clear" w:color="auto" w:fill="auto"/>
          </w:tcPr>
          <w:p w:rsidR="00D35993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shd w:val="clear" w:color="auto" w:fill="auto"/>
          </w:tcPr>
          <w:p w:rsidR="00D35993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  <w:shd w:val="clear" w:color="auto" w:fill="auto"/>
          </w:tcPr>
          <w:p w:rsidR="00D35993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D35993" w:rsidRPr="007959DB" w:rsidRDefault="00D3599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6DC" w:rsidRPr="007959DB" w:rsidTr="009D0209">
        <w:tc>
          <w:tcPr>
            <w:tcW w:w="209" w:type="pct"/>
            <w:shd w:val="clear" w:color="auto" w:fill="auto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shd w:val="clear" w:color="auto" w:fill="auto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91" w:type="pct"/>
            <w:gridSpan w:val="4"/>
            <w:shd w:val="clear" w:color="auto" w:fill="auto"/>
          </w:tcPr>
          <w:p w:rsidR="002E76DC" w:rsidRPr="007959DB" w:rsidRDefault="009D0209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ab/>
              <w:t>70</w:t>
            </w:r>
            <w:r w:rsidR="00D35993" w:rsidRPr="007959DB">
              <w:rPr>
                <w:rFonts w:ascii="Times New Roman" w:hAnsi="Times New Roman"/>
                <w:sz w:val="24"/>
                <w:szCs w:val="24"/>
              </w:rPr>
              <w:tab/>
              <w:t>29</w:t>
            </w:r>
            <w:r w:rsidR="00D35993" w:rsidRPr="007959DB">
              <w:rPr>
                <w:rFonts w:ascii="Times New Roman" w:hAnsi="Times New Roman"/>
                <w:sz w:val="24"/>
                <w:szCs w:val="24"/>
              </w:rPr>
              <w:tab/>
              <w:t>33</w:t>
            </w:r>
            <w:r w:rsidR="00D35993" w:rsidRPr="007959DB">
              <w:rPr>
                <w:rFonts w:ascii="Times New Roman" w:hAnsi="Times New Roman"/>
                <w:sz w:val="24"/>
                <w:szCs w:val="24"/>
              </w:rPr>
              <w:tab/>
              <w:t>8</w:t>
            </w:r>
          </w:p>
        </w:tc>
      </w:tr>
    </w:tbl>
    <w:p w:rsidR="00265CDE" w:rsidRPr="007959DB" w:rsidRDefault="00265CDE" w:rsidP="007959DB">
      <w:pPr>
        <w:pStyle w:val="a8"/>
        <w:rPr>
          <w:rFonts w:ascii="Times New Roman" w:hAnsi="Times New Roman"/>
          <w:color w:val="333333"/>
          <w:sz w:val="24"/>
          <w:szCs w:val="24"/>
        </w:rPr>
      </w:pPr>
    </w:p>
    <w:p w:rsidR="00265CDE" w:rsidRPr="007959DB" w:rsidRDefault="00265CDE" w:rsidP="007959DB">
      <w:pPr>
        <w:pStyle w:val="a8"/>
        <w:rPr>
          <w:rFonts w:ascii="Times New Roman" w:hAnsi="Times New Roman"/>
          <w:color w:val="333333"/>
          <w:sz w:val="24"/>
          <w:szCs w:val="24"/>
        </w:rPr>
      </w:pPr>
    </w:p>
    <w:p w:rsidR="00265CDE" w:rsidRPr="007959DB" w:rsidRDefault="00265CDE" w:rsidP="007959DB">
      <w:pPr>
        <w:pStyle w:val="a8"/>
        <w:rPr>
          <w:rFonts w:ascii="Times New Roman" w:hAnsi="Times New Roman"/>
          <w:color w:val="333333"/>
          <w:sz w:val="24"/>
          <w:szCs w:val="24"/>
        </w:rPr>
      </w:pPr>
      <w:r w:rsidRPr="007959DB">
        <w:rPr>
          <w:rFonts w:ascii="Times New Roman" w:hAnsi="Times New Roman"/>
          <w:color w:val="333333"/>
          <w:sz w:val="24"/>
          <w:szCs w:val="24"/>
        </w:rPr>
        <w:t>Содержание тем учебного курса</w:t>
      </w:r>
    </w:p>
    <w:p w:rsidR="00265CDE" w:rsidRPr="007959DB" w:rsidRDefault="00265CDE" w:rsidP="007959DB">
      <w:pPr>
        <w:pStyle w:val="a8"/>
        <w:rPr>
          <w:rFonts w:ascii="Times New Roman" w:hAnsi="Times New Roman"/>
          <w:color w:val="333333"/>
          <w:sz w:val="24"/>
          <w:szCs w:val="24"/>
          <w:u w:val="single"/>
        </w:rPr>
      </w:pPr>
      <w:r w:rsidRPr="007959DB">
        <w:rPr>
          <w:rFonts w:ascii="Times New Roman" w:hAnsi="Times New Roman"/>
          <w:color w:val="333333"/>
          <w:sz w:val="24"/>
          <w:szCs w:val="24"/>
          <w:u w:val="single"/>
        </w:rPr>
        <w:lastRenderedPageBreak/>
        <w:t>Введение(1 ч)</w:t>
      </w:r>
    </w:p>
    <w:p w:rsidR="009D0209" w:rsidRPr="007959DB" w:rsidRDefault="009D0209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1. Русская литература и история. Интерес русских писателей к историческому прошлому своего народа. Историзм классиков русской литературы. (1ч.)</w:t>
      </w:r>
    </w:p>
    <w:p w:rsidR="009D0209" w:rsidRPr="007959DB" w:rsidRDefault="009D0209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7959DB">
        <w:rPr>
          <w:rFonts w:ascii="Times New Roman" w:hAnsi="Times New Roman"/>
          <w:sz w:val="24"/>
          <w:szCs w:val="24"/>
        </w:rPr>
        <w:t>Устное народное творчество(2 ч)</w:t>
      </w:r>
    </w:p>
    <w:p w:rsidR="009D0209" w:rsidRPr="007959DB" w:rsidRDefault="009D0209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 В мире р</w:t>
      </w:r>
      <w:r w:rsidRPr="007959DB">
        <w:rPr>
          <w:rFonts w:ascii="Times New Roman" w:hAnsi="Times New Roman"/>
          <w:sz w:val="24"/>
          <w:szCs w:val="24"/>
        </w:rPr>
        <w:t xml:space="preserve">усской народной песни (лирические и исторические песни). Отражение жизни народа в народной песне: «В тёмном лесе…», «Уж ты ночка…», «Вдоль по улице метелица метёт…»; «Пугачёв в темнице», «Пугачёв казнён». </w:t>
      </w:r>
    </w:p>
    <w:p w:rsidR="009D0209" w:rsidRPr="007959DB" w:rsidRDefault="009D0209" w:rsidP="007959DB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Частушки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 как малый песенный жанр. </w:t>
      </w:r>
      <w:r w:rsidRPr="007959DB">
        <w:rPr>
          <w:rFonts w:ascii="Times New Roman" w:hAnsi="Times New Roman"/>
          <w:sz w:val="24"/>
          <w:szCs w:val="24"/>
        </w:rPr>
        <w:t>Отражение различных сторон жизни народа в частушках. Разнообразие тематики и поэтика частушек. (1ч.)</w:t>
      </w:r>
    </w:p>
    <w:p w:rsidR="009D0209" w:rsidRPr="007959DB" w:rsidRDefault="009D0209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Пугачеве». «О покорении Сибири Ермаком…» Особенности содержания и формы народных преданий. (1ч.)</w:t>
      </w:r>
    </w:p>
    <w:p w:rsidR="009D0209" w:rsidRPr="007959DB" w:rsidRDefault="009D0209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Из древнерусской литературы (2ч</w:t>
      </w:r>
      <w:proofErr w:type="gramStart"/>
      <w:r w:rsidRPr="007959DB">
        <w:rPr>
          <w:rFonts w:ascii="Times New Roman" w:hAnsi="Times New Roman"/>
          <w:sz w:val="24"/>
          <w:szCs w:val="24"/>
        </w:rPr>
        <w:t>.)</w:t>
      </w:r>
      <w:proofErr w:type="gramEnd"/>
    </w:p>
    <w:p w:rsidR="009D0209" w:rsidRPr="007959DB" w:rsidRDefault="009D0209" w:rsidP="007959DB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9DB">
        <w:rPr>
          <w:rFonts w:ascii="Times New Roman" w:hAnsi="Times New Roman"/>
          <w:sz w:val="24"/>
          <w:szCs w:val="24"/>
        </w:rPr>
        <w:t>Из «Жития Александра Невского».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 (1ч.)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9D0209" w:rsidRPr="007959DB" w:rsidRDefault="009D0209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9DB">
        <w:rPr>
          <w:rFonts w:ascii="Times New Roman" w:hAnsi="Times New Roman"/>
          <w:sz w:val="24"/>
          <w:szCs w:val="24"/>
        </w:rPr>
        <w:t>2</w:t>
      </w: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. 2. </w:t>
      </w:r>
      <w:r w:rsidRPr="007959DB">
        <w:rPr>
          <w:rFonts w:ascii="Times New Roman" w:hAnsi="Times New Roman"/>
          <w:sz w:val="24"/>
          <w:szCs w:val="24"/>
        </w:rPr>
        <w:t xml:space="preserve">«Шемякин суд». (1ч.) Изображение действительных и вымышленных событий – главное новшество литературы 17 века. Новые литературные герои – крестьянские и купеческие сыновья. Сатира на судебные порядки, </w:t>
      </w:r>
      <w:proofErr w:type="gramStart"/>
      <w:r w:rsidRPr="007959DB">
        <w:rPr>
          <w:rFonts w:ascii="Times New Roman" w:hAnsi="Times New Roman"/>
          <w:sz w:val="24"/>
          <w:szCs w:val="24"/>
        </w:rPr>
        <w:t>комические ситуации</w:t>
      </w:r>
      <w:proofErr w:type="gramEnd"/>
      <w:r w:rsidRPr="007959DB">
        <w:rPr>
          <w:rFonts w:ascii="Times New Roman" w:hAnsi="Times New Roman"/>
          <w:sz w:val="24"/>
          <w:szCs w:val="24"/>
        </w:rPr>
        <w:t xml:space="preserve"> с двумя плутами. Особенности поэтики бытовой сатирической повести.</w:t>
      </w:r>
    </w:p>
    <w:p w:rsidR="009D0209" w:rsidRPr="007959DB" w:rsidRDefault="00691CDF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7959DB">
        <w:rPr>
          <w:rFonts w:ascii="Times New Roman" w:hAnsi="Times New Roman"/>
          <w:sz w:val="24"/>
          <w:szCs w:val="24"/>
        </w:rPr>
        <w:t>Из русской литературы 18 века(5 ч)</w:t>
      </w:r>
    </w:p>
    <w:p w:rsidR="009D0209" w:rsidRPr="007959DB" w:rsidRDefault="00691CDF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7959DB">
        <w:rPr>
          <w:rFonts w:ascii="Times New Roman" w:hAnsi="Times New Roman"/>
          <w:sz w:val="24"/>
          <w:szCs w:val="24"/>
        </w:rPr>
        <w:t xml:space="preserve">Д.И.Фонвизин </w:t>
      </w: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(5ч.). </w:t>
      </w:r>
      <w:r w:rsidRPr="007959DB">
        <w:rPr>
          <w:rFonts w:ascii="Times New Roman" w:hAnsi="Times New Roman"/>
          <w:sz w:val="24"/>
          <w:szCs w:val="24"/>
        </w:rPr>
        <w:t>Слово о писателе. «Недоросль»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Понятие о классицизме. Основные правила классицизма в драматическом произведении.</w:t>
      </w:r>
    </w:p>
    <w:p w:rsidR="009D0209" w:rsidRPr="007959DB" w:rsidRDefault="00691CDF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Из русской литературы 19 века(36 ч)</w:t>
      </w:r>
    </w:p>
    <w:p w:rsidR="00691CDF" w:rsidRPr="007959DB" w:rsidRDefault="00691CDF" w:rsidP="007959DB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И.А.Крылов (1ч.). Поэт и мудрец. Язвительный сатирик и баснописец. Слово о баснописце. Басни и их историческая основа.</w:t>
      </w: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959DB">
        <w:rPr>
          <w:rFonts w:ascii="Times New Roman" w:hAnsi="Times New Roman"/>
          <w:sz w:val="24"/>
          <w:szCs w:val="24"/>
        </w:rPr>
        <w:t xml:space="preserve">«Обоз». Критика вмешательства императора Александра </w:t>
      </w:r>
      <w:r w:rsidRPr="007959DB">
        <w:rPr>
          <w:rFonts w:ascii="Times New Roman" w:hAnsi="Times New Roman"/>
          <w:sz w:val="24"/>
          <w:szCs w:val="24"/>
          <w:lang w:val="en-GB"/>
        </w:rPr>
        <w:t>I</w:t>
      </w:r>
      <w:r w:rsidRPr="007959DB">
        <w:rPr>
          <w:rFonts w:ascii="Times New Roman" w:hAnsi="Times New Roman"/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  <w:r w:rsidRPr="007959DB">
        <w:rPr>
          <w:rFonts w:ascii="Times New Roman" w:hAnsi="Times New Roman"/>
          <w:bCs/>
          <w:color w:val="000000"/>
          <w:sz w:val="24"/>
          <w:szCs w:val="24"/>
        </w:rPr>
        <w:t>(1ч.)</w:t>
      </w:r>
    </w:p>
    <w:p w:rsidR="00691CDF" w:rsidRPr="007959DB" w:rsidRDefault="00691CDF" w:rsidP="007959DB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959DB">
        <w:rPr>
          <w:rFonts w:ascii="Times New Roman" w:hAnsi="Times New Roman"/>
          <w:color w:val="000000"/>
          <w:sz w:val="24"/>
          <w:szCs w:val="24"/>
        </w:rPr>
        <w:t xml:space="preserve">4. 2. </w:t>
      </w:r>
      <w:r w:rsidRPr="007959DB">
        <w:rPr>
          <w:rFonts w:ascii="Times New Roman" w:hAnsi="Times New Roman"/>
          <w:sz w:val="24"/>
          <w:szCs w:val="24"/>
        </w:rPr>
        <w:t xml:space="preserve">К.Ф.Рылеев (1ч.). Автор дум и сатир. Краткий рассказ о писателе. Оценка дум современниками. «Смерть Ермака».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народной песни о Ермаке. </w:t>
      </w:r>
      <w:r w:rsidRPr="007959DB">
        <w:rPr>
          <w:rFonts w:ascii="Times New Roman" w:hAnsi="Times New Roman"/>
          <w:bCs/>
          <w:color w:val="000000"/>
          <w:sz w:val="24"/>
          <w:szCs w:val="24"/>
        </w:rPr>
        <w:t>(1ч.)</w:t>
      </w:r>
    </w:p>
    <w:p w:rsidR="00691CDF" w:rsidRPr="007959DB" w:rsidRDefault="00691CDF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>4. 3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9DB">
        <w:rPr>
          <w:rFonts w:ascii="Times New Roman" w:hAnsi="Times New Roman"/>
          <w:sz w:val="24"/>
          <w:szCs w:val="24"/>
        </w:rPr>
        <w:t>А.С.Пушкин (10ч). Краткий рассказ об отношении поэта к истории и исторической теме в литературе. Основные мотивы лирики поэта. «История пугачёвского бунта» (отрывки). Заглавие Пушкина и поправка Николая I. Смысловое различие. История пугачёвского восстания в художественном произведении и историческом труде писателя и историка. История создания романа «Капитанская дочка». Форма семейных записок как выражение частного взгляда на отечественную историю.</w:t>
      </w:r>
    </w:p>
    <w:p w:rsidR="00691CDF" w:rsidRPr="007959DB" w:rsidRDefault="00691CDF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 xml:space="preserve">Роман «Капитанская дочка». Пётр Гринёв – жизненный путь героя, формирование характера.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7959DB">
        <w:rPr>
          <w:rFonts w:ascii="Times New Roman" w:hAnsi="Times New Roman"/>
          <w:sz w:val="24"/>
          <w:szCs w:val="24"/>
        </w:rPr>
        <w:lastRenderedPageBreak/>
        <w:t>Историческая</w:t>
      </w:r>
      <w:proofErr w:type="gramEnd"/>
      <w:r w:rsidRPr="007959DB">
        <w:rPr>
          <w:rFonts w:ascii="Times New Roman" w:hAnsi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пугачёвского бунта». </w:t>
      </w:r>
    </w:p>
    <w:p w:rsidR="00691CDF" w:rsidRPr="007959DB" w:rsidRDefault="00691CDF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«Пиковая дама». Проблема человека и судьбы. Система образов персонажей в повести. Образ Петербурга.</w:t>
      </w:r>
    </w:p>
    <w:p w:rsidR="00691CDF" w:rsidRPr="007959DB" w:rsidRDefault="00691CDF" w:rsidP="007959DB">
      <w:pPr>
        <w:pStyle w:val="a8"/>
        <w:rPr>
          <w:rFonts w:ascii="Times New Roman" w:hAnsi="Times New Roman"/>
          <w:bCs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4. 4. М.Ю.Лермонтов (4ч.). Краткий рассказ о писателе, отношение к историческим темам и воплощение этих тем в его творчестве. Поэма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691CDF" w:rsidRPr="007959DB" w:rsidRDefault="00691CDF" w:rsidP="007959DB">
      <w:pPr>
        <w:pStyle w:val="a8"/>
        <w:rPr>
          <w:rFonts w:ascii="Times New Roman" w:hAnsi="Times New Roman"/>
          <w:bCs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4. 5. Н.В.Гоголь (9ч.). Краткий рассказ о писателе, его отношение к истории, исторической теме в художественном произведении. «Ревизор». Комедия «со злостью и солью». История создания и постановки комедии. Поворот русской драматургии к социальной теме. Отношение современной писателю критики, общественности к комедии. Разоблачение пороков чиновничества. Цель автора – высмеять «всё дурное в России». Новизна финала, немой сцены, своеобразие действия пьесы, вытекающее из характеров. Хлестаков и «миражная интрига». </w:t>
      </w:r>
      <w:proofErr w:type="gramStart"/>
      <w:r w:rsidRPr="007959DB">
        <w:rPr>
          <w:rFonts w:ascii="Times New Roman" w:hAnsi="Times New Roman"/>
          <w:bCs/>
          <w:color w:val="000000"/>
          <w:sz w:val="24"/>
          <w:szCs w:val="24"/>
        </w:rPr>
        <w:t>Хлестаковщина</w:t>
      </w:r>
      <w:proofErr w:type="gramEnd"/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 как общественное явление.</w:t>
      </w:r>
    </w:p>
    <w:p w:rsidR="00691CDF" w:rsidRPr="007959DB" w:rsidRDefault="00691CDF" w:rsidP="007959DB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959DB">
        <w:rPr>
          <w:rFonts w:ascii="Times New Roman" w:hAnsi="Times New Roman"/>
          <w:color w:val="000000"/>
          <w:sz w:val="24"/>
          <w:szCs w:val="24"/>
        </w:rPr>
        <w:t xml:space="preserve">«Шинель». Образ «маленького человека» в литературе. Потеря </w:t>
      </w:r>
      <w:proofErr w:type="spellStart"/>
      <w:r w:rsidRPr="007959DB">
        <w:rPr>
          <w:rFonts w:ascii="Times New Roman" w:hAnsi="Times New Roman"/>
          <w:color w:val="000000"/>
          <w:sz w:val="24"/>
          <w:szCs w:val="24"/>
        </w:rPr>
        <w:t>Башмачкиным</w:t>
      </w:r>
      <w:proofErr w:type="spellEnd"/>
      <w:r w:rsidRPr="007959DB">
        <w:rPr>
          <w:rFonts w:ascii="Times New Roman" w:hAnsi="Times New Roman"/>
          <w:color w:val="000000"/>
          <w:sz w:val="24"/>
          <w:szCs w:val="24"/>
        </w:rPr>
        <w:t xml:space="preserve"> лица. Шинель как последняя надежда согреться в холодном мире. Тщетность этой мечты. Петербург – символ вечного адского холода. Духовная сила героя и противостояние бездушию общества. Роль фантастики в художественном произведении.</w:t>
      </w:r>
    </w:p>
    <w:p w:rsidR="00691CDF" w:rsidRPr="007959DB" w:rsidRDefault="00691CDF" w:rsidP="007959DB">
      <w:pPr>
        <w:pStyle w:val="a8"/>
        <w:rPr>
          <w:rFonts w:ascii="Times New Roman" w:hAnsi="Times New Roman"/>
          <w:bCs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4. 6. И.С.Тургенев (3ч.). Краткий рассказ о писателе как пропагандисте русской литературы в Европе. </w:t>
      </w:r>
      <w:r w:rsidRPr="007959DB">
        <w:rPr>
          <w:rFonts w:ascii="Times New Roman" w:hAnsi="Times New Roman"/>
          <w:sz w:val="24"/>
          <w:szCs w:val="24"/>
        </w:rPr>
        <w:t xml:space="preserve">Автобиографический характер повести «Ася». История любви как основа сюжета повести. Мастерство пейзажных зарисовок. Образ героя-повествователя. «Тургеневская» девушка в повести. Образ Аси. Психологизм и лиризм писателя. </w:t>
      </w:r>
    </w:p>
    <w:p w:rsidR="00691CDF" w:rsidRPr="007959DB" w:rsidRDefault="00691CDF" w:rsidP="007959DB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4. 7. </w:t>
      </w:r>
      <w:proofErr w:type="spellStart"/>
      <w:r w:rsidRPr="007959DB">
        <w:rPr>
          <w:rFonts w:ascii="Times New Roman" w:hAnsi="Times New Roman"/>
          <w:bCs/>
          <w:color w:val="000000"/>
          <w:sz w:val="24"/>
          <w:szCs w:val="24"/>
        </w:rPr>
        <w:t>М.Е.Салтыков-Щедрин</w:t>
      </w:r>
      <w:proofErr w:type="spellEnd"/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 (1ч.) Краткий рассказ о писателе, редакторе, издателе.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 «История одного города» (отрывок). Художественно-политическая сатира на современные для писателя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691CDF" w:rsidRPr="007959DB" w:rsidRDefault="00691CDF" w:rsidP="007959DB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4. 7. 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Н.С.Лесков (1ч.). </w:t>
      </w:r>
      <w:r w:rsidRPr="007959DB">
        <w:rPr>
          <w:rFonts w:ascii="Times New Roman" w:hAnsi="Times New Roman"/>
          <w:bCs/>
          <w:color w:val="000000"/>
          <w:sz w:val="24"/>
          <w:szCs w:val="24"/>
        </w:rPr>
        <w:t>Краткий рассказ о писателе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. «Старый гений». Нравственные проблемы рассказа. Защита </w:t>
      </w:r>
      <w:proofErr w:type="gramStart"/>
      <w:r w:rsidRPr="007959DB">
        <w:rPr>
          <w:rFonts w:ascii="Times New Roman" w:hAnsi="Times New Roman"/>
          <w:color w:val="000000"/>
          <w:sz w:val="24"/>
          <w:szCs w:val="24"/>
        </w:rPr>
        <w:t>обездоленных</w:t>
      </w:r>
      <w:proofErr w:type="gramEnd"/>
      <w:r w:rsidRPr="007959DB">
        <w:rPr>
          <w:rFonts w:ascii="Times New Roman" w:hAnsi="Times New Roman"/>
          <w:color w:val="000000"/>
          <w:sz w:val="24"/>
          <w:szCs w:val="24"/>
        </w:rPr>
        <w:t xml:space="preserve">. Сатира на чиновничество. Деталь как средство создания образа в рассказе. </w:t>
      </w:r>
    </w:p>
    <w:p w:rsidR="00691CDF" w:rsidRPr="007959DB" w:rsidRDefault="00691CDF" w:rsidP="007959DB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4. 8. 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Л.Н.Толстой (3ч.). </w:t>
      </w:r>
      <w:r w:rsidRPr="007959DB">
        <w:rPr>
          <w:rFonts w:ascii="Times New Roman" w:hAnsi="Times New Roman"/>
          <w:bCs/>
          <w:color w:val="000000"/>
          <w:sz w:val="24"/>
          <w:szCs w:val="24"/>
        </w:rPr>
        <w:t>Краткий рассказ о писателе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. Идеал взаимной любви и согласия в обществе. «После бала». Идея </w:t>
      </w:r>
      <w:proofErr w:type="spellStart"/>
      <w:r w:rsidRPr="007959DB">
        <w:rPr>
          <w:rFonts w:ascii="Times New Roman" w:hAnsi="Times New Roman"/>
          <w:color w:val="000000"/>
          <w:sz w:val="24"/>
          <w:szCs w:val="24"/>
        </w:rPr>
        <w:t>разделённости</w:t>
      </w:r>
      <w:proofErr w:type="spellEnd"/>
      <w:r w:rsidRPr="007959DB">
        <w:rPr>
          <w:rFonts w:ascii="Times New Roman" w:hAnsi="Times New Roman"/>
          <w:color w:val="000000"/>
          <w:sz w:val="24"/>
          <w:szCs w:val="24"/>
        </w:rPr>
        <w:t xml:space="preserve"> двух </w:t>
      </w:r>
      <w:proofErr w:type="spellStart"/>
      <w:r w:rsidRPr="007959DB">
        <w:rPr>
          <w:rFonts w:ascii="Times New Roman" w:hAnsi="Times New Roman"/>
          <w:color w:val="000000"/>
          <w:sz w:val="24"/>
          <w:szCs w:val="24"/>
        </w:rPr>
        <w:t>Россий</w:t>
      </w:r>
      <w:proofErr w:type="spellEnd"/>
      <w:r w:rsidRPr="007959DB">
        <w:rPr>
          <w:rFonts w:ascii="Times New Roman" w:hAnsi="Times New Roman"/>
          <w:color w:val="000000"/>
          <w:sz w:val="24"/>
          <w:szCs w:val="24"/>
        </w:rPr>
        <w:t xml:space="preserve">. Противоречие между сословиями и внутри них.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691CDF" w:rsidRPr="007959DB" w:rsidRDefault="00691CDF" w:rsidP="007959DB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4. 9. 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А.П.Чехов (2ч.). </w:t>
      </w:r>
      <w:r w:rsidRPr="007959DB">
        <w:rPr>
          <w:rFonts w:ascii="Times New Roman" w:hAnsi="Times New Roman"/>
          <w:bCs/>
          <w:color w:val="000000"/>
          <w:sz w:val="24"/>
          <w:szCs w:val="24"/>
        </w:rPr>
        <w:t>Краткий рассказ о писателе</w:t>
      </w:r>
      <w:r w:rsidRPr="007959DB">
        <w:rPr>
          <w:rFonts w:ascii="Times New Roman" w:hAnsi="Times New Roman"/>
          <w:color w:val="000000"/>
          <w:sz w:val="24"/>
          <w:szCs w:val="24"/>
        </w:rPr>
        <w:t>. Рассказ «О любви» как история об упущенном счастье.</w:t>
      </w:r>
    </w:p>
    <w:p w:rsidR="009D0209" w:rsidRPr="007959DB" w:rsidRDefault="00691CDF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4. 10. </w:t>
      </w:r>
      <w:r w:rsidRPr="007959DB">
        <w:rPr>
          <w:rFonts w:ascii="Times New Roman" w:hAnsi="Times New Roman"/>
          <w:sz w:val="24"/>
          <w:szCs w:val="24"/>
        </w:rPr>
        <w:t>Поэзия родной природы (1ч.).</w:t>
      </w:r>
    </w:p>
    <w:p w:rsidR="009D0209" w:rsidRPr="007959DB" w:rsidRDefault="00691CDF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Из русской литературы 20 века(15 ч)</w:t>
      </w:r>
    </w:p>
    <w:p w:rsidR="00691CDF" w:rsidRPr="007959DB" w:rsidRDefault="00691CDF" w:rsidP="007959DB">
      <w:pPr>
        <w:pStyle w:val="a8"/>
        <w:rPr>
          <w:rFonts w:ascii="Times New Roman" w:hAnsi="Times New Roman"/>
          <w:bCs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>И. А. Бунин (1ч.). Краткий рассказ о писателе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. «Кавказ». Повествование о любви в различных её состояниях и жизненных ситуациях. Мастерство Бунина-рассказчика. Психологизм прозы писателя. </w:t>
      </w:r>
    </w:p>
    <w:p w:rsidR="00691CDF" w:rsidRPr="007959DB" w:rsidRDefault="00691CDF" w:rsidP="007959DB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>5. 2.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 А.И.Куприн (2ч.).</w:t>
      </w: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 Краткий рассказ о писателе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. «Куст сирени». Утверждение согласия и взаимопонимания, любви и счастья в семье. Самоотверженность и находчивость главной героини. </w:t>
      </w:r>
    </w:p>
    <w:p w:rsidR="00691CDF" w:rsidRPr="007959DB" w:rsidRDefault="00691CDF" w:rsidP="007959DB">
      <w:pPr>
        <w:pStyle w:val="a8"/>
        <w:rPr>
          <w:rFonts w:ascii="Times New Roman" w:hAnsi="Times New Roman"/>
          <w:bCs/>
          <w:color w:val="000000"/>
          <w:sz w:val="24"/>
          <w:szCs w:val="24"/>
        </w:rPr>
      </w:pPr>
      <w:r w:rsidRPr="007959DB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7959DB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9DB">
        <w:rPr>
          <w:rFonts w:ascii="Times New Roman" w:hAnsi="Times New Roman"/>
          <w:bCs/>
          <w:color w:val="000000"/>
          <w:sz w:val="24"/>
          <w:szCs w:val="24"/>
        </w:rPr>
        <w:t>А. А. Блок (1ч.). Краткий рассказ о поэте</w:t>
      </w:r>
      <w:r w:rsidRPr="007959DB">
        <w:rPr>
          <w:rFonts w:ascii="Times New Roman" w:hAnsi="Times New Roman"/>
          <w:color w:val="000000"/>
          <w:sz w:val="24"/>
          <w:szCs w:val="24"/>
        </w:rPr>
        <w:t>. «Россия». Историческая тема в стихотворении, её современное звучание и смысл.</w:t>
      </w:r>
    </w:p>
    <w:p w:rsidR="00691CDF" w:rsidRPr="007959DB" w:rsidRDefault="00691CDF" w:rsidP="007959DB">
      <w:pPr>
        <w:pStyle w:val="a8"/>
        <w:rPr>
          <w:rFonts w:ascii="Times New Roman" w:hAnsi="Times New Roman"/>
          <w:bCs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lastRenderedPageBreak/>
        <w:t>5. 4.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С. А. Есенин (1ч.). Краткий рассказ о жизни и творчестве поэта. «Пугачёв». Поэма на историческую тему. Характер Пугачёва. Сопоставление образа предводителя восстания в разных произведениях: в фольклоре, у А.С.Пушкина, у С.А.Есенина. Современность и историческое прошлое в драматической поэме Есенина. </w:t>
      </w:r>
    </w:p>
    <w:p w:rsidR="00691CDF" w:rsidRPr="007959DB" w:rsidRDefault="00691CDF" w:rsidP="007959DB">
      <w:pPr>
        <w:pStyle w:val="a8"/>
        <w:rPr>
          <w:rFonts w:ascii="Times New Roman" w:hAnsi="Times New Roman"/>
          <w:bCs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5. 5. И.С.Шмелёв (1ч.). Краткий рассказ о писателе (детство, юность, начало творческого пути). «Как я стал писателем». 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Рассказ о пути к творчеству. Сопоставление художественного произведения с </w:t>
      </w:r>
      <w:proofErr w:type="gramStart"/>
      <w:r w:rsidRPr="007959DB">
        <w:rPr>
          <w:rFonts w:ascii="Times New Roman" w:hAnsi="Times New Roman"/>
          <w:color w:val="000000"/>
          <w:sz w:val="24"/>
          <w:szCs w:val="24"/>
        </w:rPr>
        <w:t>документально-биографическими</w:t>
      </w:r>
      <w:proofErr w:type="gramEnd"/>
      <w:r w:rsidRPr="007959DB">
        <w:rPr>
          <w:rFonts w:ascii="Times New Roman" w:hAnsi="Times New Roman"/>
          <w:color w:val="000000"/>
          <w:sz w:val="24"/>
          <w:szCs w:val="24"/>
        </w:rPr>
        <w:t xml:space="preserve"> (мемуары, воспоминания, дневники).</w:t>
      </w:r>
    </w:p>
    <w:p w:rsidR="00691CDF" w:rsidRPr="007959DB" w:rsidRDefault="00691CDF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5. 6. </w:t>
      </w:r>
      <w:r w:rsidRPr="007959DB">
        <w:rPr>
          <w:rFonts w:ascii="Times New Roman" w:hAnsi="Times New Roman"/>
          <w:sz w:val="24"/>
          <w:szCs w:val="24"/>
        </w:rPr>
        <w:t xml:space="preserve">М.А.Осоргин (1ч.). Сочетание фантастики и реальности в рассказе «Пенсне». Мелочи быта и их психологическое содержание. </w:t>
      </w:r>
    </w:p>
    <w:p w:rsidR="00691CDF" w:rsidRPr="007959DB" w:rsidRDefault="00691CDF" w:rsidP="007959DB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5. 7. </w:t>
      </w:r>
      <w:r w:rsidRPr="007959DB">
        <w:rPr>
          <w:rFonts w:ascii="Times New Roman" w:hAnsi="Times New Roman"/>
          <w:color w:val="000000"/>
          <w:sz w:val="24"/>
          <w:szCs w:val="24"/>
        </w:rPr>
        <w:t>Журнал «</w:t>
      </w:r>
      <w:proofErr w:type="spellStart"/>
      <w:r w:rsidRPr="007959DB">
        <w:rPr>
          <w:rFonts w:ascii="Times New Roman" w:hAnsi="Times New Roman"/>
          <w:color w:val="000000"/>
          <w:sz w:val="24"/>
          <w:szCs w:val="24"/>
        </w:rPr>
        <w:t>Сатирикон</w:t>
      </w:r>
      <w:proofErr w:type="spellEnd"/>
      <w:r w:rsidRPr="007959DB">
        <w:rPr>
          <w:rFonts w:ascii="Times New Roman" w:hAnsi="Times New Roman"/>
          <w:color w:val="000000"/>
          <w:sz w:val="24"/>
          <w:szCs w:val="24"/>
        </w:rPr>
        <w:t>» (1ч.). Сатирическое изображение исторических событий. Приёмы и способы создания сатирического повествования. Смысл иронического повествования о прошлом и современности.</w:t>
      </w:r>
    </w:p>
    <w:p w:rsidR="00691CDF" w:rsidRPr="007959DB" w:rsidRDefault="00691CDF" w:rsidP="007959DB">
      <w:pPr>
        <w:pStyle w:val="a8"/>
        <w:rPr>
          <w:rFonts w:ascii="Times New Roman" w:hAnsi="Times New Roman"/>
          <w:bCs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5. 8. </w:t>
      </w:r>
      <w:r w:rsidRPr="007959DB">
        <w:rPr>
          <w:rFonts w:ascii="Times New Roman" w:hAnsi="Times New Roman"/>
          <w:color w:val="000000"/>
          <w:sz w:val="24"/>
          <w:szCs w:val="24"/>
        </w:rPr>
        <w:t>Тэффи «Жизнь и воротник», М. Зощенко «История болезни» (1ч.). Сатира и юмор в рассказах.</w:t>
      </w:r>
    </w:p>
    <w:p w:rsidR="00691CDF" w:rsidRPr="007959DB" w:rsidRDefault="00691CDF" w:rsidP="007959DB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5. 9. 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А.Т.Твардовский (2ч.). </w:t>
      </w:r>
      <w:r w:rsidRPr="007959DB">
        <w:rPr>
          <w:rFonts w:ascii="Times New Roman" w:hAnsi="Times New Roman"/>
          <w:bCs/>
          <w:color w:val="000000"/>
          <w:sz w:val="24"/>
          <w:szCs w:val="24"/>
        </w:rPr>
        <w:t>Краткий рассказ о писателе.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 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В.Тёркина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7959DB">
        <w:rPr>
          <w:rFonts w:ascii="Times New Roman" w:hAnsi="Times New Roman"/>
          <w:color w:val="000000"/>
          <w:sz w:val="24"/>
          <w:szCs w:val="24"/>
        </w:rPr>
        <w:t>Реалистическая</w:t>
      </w:r>
      <w:proofErr w:type="gramEnd"/>
      <w:r w:rsidRPr="007959DB">
        <w:rPr>
          <w:rFonts w:ascii="Times New Roman" w:hAnsi="Times New Roman"/>
          <w:color w:val="000000"/>
          <w:sz w:val="24"/>
          <w:szCs w:val="24"/>
        </w:rPr>
        <w:t xml:space="preserve"> правда о войне в поэме. Юмор. Композиция и язык поэмы. Связь фольклора и литературы. Восприятие поэмы читателями-фронтовиками. Оценка поэмы в литературной критике. </w:t>
      </w:r>
    </w:p>
    <w:p w:rsidR="00691CDF" w:rsidRPr="007959DB" w:rsidRDefault="00691CDF" w:rsidP="007959DB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5. 10. 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А.П.Платонов (1ч.). </w:t>
      </w:r>
      <w:r w:rsidRPr="007959DB">
        <w:rPr>
          <w:rFonts w:ascii="Times New Roman" w:hAnsi="Times New Roman"/>
          <w:bCs/>
          <w:color w:val="000000"/>
          <w:sz w:val="24"/>
          <w:szCs w:val="24"/>
        </w:rPr>
        <w:t>Краткий рассказ о писателе.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 Нравственная проблематика рассказа «Возвращение».</w:t>
      </w:r>
    </w:p>
    <w:p w:rsidR="00691CDF" w:rsidRPr="007959DB" w:rsidRDefault="00691CDF" w:rsidP="007959DB">
      <w:pPr>
        <w:pStyle w:val="a8"/>
        <w:rPr>
          <w:rFonts w:ascii="Times New Roman" w:hAnsi="Times New Roman"/>
          <w:bCs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5. 11. 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Стихи и песни о Великой Отечественной войне 1941-1945г.г. (1ч.) Традиции в изображении боевых подвигов народа и военных будней. Героизм воинов, защищающих свою Родину. Лирические и героические песни времён войны, их призывно-воодушевляющий характер. Выражение сокровенных чувств и переживаний солдат в лирических песнях. </w:t>
      </w:r>
    </w:p>
    <w:p w:rsidR="00691CDF" w:rsidRPr="007959DB" w:rsidRDefault="00691CDF" w:rsidP="007959DB">
      <w:pPr>
        <w:pStyle w:val="a8"/>
        <w:rPr>
          <w:rFonts w:ascii="Times New Roman" w:hAnsi="Times New Roman"/>
          <w:bCs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>5. 12.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 В.П.Астафьев (1ч.). </w:t>
      </w: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Краткий рассказ о писателе. </w:t>
      </w:r>
      <w:r w:rsidRPr="007959DB">
        <w:rPr>
          <w:rFonts w:ascii="Times New Roman" w:hAnsi="Times New Roman"/>
          <w:color w:val="000000"/>
          <w:sz w:val="24"/>
          <w:szCs w:val="24"/>
        </w:rPr>
        <w:t xml:space="preserve">«Фотография, на которой меня нет». Автобиографический характер рассказа. Отражение реалий  времени в рассказе. Дружеская атмосфера, объединяющая жителей деревни. </w:t>
      </w:r>
    </w:p>
    <w:p w:rsidR="00691CDF" w:rsidRPr="007959DB" w:rsidRDefault="00691CDF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>5. 13. Л</w:t>
      </w:r>
      <w:r w:rsidRPr="007959DB">
        <w:rPr>
          <w:rFonts w:ascii="Times New Roman" w:hAnsi="Times New Roman"/>
          <w:color w:val="000000"/>
          <w:sz w:val="24"/>
          <w:szCs w:val="24"/>
        </w:rPr>
        <w:t>ирика русских поэтов и поэтов русского зарубежья о природе и Родине (обзор) (1ч.).</w:t>
      </w:r>
    </w:p>
    <w:p w:rsidR="00691CDF" w:rsidRPr="007959DB" w:rsidRDefault="00691CDF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Из зарубежной литературы (4 ч.)</w:t>
      </w:r>
    </w:p>
    <w:p w:rsidR="00691CDF" w:rsidRPr="007959DB" w:rsidRDefault="00691CDF" w:rsidP="007959DB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>У. Шекспир (1ч.). Краткий рассказ о писателе. «Ромео и Джульетта».  Семейная вражда и любовь героев. Ромео и Джульетта – символ любви и жертвенности. «Вечные проблемы» в творчестве Шекспира. Конфликт как основа сюжета драматического произведения.</w:t>
      </w:r>
    </w:p>
    <w:p w:rsidR="00691CDF" w:rsidRPr="007959DB" w:rsidRDefault="00691CDF" w:rsidP="007959DB">
      <w:pPr>
        <w:pStyle w:val="a8"/>
        <w:rPr>
          <w:rFonts w:ascii="Times New Roman" w:hAnsi="Times New Roman"/>
          <w:bCs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>Сонеты «Ее глаза на звезды не по</w:t>
      </w:r>
      <w:r w:rsidRPr="007959DB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хожи...», «Увы, мой стих не блещет новизной…» Воспевание поэтом любви и дружбы. Сонет как форма лирической поэзии. </w:t>
      </w:r>
    </w:p>
    <w:p w:rsidR="00691CDF" w:rsidRPr="007959DB" w:rsidRDefault="00691CDF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>6. 2. Ж.-Б. Мольер. Комедия «Мещанин во дворянстве» (сцены) (1ч.).</w:t>
      </w:r>
      <w:r w:rsidRPr="007959DB">
        <w:rPr>
          <w:rFonts w:ascii="Times New Roman" w:hAnsi="Times New Roman"/>
          <w:sz w:val="24"/>
          <w:szCs w:val="24"/>
        </w:rPr>
        <w:t xml:space="preserve"> Мольер – великий комедиограф эпохи классицизма. Сатира на дворянство и невежественных буржуа в комедии. Особенности классицизма. Комедийное мастерство Мольера. Общечеловеческий смысл комедии.</w:t>
      </w:r>
    </w:p>
    <w:p w:rsidR="00691CDF" w:rsidRPr="007959DB" w:rsidRDefault="00691CDF" w:rsidP="007959DB">
      <w:pPr>
        <w:pStyle w:val="a8"/>
        <w:rPr>
          <w:rFonts w:ascii="Times New Roman" w:hAnsi="Times New Roman"/>
          <w:bCs/>
          <w:color w:val="000000"/>
          <w:sz w:val="24"/>
          <w:szCs w:val="24"/>
        </w:rPr>
      </w:pPr>
      <w:r w:rsidRPr="007959DB">
        <w:rPr>
          <w:rFonts w:ascii="Times New Roman" w:hAnsi="Times New Roman"/>
          <w:bCs/>
          <w:color w:val="000000"/>
          <w:sz w:val="24"/>
          <w:szCs w:val="24"/>
        </w:rPr>
        <w:t xml:space="preserve">6. 3. </w:t>
      </w:r>
      <w:r w:rsidRPr="007959DB">
        <w:rPr>
          <w:rFonts w:ascii="Times New Roman" w:hAnsi="Times New Roman"/>
          <w:color w:val="000000"/>
          <w:sz w:val="24"/>
          <w:szCs w:val="24"/>
        </w:rPr>
        <w:t>Дж</w:t>
      </w:r>
      <w:proofErr w:type="gramStart"/>
      <w:r w:rsidRPr="007959DB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7959DB">
        <w:rPr>
          <w:rFonts w:ascii="Times New Roman" w:hAnsi="Times New Roman"/>
          <w:color w:val="000000"/>
          <w:sz w:val="24"/>
          <w:szCs w:val="24"/>
        </w:rPr>
        <w:t>вифт – сатирик. «Путешествия Гулливера»  как сатира на государственное устройство общества.</w:t>
      </w:r>
      <w:r w:rsidRPr="007959DB">
        <w:rPr>
          <w:rFonts w:ascii="Times New Roman" w:hAnsi="Times New Roman"/>
          <w:sz w:val="24"/>
          <w:szCs w:val="24"/>
        </w:rPr>
        <w:t xml:space="preserve"> В.Скотт. Слово о писателе. «Айвенго» как исторический роман. (2ч.)</w:t>
      </w:r>
    </w:p>
    <w:p w:rsidR="00691CDF" w:rsidRPr="007959DB" w:rsidRDefault="00691CDF" w:rsidP="007959DB">
      <w:pPr>
        <w:pStyle w:val="a8"/>
        <w:rPr>
          <w:rFonts w:ascii="Times New Roman" w:hAnsi="Times New Roman"/>
          <w:sz w:val="24"/>
          <w:szCs w:val="24"/>
        </w:rPr>
      </w:pPr>
    </w:p>
    <w:p w:rsidR="00691CDF" w:rsidRPr="007959DB" w:rsidRDefault="00691CDF" w:rsidP="007959DB">
      <w:pPr>
        <w:pStyle w:val="a8"/>
        <w:rPr>
          <w:rFonts w:ascii="Times New Roman" w:hAnsi="Times New Roman"/>
          <w:sz w:val="24"/>
          <w:szCs w:val="24"/>
        </w:rPr>
      </w:pPr>
    </w:p>
    <w:p w:rsidR="00691CDF" w:rsidRPr="007959DB" w:rsidRDefault="00691CDF" w:rsidP="007959DB">
      <w:pPr>
        <w:pStyle w:val="a8"/>
        <w:rPr>
          <w:rFonts w:ascii="Times New Roman" w:hAnsi="Times New Roman"/>
          <w:sz w:val="24"/>
          <w:szCs w:val="24"/>
        </w:rPr>
      </w:pPr>
    </w:p>
    <w:p w:rsidR="00691CDF" w:rsidRPr="007959DB" w:rsidRDefault="00691CDF" w:rsidP="007959DB">
      <w:pPr>
        <w:pStyle w:val="a8"/>
        <w:rPr>
          <w:rFonts w:ascii="Times New Roman" w:hAnsi="Times New Roman"/>
          <w:sz w:val="24"/>
          <w:szCs w:val="24"/>
        </w:rPr>
      </w:pPr>
    </w:p>
    <w:p w:rsidR="002E76DC" w:rsidRPr="007959DB" w:rsidRDefault="002E76DC" w:rsidP="007959DB">
      <w:pPr>
        <w:pStyle w:val="a8"/>
        <w:rPr>
          <w:rFonts w:ascii="Times New Roman" w:hAnsi="Times New Roman"/>
          <w:color w:val="333333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lastRenderedPageBreak/>
        <w:t xml:space="preserve">1.2.4. </w:t>
      </w:r>
      <w:r w:rsidRPr="007959DB">
        <w:rPr>
          <w:rFonts w:ascii="Times New Roman" w:hAnsi="Times New Roman"/>
          <w:sz w:val="24"/>
          <w:szCs w:val="24"/>
          <w:u w:val="single"/>
        </w:rPr>
        <w:t>Типы учебных занятий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              Для реализации поставленной цели и задач планируется использовать в образовательном процессе следующие типы учебных занятий (в основе - традиционная типология, типология уроков С.В.Иванова)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9"/>
        <w:gridCol w:w="8065"/>
      </w:tblGrid>
      <w:tr w:rsidR="002E76DC" w:rsidRPr="007959DB" w:rsidTr="009D0209">
        <w:trPr>
          <w:trHeight w:val="524"/>
        </w:trPr>
        <w:tc>
          <w:tcPr>
            <w:tcW w:w="6269" w:type="dxa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Тип учебных занятий</w:t>
            </w:r>
          </w:p>
        </w:tc>
        <w:tc>
          <w:tcPr>
            <w:tcW w:w="8065" w:type="dxa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Дидактические задачи</w:t>
            </w:r>
          </w:p>
        </w:tc>
      </w:tr>
      <w:tr w:rsidR="002E76DC" w:rsidRPr="007959DB" w:rsidTr="009D0209">
        <w:trPr>
          <w:trHeight w:val="539"/>
        </w:trPr>
        <w:tc>
          <w:tcPr>
            <w:tcW w:w="6269" w:type="dxa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1. Вводный урок</w:t>
            </w:r>
          </w:p>
        </w:tc>
        <w:tc>
          <w:tcPr>
            <w:tcW w:w="8065" w:type="dxa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EE"/>
              </w:rPr>
              <w:t>Создать условия для осознания и осмысления блока новой учебной информации</w:t>
            </w:r>
          </w:p>
        </w:tc>
      </w:tr>
      <w:tr w:rsidR="002E76DC" w:rsidRPr="007959DB" w:rsidTr="009D0209">
        <w:trPr>
          <w:trHeight w:val="524"/>
        </w:trPr>
        <w:tc>
          <w:tcPr>
            <w:tcW w:w="6269" w:type="dxa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2. Урок образования понятий</w:t>
            </w:r>
          </w:p>
        </w:tc>
        <w:tc>
          <w:tcPr>
            <w:tcW w:w="8065" w:type="dxa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</w:tr>
      <w:tr w:rsidR="002E76DC" w:rsidRPr="007959DB" w:rsidTr="009D0209">
        <w:trPr>
          <w:trHeight w:val="524"/>
        </w:trPr>
        <w:tc>
          <w:tcPr>
            <w:tcW w:w="6269" w:type="dxa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3. Урок практической работы</w:t>
            </w:r>
          </w:p>
        </w:tc>
        <w:tc>
          <w:tcPr>
            <w:tcW w:w="8065" w:type="dxa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EE"/>
              </w:rPr>
              <w:t>Обеспечить закрепление знаний и способов деятельности воспитанников. Создать содержательные и организационные условия для самостоятельного применения учащимися комплекса знаний и способов деятельности.</w:t>
            </w:r>
          </w:p>
        </w:tc>
      </w:tr>
      <w:tr w:rsidR="002E76DC" w:rsidRPr="007959DB" w:rsidTr="009D0209">
        <w:trPr>
          <w:trHeight w:val="539"/>
        </w:trPr>
        <w:tc>
          <w:tcPr>
            <w:tcW w:w="6269" w:type="dxa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4. Комбинированный урок</w:t>
            </w:r>
          </w:p>
        </w:tc>
        <w:tc>
          <w:tcPr>
            <w:tcW w:w="8065" w:type="dxa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Создать содержательные и организационные условия для самостоятельного применения учащимися комплекса знаний и способов деятельности</w:t>
            </w:r>
          </w:p>
        </w:tc>
      </w:tr>
      <w:tr w:rsidR="002E76DC" w:rsidRPr="007959DB" w:rsidTr="009D0209">
        <w:trPr>
          <w:trHeight w:val="539"/>
        </w:trPr>
        <w:tc>
          <w:tcPr>
            <w:tcW w:w="6269" w:type="dxa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5. Урок с использованием ТСО</w:t>
            </w:r>
          </w:p>
        </w:tc>
        <w:tc>
          <w:tcPr>
            <w:tcW w:w="8065" w:type="dxa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</w:tr>
      <w:tr w:rsidR="002E76DC" w:rsidRPr="007959DB" w:rsidTr="009D0209">
        <w:trPr>
          <w:trHeight w:val="539"/>
        </w:trPr>
        <w:tc>
          <w:tcPr>
            <w:tcW w:w="6269" w:type="dxa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6. Урок закрепления знаний, умений, навыков</w:t>
            </w:r>
          </w:p>
        </w:tc>
        <w:tc>
          <w:tcPr>
            <w:tcW w:w="8065" w:type="dxa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EE"/>
              </w:rPr>
              <w:t>Организовать деятельность воспитанников по обобщению знаний и способов деятельности. 1.Обеспечить проверку и оценку знаний и способов деятельности воспитанников (контрольное занятие) 2.Организовать деятельность воспитанников по коррекции своих знаний и способов деятельности</w:t>
            </w:r>
          </w:p>
        </w:tc>
      </w:tr>
      <w:tr w:rsidR="002E76DC" w:rsidRPr="007959DB" w:rsidTr="009D0209">
        <w:trPr>
          <w:trHeight w:val="539"/>
        </w:trPr>
        <w:tc>
          <w:tcPr>
            <w:tcW w:w="6269" w:type="dxa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7. Контрольный урок</w:t>
            </w:r>
          </w:p>
        </w:tc>
        <w:tc>
          <w:tcPr>
            <w:tcW w:w="8065" w:type="dxa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</w:tr>
    </w:tbl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 xml:space="preserve">      </w:t>
      </w:r>
      <w:r w:rsidRPr="007959DB">
        <w:rPr>
          <w:rFonts w:ascii="Times New Roman" w:hAnsi="Times New Roman"/>
          <w:sz w:val="24"/>
          <w:szCs w:val="24"/>
        </w:rPr>
        <w:tab/>
        <w:t>Таким образом, в целях последовательного формирования ключевых учебных компетенций и активизации познавательной деятельности учащихся используются следующие методы: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по технологическому обеспечению урока: объяснительно–иллюстративный, частично–поисковый, метод проблемного изложения изучаемого материала;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 xml:space="preserve">по источникам познания – </w:t>
      </w:r>
      <w:proofErr w:type="gramStart"/>
      <w:r w:rsidRPr="007959DB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7959DB">
        <w:rPr>
          <w:rFonts w:ascii="Times New Roman" w:hAnsi="Times New Roman"/>
          <w:sz w:val="24"/>
          <w:szCs w:val="24"/>
        </w:rPr>
        <w:t>, наглядный, практический;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ab/>
        <w:t xml:space="preserve">В организации учебного процесса предусмотрен </w:t>
      </w:r>
      <w:proofErr w:type="gramStart"/>
      <w:r w:rsidRPr="007959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59DB">
        <w:rPr>
          <w:rFonts w:ascii="Times New Roman" w:hAnsi="Times New Roman"/>
          <w:sz w:val="24"/>
          <w:szCs w:val="24"/>
        </w:rPr>
        <w:t xml:space="preserve"> уровнем качества знаний учащихся в следующих формах: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- входной контроль – тестовая работа;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- промежуточный контроль – индивидуальные карточки,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диктанты (используется текст с ошибками),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ab/>
      </w:r>
      <w:r w:rsidRPr="007959DB">
        <w:rPr>
          <w:rFonts w:ascii="Times New Roman" w:hAnsi="Times New Roman"/>
          <w:sz w:val="24"/>
          <w:szCs w:val="24"/>
        </w:rPr>
        <w:tab/>
      </w:r>
      <w:r w:rsidRPr="007959DB">
        <w:rPr>
          <w:rFonts w:ascii="Times New Roman" w:hAnsi="Times New Roman"/>
          <w:sz w:val="24"/>
          <w:szCs w:val="24"/>
        </w:rPr>
        <w:tab/>
      </w:r>
      <w:r w:rsidRPr="007959DB">
        <w:rPr>
          <w:rFonts w:ascii="Times New Roman" w:hAnsi="Times New Roman"/>
          <w:sz w:val="24"/>
          <w:szCs w:val="24"/>
        </w:rPr>
        <w:tab/>
        <w:t xml:space="preserve">    анализ схем, таблиц,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 xml:space="preserve">                                                   фронтальный устный опрос,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 xml:space="preserve">                                                   понятийные диктанты,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 xml:space="preserve">                                                   тематические тесты по изученному блоку;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- итоговый контроль – тестовая работа.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  <w:highlight w:val="yellow"/>
        </w:rPr>
      </w:pPr>
      <w:r w:rsidRPr="007959DB">
        <w:rPr>
          <w:rFonts w:ascii="Times New Roman" w:hAnsi="Times New Roman"/>
          <w:sz w:val="24"/>
          <w:szCs w:val="24"/>
        </w:rPr>
        <w:t xml:space="preserve">Приёмы в учебной деятельности:  осознанное, творческое чтение художественных произведений </w:t>
      </w:r>
      <w:r w:rsidRPr="007959DB">
        <w:rPr>
          <w:rFonts w:ascii="Times New Roman" w:hAnsi="Times New Roman"/>
          <w:sz w:val="24"/>
          <w:szCs w:val="24"/>
          <w:highlight w:val="yellow"/>
        </w:rPr>
        <w:t xml:space="preserve">разных жанров; 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 xml:space="preserve">выразительное чтение художественного текста; 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различные виды пересказа (подробный, крат</w:t>
      </w:r>
      <w:r w:rsidRPr="007959DB">
        <w:rPr>
          <w:rFonts w:ascii="Times New Roman" w:hAnsi="Times New Roman"/>
          <w:sz w:val="24"/>
          <w:szCs w:val="24"/>
        </w:rPr>
        <w:softHyphen/>
        <w:t xml:space="preserve">кий, выборочный, с элементами комментария, с творческим заданием); 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ответы на вопросы, раскрывающие знание и по</w:t>
      </w:r>
      <w:r w:rsidRPr="007959DB">
        <w:rPr>
          <w:rFonts w:ascii="Times New Roman" w:hAnsi="Times New Roman"/>
          <w:sz w:val="24"/>
          <w:szCs w:val="24"/>
        </w:rPr>
        <w:softHyphen/>
        <w:t xml:space="preserve">нимание текста произведения; 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 xml:space="preserve">заучивание наизусть стихотворных и прозаических текстов; 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 xml:space="preserve">анализ и интерпретация произведения; 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составление планов и написание отзывов о про</w:t>
      </w:r>
      <w:r w:rsidRPr="007959DB">
        <w:rPr>
          <w:rFonts w:ascii="Times New Roman" w:hAnsi="Times New Roman"/>
          <w:sz w:val="24"/>
          <w:szCs w:val="24"/>
        </w:rPr>
        <w:softHyphen/>
        <w:t xml:space="preserve">изведениях; 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написание сочинений по литературным произ</w:t>
      </w:r>
      <w:r w:rsidRPr="007959DB">
        <w:rPr>
          <w:rFonts w:ascii="Times New Roman" w:hAnsi="Times New Roman"/>
          <w:sz w:val="24"/>
          <w:szCs w:val="24"/>
        </w:rPr>
        <w:softHyphen/>
        <w:t xml:space="preserve">ведениям и на основе жизненных впечатлений; 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целенаправленный поиск информации на ос</w:t>
      </w:r>
      <w:r w:rsidRPr="007959DB">
        <w:rPr>
          <w:rFonts w:ascii="Times New Roman" w:hAnsi="Times New Roman"/>
          <w:sz w:val="24"/>
          <w:szCs w:val="24"/>
        </w:rPr>
        <w:softHyphen/>
        <w:t xml:space="preserve">нове знания ее источников и умения работать с ними; </w:t>
      </w: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индивидуальная и коллективная проектная деятельность.</w:t>
      </w: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A3D38" w:rsidRPr="007959DB" w:rsidRDefault="001A3D38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  <w:r w:rsidRPr="007959DB">
        <w:rPr>
          <w:rFonts w:ascii="Times New Roman" w:hAnsi="Times New Roman"/>
          <w:sz w:val="24"/>
          <w:szCs w:val="24"/>
        </w:rPr>
        <w:t>.3 Учебно-методическое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7"/>
        <w:gridCol w:w="3967"/>
        <w:gridCol w:w="4520"/>
        <w:gridCol w:w="2732"/>
      </w:tblGrid>
      <w:tr w:rsidR="002E76DC" w:rsidRPr="007959DB" w:rsidTr="009D0209">
        <w:trPr>
          <w:trHeight w:val="647"/>
        </w:trPr>
        <w:tc>
          <w:tcPr>
            <w:tcW w:w="1206" w:type="pct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Учебная программа</w:t>
            </w:r>
          </w:p>
        </w:tc>
        <w:tc>
          <w:tcPr>
            <w:tcW w:w="1341" w:type="pct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1528" w:type="pct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924" w:type="pct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Материалы для контроля</w:t>
            </w:r>
          </w:p>
        </w:tc>
      </w:tr>
      <w:tr w:rsidR="002E76DC" w:rsidRPr="007959DB" w:rsidTr="009D0209">
        <w:tc>
          <w:tcPr>
            <w:tcW w:w="1206" w:type="pct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2E76DC" w:rsidRPr="007959DB" w:rsidRDefault="00691CDF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Литература. 8</w:t>
            </w:r>
            <w:r w:rsidR="002E76DC" w:rsidRPr="007959DB">
              <w:rPr>
                <w:rFonts w:ascii="Times New Roman" w:hAnsi="Times New Roman"/>
                <w:sz w:val="24"/>
                <w:szCs w:val="24"/>
              </w:rPr>
              <w:t xml:space="preserve"> класс. Учеб</w:t>
            </w:r>
            <w:proofErr w:type="gramStart"/>
            <w:r w:rsidR="002E76DC" w:rsidRPr="007959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E76DC" w:rsidRPr="00795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E76DC" w:rsidRPr="007959D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2E76DC" w:rsidRPr="007959D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="002E76DC" w:rsidRPr="007959D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2E76DC" w:rsidRPr="007959DB">
              <w:rPr>
                <w:rFonts w:ascii="Times New Roman" w:hAnsi="Times New Roman"/>
                <w:sz w:val="24"/>
                <w:szCs w:val="24"/>
              </w:rPr>
              <w:t>. учреждений с п</w:t>
            </w:r>
            <w:r w:rsidR="002F3CAE" w:rsidRPr="007959DB">
              <w:rPr>
                <w:rFonts w:ascii="Times New Roman" w:hAnsi="Times New Roman"/>
                <w:sz w:val="24"/>
                <w:szCs w:val="24"/>
              </w:rPr>
              <w:t xml:space="preserve">рил. на электрон. носителе. В 2 </w:t>
            </w:r>
            <w:r w:rsidR="002E76DC" w:rsidRPr="007959DB">
              <w:rPr>
                <w:rFonts w:ascii="Times New Roman" w:hAnsi="Times New Roman"/>
                <w:sz w:val="24"/>
                <w:szCs w:val="24"/>
              </w:rPr>
              <w:t xml:space="preserve">ч./ В. П. </w:t>
            </w:r>
            <w:proofErr w:type="spellStart"/>
            <w:r w:rsidR="002E76DC" w:rsidRPr="007959DB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="002E76DC" w:rsidRPr="007959DB">
              <w:rPr>
                <w:rFonts w:ascii="Times New Roman" w:hAnsi="Times New Roman"/>
                <w:sz w:val="24"/>
                <w:szCs w:val="24"/>
              </w:rPr>
              <w:t xml:space="preserve">, В. Я. Коровина, В. П. Журавлёв, В. И. Коровин; под </w:t>
            </w:r>
            <w:proofErr w:type="spellStart"/>
            <w:proofErr w:type="gramStart"/>
            <w:r w:rsidR="002E76DC" w:rsidRPr="007959DB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="002E76DC" w:rsidRPr="007959DB">
              <w:rPr>
                <w:rFonts w:ascii="Times New Roman" w:hAnsi="Times New Roman"/>
                <w:sz w:val="24"/>
                <w:szCs w:val="24"/>
              </w:rPr>
              <w:t xml:space="preserve"> В. Я. Коровиной. – М.: Просвещение, 2011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Дополнительные пособия: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E76DC" w:rsidRPr="007959DB" w:rsidRDefault="00691CDF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Н. В. Егорова Литература 8</w:t>
            </w:r>
            <w:r w:rsidR="002E76DC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класс: Поурочные разработки к учебникам-хрестоматиям В. П. </w:t>
            </w:r>
            <w:proofErr w:type="spellStart"/>
            <w:r w:rsidR="002E76DC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Полухиной</w:t>
            </w:r>
            <w:proofErr w:type="spellEnd"/>
            <w:r w:rsidR="002E76DC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 Ф. </w:t>
            </w:r>
            <w:proofErr w:type="spellStart"/>
            <w:r w:rsidR="002E76DC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Курдюмовой</w:t>
            </w:r>
            <w:proofErr w:type="spellEnd"/>
            <w:r w:rsidR="002E76DC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 – М.: ВАКО, 2005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Турьянская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И. и др. Литература в</w:t>
            </w:r>
            <w:proofErr w:type="gramStart"/>
            <w:r w:rsidR="002F3CAE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="002F3CAE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классе: Урок за уроком. – М.: Русское слово, 1999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П. Читаем, думаем, спор</w:t>
            </w:r>
            <w:r w:rsidR="00691CDF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им: Вопросы и задания по </w:t>
            </w:r>
            <w:proofErr w:type="gramStart"/>
            <w:r w:rsidR="00691CDF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proofErr w:type="gramEnd"/>
            <w:r w:rsidR="00691CDF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.: 8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 – М.: Просвещение, 1996</w:t>
            </w:r>
          </w:p>
          <w:p w:rsidR="002E76DC" w:rsidRPr="007959DB" w:rsidRDefault="00691CDF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П. Литература: 8</w:t>
            </w:r>
            <w:r w:rsidR="002E76DC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76DC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E76DC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.: Метод</w:t>
            </w:r>
            <w:proofErr w:type="gramStart"/>
            <w:r w:rsidR="002E76DC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2E76DC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76DC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2E76DC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оветы. – М.: Просвещение, 2003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Я. Коровина, В. П. Журавлёв, В. И.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Коровин. Фонохресто</w:t>
            </w:r>
            <w:r w:rsidR="00691CDF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матия к учебнику «Литература. 8</w:t>
            </w:r>
            <w:r w:rsidR="002F3CAE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класс». – М.: Просвещение, 2011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9DB" w:rsidRDefault="007959DB" w:rsidP="007959DB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9B7E51" w:rsidRPr="007959DB" w:rsidRDefault="002E76DC" w:rsidP="007959D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Календарно-тематич</w:t>
      </w:r>
      <w:r w:rsidR="00BB7757" w:rsidRPr="007959DB">
        <w:rPr>
          <w:rFonts w:ascii="Times New Roman" w:hAnsi="Times New Roman"/>
          <w:sz w:val="24"/>
          <w:szCs w:val="24"/>
          <w:lang w:eastAsia="ru-RU"/>
        </w:rPr>
        <w:t>еский план курса   литературы 8</w:t>
      </w:r>
      <w:r w:rsidRPr="007959DB">
        <w:rPr>
          <w:rFonts w:ascii="Times New Roman" w:hAnsi="Times New Roman"/>
          <w:sz w:val="24"/>
          <w:szCs w:val="24"/>
          <w:lang w:eastAsia="ru-RU"/>
        </w:rPr>
        <w:t xml:space="preserve">   класс</w:t>
      </w:r>
    </w:p>
    <w:p w:rsidR="002E76DC" w:rsidRPr="007959DB" w:rsidRDefault="002E76DC" w:rsidP="007959DB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9DB">
        <w:rPr>
          <w:rFonts w:ascii="Times New Roman" w:hAnsi="Times New Roman"/>
          <w:sz w:val="24"/>
          <w:szCs w:val="24"/>
          <w:lang w:eastAsia="ru-RU"/>
        </w:rPr>
        <w:t>Количество часов за год ___</w:t>
      </w:r>
      <w:r w:rsidR="007959DB">
        <w:rPr>
          <w:rFonts w:ascii="Times New Roman" w:hAnsi="Times New Roman"/>
          <w:sz w:val="24"/>
          <w:szCs w:val="24"/>
          <w:lang w:eastAsia="ru-RU"/>
        </w:rPr>
        <w:t>68</w:t>
      </w:r>
      <w:r w:rsidRPr="007959DB">
        <w:rPr>
          <w:rFonts w:ascii="Times New Roman" w:hAnsi="Times New Roman"/>
          <w:sz w:val="24"/>
          <w:szCs w:val="24"/>
          <w:lang w:eastAsia="ru-RU"/>
        </w:rPr>
        <w:t>__________ ч.</w:t>
      </w:r>
    </w:p>
    <w:tbl>
      <w:tblPr>
        <w:tblW w:w="15309" w:type="dxa"/>
        <w:tblInd w:w="-34" w:type="dxa"/>
        <w:tblLayout w:type="fixed"/>
        <w:tblLook w:val="0000"/>
      </w:tblPr>
      <w:tblGrid>
        <w:gridCol w:w="572"/>
        <w:gridCol w:w="2261"/>
        <w:gridCol w:w="2127"/>
        <w:gridCol w:w="1701"/>
        <w:gridCol w:w="2695"/>
        <w:gridCol w:w="3260"/>
        <w:gridCol w:w="1842"/>
        <w:gridCol w:w="851"/>
      </w:tblGrid>
      <w:tr w:rsidR="002E76DC" w:rsidRPr="007959DB" w:rsidTr="009D0209">
        <w:trPr>
          <w:cantSplit/>
          <w:trHeight w:hRule="exact" w:val="286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(страницы учебника,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тетради)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Решаемые проблемы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(цель)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 (в соответствии с ФГОС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E76DC" w:rsidRPr="007959DB" w:rsidTr="009D0209">
        <w:trPr>
          <w:cantSplit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Предметные 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E76DC" w:rsidRPr="007959DB" w:rsidTr="009D0209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1 триместр</w:t>
            </w:r>
          </w:p>
        </w:tc>
      </w:tr>
      <w:tr w:rsidR="002E76DC" w:rsidRPr="007959DB" w:rsidTr="009D0209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№1 ________________________________ (_____ ч), 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 по __________________.</w:t>
            </w: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урок. Беседа по технике безопасности</w:t>
            </w:r>
            <w:r w:rsidR="00EA47E6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Введение. Русская литература и история. Выявление уровня литературного развития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В чем заключается историзм творчества классиков русской литературы?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определять идейно-исторический замысел художественного произведения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 искать и выделять необходимую информацию из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учебника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.У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меть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ставить вопросы и обращаться за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омощью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учебной литературе.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Выбирать действия в соответствии с поставленной задачей.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стартовой мотивации к обучению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7E6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Устное народное творчество (2ч.)</w:t>
            </w:r>
          </w:p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песни (исторические и лирические). Частушки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Каковы сюжетно-композиционные признаки произведений устного народного творчества?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Научиться определять основные идейно-нравственные проблемы литературы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7E6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Познавательные: уметь искать и выделять необходимую информацию из учебника, определять понятия, создавать обобщения.</w:t>
            </w:r>
          </w:p>
          <w:p w:rsidR="00EA47E6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 xml:space="preserve">Регулятивные: выбирать действия в </w:t>
            </w:r>
            <w:r w:rsidRPr="007959D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Коммуникативные: уметь ставить вопросы и обращаться за помощью к учебной литературе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7E6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EA47E6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</w:rPr>
              <w:t>литвед.портфолио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(составление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</w:rPr>
              <w:t>таблицыПредания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7959DB">
              <w:rPr>
                <w:rFonts w:ascii="Times New Roman" w:hAnsi="Times New Roman"/>
                <w:sz w:val="24"/>
                <w:szCs w:val="24"/>
              </w:rPr>
              <w:lastRenderedPageBreak/>
              <w:t>жанровые и композиционные признаки»,</w:t>
            </w:r>
          </w:p>
          <w:p w:rsidR="00EA47E6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составление тезисного плана устного сообщения по тем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е”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</w:rPr>
              <w:t>Частушки»,</w:t>
            </w:r>
          </w:p>
          <w:p w:rsidR="00EA47E6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 в единстве и разнообразии природы, культур, </w:t>
            </w:r>
            <w:r w:rsidRPr="007959DB">
              <w:rPr>
                <w:rFonts w:ascii="Times New Roman" w:hAnsi="Times New Roman"/>
                <w:sz w:val="24"/>
                <w:szCs w:val="24"/>
              </w:rPr>
              <w:lastRenderedPageBreak/>
              <w:t>народов и религий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Предания как исторический жанр русской народной прозы. «О Пугачеве». «О покорении Сибири Ермаком»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Каково жанровое своеобразие фольклора и литературы?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 xml:space="preserve">Научиться определять 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жанровое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своеобразия произведений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7E6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Познавательные: уметь устанавливать аналогии, ориентироваться в разнообразии способов решения задач</w:t>
            </w:r>
          </w:p>
          <w:p w:rsidR="00EA47E6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Коммуникативные: уметь формулировать собственное мнение и свою позицию, осознанно использовать речевые средства в соотв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задачей коммуникации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7E6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EA47E6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9DB">
              <w:rPr>
                <w:rFonts w:ascii="Times New Roman" w:hAnsi="Times New Roman"/>
                <w:sz w:val="24"/>
                <w:szCs w:val="24"/>
              </w:rPr>
              <w:t>коллектив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с ЛП</w:t>
            </w:r>
            <w:r w:rsidRPr="007959DB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  <w:r w:rsidRPr="007959DB">
              <w:rPr>
                <w:rFonts w:ascii="Times New Roman" w:hAnsi="Times New Roman"/>
                <w:sz w:val="24"/>
                <w:szCs w:val="24"/>
              </w:rPr>
              <w:t xml:space="preserve"> (составление тезисного плана к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</w:rPr>
              <w:t>уст.и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</w:rPr>
              <w:t>письм.ответу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на проблемный вопрос),</w:t>
            </w:r>
          </w:p>
          <w:p w:rsidR="00EA47E6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работа в парах (выразительное чтение отрывков с последующим рецензированием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).,</w:t>
            </w:r>
            <w:proofErr w:type="gramEnd"/>
          </w:p>
          <w:p w:rsidR="00EA47E6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к индивидуальной </w:t>
            </w:r>
            <w:r w:rsidR="00EA47E6" w:rsidRPr="007959DB">
              <w:rPr>
                <w:rFonts w:ascii="Times New Roman" w:hAnsi="Times New Roman"/>
                <w:sz w:val="24"/>
                <w:szCs w:val="24"/>
              </w:rPr>
              <w:t xml:space="preserve"> и коллективной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rPr>
          <w:trHeight w:val="3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7E6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Из древнерусской литературы (2ч.)</w:t>
            </w:r>
          </w:p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Каковы композиционн</w:t>
            </w:r>
            <w:proofErr w:type="gramStart"/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жанровые признаки житийной литературы?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определять 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lastRenderedPageBreak/>
              <w:t>жанровое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своеобразия произведений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57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уметь извлекать </w:t>
            </w:r>
            <w:r w:rsidRPr="007959DB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BB7757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 xml:space="preserve">Регулятивные: уметь анализировать текст жития, формировать ситуацию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 (т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формировать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опыт)</w:t>
            </w:r>
          </w:p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Коммуникативные: уметь читать вслух и понимать прочитанное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57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9DB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 к структурированию и систематизации изучаемого предметного содержания:</w:t>
            </w:r>
          </w:p>
          <w:p w:rsidR="00BB7757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- комплексное повторение,</w:t>
            </w:r>
          </w:p>
          <w:p w:rsidR="00BB7757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- с/</w:t>
            </w:r>
            <w:proofErr w:type="spellStart"/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с ЛП,</w:t>
            </w:r>
          </w:p>
          <w:p w:rsidR="00BB7757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-работа в парах (поиск незнакомых слов и объяснение их с помощью спец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</w:rPr>
              <w:t>итературы и словарей),</w:t>
            </w:r>
          </w:p>
          <w:p w:rsidR="00BB7757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-ЛР «Нравственные заветы и идеалы Древней Руси»,</w:t>
            </w:r>
          </w:p>
          <w:p w:rsidR="00BB7757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r w:rsidRPr="007959DB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EA47E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«Шемякин суд» как сатирическое произведение 17 века. Действительные и вымышленные события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Каковы композиционн</w:t>
            </w:r>
            <w:proofErr w:type="gramStart"/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жанровые признаки сатирической повести?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Научиться определять жанровые признаки сатирической повести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Уметь синтезировать полученную информацию для составления аргументированного ответа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делать анализ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текста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спользуя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изученную терминологию и полученные знания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57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Из русской литературы 18 века (2ч.+1ч.)</w:t>
            </w:r>
          </w:p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Д.И.Фонвизин. 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Слово о писателе. «Недоросль» (сцены). Сатирическая направленность комедии. Понятие о классицизме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1A57ED" w:rsidP="007959DB">
            <w:pPr>
              <w:pStyle w:val="a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Какова идейно-этическая направленность комедии </w:t>
            </w:r>
            <w:proofErr w:type="spellStart"/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Д.И.Фонфизина</w:t>
            </w:r>
            <w:proofErr w:type="spellEnd"/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“Недоросль”?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1A57E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Научиться определять </w:t>
            </w:r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идейно-этическую  </w:t>
            </w:r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направленность комедии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уметь извлекать необходимую информацию из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прослушанного или прочитанного текста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анализировать стихотворный текст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читать вслух и понимать прочитанное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умений построения и реализации новых знаний (понятий, способов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действий):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с/</w:t>
            </w:r>
            <w:proofErr w:type="spellStart"/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(сообщение о жизни и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тв-ве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поэта),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работа в парах Сил-Сл. </w:t>
            </w:r>
            <w:r w:rsidRPr="007959DB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footnoteReference w:id="2"/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(устное рецензирование выразительного чтения стихотворения),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1A57E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навыков самоанализа и самоконтроля,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готовности и способности вести диалог с другими людьми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эпизодов комедии. Проблема воспитания истинного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гражданина</w:t>
            </w:r>
            <w:proofErr w:type="gramStart"/>
            <w:r w:rsidR="001A57ED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1A57ED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роект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1A57ED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анализировать текст?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1A57E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  <w:proofErr w:type="gramEnd"/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уметь определять меры усвоения изученного материала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делать анализ текста, используя изученную терминологию и полученные знания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комплексное повторение по итогам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дз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выразительное чтение стихотворения с последующим письменным его рецензированием,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участие в коллективном диалоге,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комментирование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выставленных оценок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1A57E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внутренней позиции школьника на основе поступков положительного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героя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нравственно-этической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ориентации,обеспечивающей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личностный моральный выбор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BB7757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и нравственная проблематика комедии. Говорящие фамилии и имена. Речевые характеристики персонажей как средство создания комической ситуации.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1A57ED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характеризовать героев?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1A57E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владеть изученной терминологией по теме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1A57E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Выделять и формулировать познавательную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 информационного поиска в том числе с помощью компьютерных средств.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комплексное повторение по итогам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дз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выразительное чтение стихотворения с последующим письменным его рецензированием,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участие в коллективном диалоге,</w:t>
            </w:r>
          </w:p>
          <w:p w:rsidR="001A57ED" w:rsidRPr="007959DB" w:rsidRDefault="001A57E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1A57E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1A57E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комедии “Недоросль”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762E63" w:rsidP="007959DB">
            <w:pPr>
              <w:pStyle w:val="a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Как научиться проектировать индивидуальный маршрут восполнения </w:t>
            </w:r>
            <w:proofErr w:type="spellStart"/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проьлемных</w:t>
            </w:r>
            <w:proofErr w:type="spellEnd"/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зон в изученных 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лан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восполнения проблемных зон в изученных темах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 уметь устанавливать аналогии, ориентироваться в разнообразии способов решения задач</w:t>
            </w:r>
          </w:p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: формулировать и удерживать учебную задачу</w:t>
            </w:r>
          </w:p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уметь формулировать 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собственное мнение и свою позицию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контрольной работы,</w:t>
            </w:r>
          </w:p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- коллективное проектирование выполнения 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дифференцированного домашнего задания,</w:t>
            </w:r>
          </w:p>
          <w:p w:rsidR="002E76DC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1A57E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Из русской литературы 19 века (32ч.+5ч.)</w:t>
            </w:r>
          </w:p>
          <w:p w:rsidR="002E76DC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И.А.Крылов. Слово о баснописце. Басни «Лягушки, просящие царя», «Обоз» и их историческая основа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762E63" w:rsidP="007959DB">
            <w:pPr>
              <w:pStyle w:val="a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Как научиться подбирать цитатные примеры из басни?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находить цитатные примеры из басни для составления аргументации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Познавательные: уметь синтезировать полученную информацию для составления ответа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</w:rPr>
              <w:t xml:space="preserve"> уметь определять меры усвоения изученного материала</w:t>
            </w:r>
          </w:p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Коммуникативные: уметь делать анализ текста, используя изученную терминологию и полученные знания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- комплексное повторение, работа над ошибками,</w:t>
            </w:r>
          </w:p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 xml:space="preserve">- СР с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</w:rPr>
              <w:t>литвед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</w:rPr>
              <w:t>ортфолио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-выразительное чтение отрывков повести,</w:t>
            </w:r>
          </w:p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- работа в парах (поиск в тексе незнакомых слов и определение их значения), - коллективное проектирование выполнения дифференцированного домашнего задания,</w:t>
            </w:r>
          </w:p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- комментирование выставленных оценок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63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1A57E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К.Ф.Рылеев. Слово о поэте. Дума как жанр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Смерть Ермака»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762E63" w:rsidP="007959DB">
            <w:pPr>
              <w:pStyle w:val="a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Как научиться участвовать в коллективном диалоге?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научиться участвовать в коллективном диалоге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узнавать и называть определять объекты в соответствии с содержанием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навыки коллективного взаимодействия при самодиагностике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активной деятельности в составе пары или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62E63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762E6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А.С.Пушкин. Рассказ о писателе. 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Творческая история романа «Капитанская дочка» («История Пугачевского бунта»). 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правда и художественный вымысел в романе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</w:t>
            </w:r>
            <w:r w:rsidR="0041424E"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аковы жанрово-композиционные </w:t>
            </w:r>
            <w:r w:rsidR="0041424E"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особенности произведения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Научиться правильно и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четко давать ответы на поставленные вопросы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Познавательные: уметь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синтезировать полученную информацию для составления ответа (тест)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уметь определять меры усвоения изученного материала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делать анализ текста, используя изученную терминологию и полученные знания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комплексное повторение по итогам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дз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выразительное чтение стихотворения с последующим письменным его рецензированием,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участие в коллективном диалоге,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навыков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самоанализа и самоконтроля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41424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характера и взглядов Петра Гринева. Анализ 1 и 2 глав. Точность и лаконизм пушкинской прозы, роль эпиграфов, особенности композиции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навыкам сопоставительного анализа?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аргументировать свою точку зрения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синтезировать полученную информацию для составления аргументированного ответа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уметь определять меры усвоения изученного материала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уметь делать анализ текста, используя изученную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терминологию и полученные знания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проверка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дз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Выразительное чтение отрывков с последующим его рецензированием,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Групповая работа.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комментирование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41424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чести, достоинства, нравственного выбора в повести. Гринев и Швабрин. Анализ 3-5 глав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</w:t>
            </w:r>
            <w:r w:rsidR="0041424E"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ться анализировать те</w:t>
            </w:r>
            <w:proofErr w:type="gramStart"/>
            <w:r w:rsidR="0041424E"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кст пр</w:t>
            </w:r>
            <w:proofErr w:type="gramEnd"/>
            <w:r w:rsidR="0041424E"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оизведения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понимать, выразительно читать текст и выполнять устное рецензирование выразительного чтения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узнавать, называть и определять объекты в соответствии с их содержанием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эмоциональных состояний, т.е. формировать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опыт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уметь читать вслух, понимать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аргументировать точку зрения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практическая работа по теме «Выявление черт баллады в «Песне о вещем Олеге»,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ЛР в парах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Сил.-Сл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 (подбор цитатных примеров, иллюстрирующих понятие баллада),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 к обучению и совершенствованию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А.С. Пушкин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.</w:t>
            </w:r>
            <w:r w:rsidR="0041424E" w:rsidRPr="007959DB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gramEnd"/>
            <w:r w:rsidR="0041424E" w:rsidRPr="007959DB">
              <w:rPr>
                <w:rFonts w:ascii="Times New Roman" w:hAnsi="Times New Roman"/>
                <w:sz w:val="24"/>
                <w:szCs w:val="24"/>
              </w:rPr>
              <w:t>Капитанская дочка</w:t>
            </w:r>
            <w:r w:rsidRPr="007959DB">
              <w:rPr>
                <w:rFonts w:ascii="Times New Roman" w:hAnsi="Times New Roman"/>
                <w:sz w:val="24"/>
                <w:szCs w:val="24"/>
              </w:rPr>
              <w:t>.</w:t>
            </w:r>
            <w:r w:rsidR="0041424E" w:rsidRPr="007959DB">
              <w:rPr>
                <w:rFonts w:ascii="Times New Roman" w:hAnsi="Times New Roman"/>
                <w:sz w:val="24"/>
                <w:szCs w:val="24"/>
              </w:rPr>
              <w:t>”</w:t>
            </w:r>
            <w:r w:rsidRPr="007959DB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применить навыки проектной деятельности?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: 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выполнять учебные действия (отвечать на вопросы теста),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планировать алгоритм ответа, работать самостоятельно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индивидуальная работа с дидактическим материалом,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Подбор цитат из монолога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Пимена на тему «Образ летописца как образ древнерусского писателя («Борис Годунов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»).,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41424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Падение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Белогорской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крепости. Анализ 6 и 7 глав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Каково значение картин быта 16 века для понимания характеров и идеи поэмы?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определять значение картин быта 16в. Для понимания характеров и идеи поэмы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уметь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 умозаключение и делать выводы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у учащихся умений построения и реализации новых знаний (понятий, способов действий):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изучение параграфа учебника,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работа с теоретическим лит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атериалом (основные понятия: поэма. </w:t>
            </w:r>
            <w:proofErr w:type="spellStart"/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Фольклоризм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 композиция),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работа в парах (иллюстрирование понятия опричнина примерами из повести),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коллективное проектирование выполнения дифференцированного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41424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Четыре встречи Гринева и Пугачева. Изображение народной войны и ее вождя. Анализ 8-12 глав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сопоставлять литературных героев?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сопоставлять литературных героев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Познавательные: уметь осмысленно читать и объяснять значение прочитанного, выбирать текст для чтения в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з-ти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поставленной цели, определять понятия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Регулятивные: выполнять учебные действия в громко речевой и умственной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строить монологические высказывания, овладеть умениями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диалогической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 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комплексная проверка ДЗ,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ЛП (составление таблицы «Калашников и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Киребеевич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»),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тезисного плана для пересказа «Песни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..»,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41424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 личности Петра Гринева под влиянием «благих потрясений». Утверждение автором нравственных идеалов гуманности, чести и долга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</w:t>
            </w:r>
            <w:r w:rsidR="00C1061E"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читься анализировать 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текст?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Науч</w:t>
            </w:r>
            <w:r w:rsidR="00C1061E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иться анализировать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Познавательные: уметь осмысленно читать и объяснять значение прочитанного, выбирать текст для чтения в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з-ти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поставленной цели, определять понятия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Регулятивные: выполнять учебные действия в громко речевой и умственной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строить монологические высказывания, овладеть умениями диалогической речи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работа в парах (подбор цитатных примеров для аргументации),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исследовательской и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41424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 Маши Мироновой, ее душевная стойкость и нравственная красота. Смысл названия повести. Образ Пугачева в повести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«Капитанская дочка». Отношение автора и рассказчика к Пугачеву и народному восстанию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C1061E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Как научиться сопоставлять литературных героев?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сопоставлять литературных героев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61E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Познавательные: уметь осмысленно читать и объяснять значение прочитанного, выбирать текст для чтения в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з-ти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поставленной цели, определять понятия</w:t>
            </w:r>
            <w:proofErr w:type="gramEnd"/>
          </w:p>
          <w:p w:rsidR="00C1061E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Регулятивные: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выполнять учебные действия в громко речевой и умственной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2E76DC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строить монологические высказывания, овладеть умениями диалогической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61E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061E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комплексное повторение,</w:t>
            </w:r>
          </w:p>
          <w:p w:rsidR="00C1061E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работа в парах (подбор цитатных примеров для 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аргументации),</w:t>
            </w:r>
          </w:p>
          <w:p w:rsidR="00C1061E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C1061E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- комментирование выставленных оценок</w:t>
            </w:r>
          </w:p>
          <w:p w:rsidR="00C1061E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другими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41424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произведению “Капитанская дочка”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41424E" w:rsidP="007959DB">
            <w:pPr>
              <w:pStyle w:val="a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Как научиться проектировать индивидуальный маршрут восполнения </w:t>
            </w:r>
            <w:proofErr w:type="spellStart"/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проьлемных</w:t>
            </w:r>
            <w:proofErr w:type="spellEnd"/>
            <w:r w:rsidRPr="00795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41424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лан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восполнения проблемных зон в изученных темах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24E" w:rsidRPr="007959DB" w:rsidRDefault="0041424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>Познавательные: уметь устанавливать аналогии, ориентироваться в разнообразии способов решения задач</w:t>
            </w:r>
          </w:p>
          <w:p w:rsidR="0041424E" w:rsidRPr="007959DB" w:rsidRDefault="0041424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</w:rPr>
              <w:t>: формулировать и удерживать учебную задачу</w:t>
            </w:r>
          </w:p>
          <w:p w:rsidR="0041424E" w:rsidRPr="007959DB" w:rsidRDefault="0041424E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24E" w:rsidRPr="007959DB" w:rsidRDefault="0041424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1424E" w:rsidRPr="007959DB" w:rsidRDefault="0041424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контрольной работы,</w:t>
            </w:r>
          </w:p>
          <w:p w:rsidR="0041424E" w:rsidRPr="007959DB" w:rsidRDefault="0041424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- - коллективное проектирование выполнения дифференцированного домашнего задания,</w:t>
            </w:r>
          </w:p>
          <w:p w:rsidR="002E76DC" w:rsidRPr="007959DB" w:rsidRDefault="0041424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4E" w:rsidRPr="007959DB" w:rsidRDefault="0041424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А.С.Пушкин «Пиковая дама». Проблема человека и судьбы. Система 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 персонажей в повести. Образ Петербурга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C1061E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Как научиться анализировать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анализировать произведение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Познавательные: самостоятельно делать выводы, перерабатывать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информацию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планировать алгоритм ответа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высказывать свою точку зрения на события и поступки героев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(выделение этапов развития сюжета повести),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групповая работа (составление сравнительной характеристики героев),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навыков взаимодействия в группе по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М.Ю.Лермонтов. Жизнь и судьба. Воплощение исторической темы в творчестве Лермонтова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C1061E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 составлять цитатный план для пересказа отрывка?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 составлять цитатный план  для пересказа отрывка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выделять и формулировать познавательную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плана эпизода,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тезисного плана для пересказа отрывков,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М.Ю.Лермонтов «Мцыри». Мцыри как романтический 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герой. Воспитание в монастыре. Романтически-условный историзм поэмы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C1061E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Как научиться аргументировать свой ответ?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владеть изученной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терминологией по теме, навыками устной монологической речи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Познавательные: уметь выделять и формулировать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познавательную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оценивать и формулировать  то, что уже усвоено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уметь моделировать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монологическое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работа в парах,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групповая практическая работа,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к обучению и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композиции поэмы М.Ю.Лермонтова “Мцыри”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пиграф и сюжет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C1061E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анализировать эпизод?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C1061E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анализировать эпизод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96" w:rsidRPr="007959DB" w:rsidRDefault="00352096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выделять и формулировать познавательную</w:t>
            </w:r>
          </w:p>
          <w:p w:rsidR="00352096" w:rsidRPr="007959DB" w:rsidRDefault="00352096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оценивать и формулировать  то, что уже усвоено</w:t>
            </w:r>
          </w:p>
          <w:p w:rsidR="002E76DC" w:rsidRPr="007959DB" w:rsidRDefault="0035209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уметь моделировать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монологическое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96" w:rsidRPr="007959DB" w:rsidRDefault="00352096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352096" w:rsidRPr="007959DB" w:rsidRDefault="00352096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работа в парах,</w:t>
            </w:r>
          </w:p>
          <w:p w:rsidR="00352096" w:rsidRPr="007959DB" w:rsidRDefault="00352096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групповая практическая работа,</w:t>
            </w:r>
          </w:p>
          <w:p w:rsidR="00352096" w:rsidRPr="007959DB" w:rsidRDefault="00352096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352096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35209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35209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Портрет и речь героя как средства выражения авторского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оношения</w:t>
            </w:r>
            <w:proofErr w:type="spellEnd"/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.Смысл финала поэмы.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определять авторское отношение к героям?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35209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определять авторское отношение к героям?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96" w:rsidRPr="007959DB" w:rsidRDefault="0035209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извлекать необходимую информацию из прослушанного или прочитанного текста.</w:t>
            </w:r>
          </w:p>
          <w:p w:rsidR="00352096" w:rsidRPr="007959DB" w:rsidRDefault="0035209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 стихотворный текст.</w:t>
            </w:r>
          </w:p>
          <w:p w:rsidR="002E76DC" w:rsidRPr="007959DB" w:rsidRDefault="0035209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читать вслух и понимать прочитанное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96" w:rsidRPr="007959DB" w:rsidRDefault="00352096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352096" w:rsidRPr="007959DB" w:rsidRDefault="00352096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 с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литвед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ортфолио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52096" w:rsidRPr="007959DB" w:rsidRDefault="00352096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выразительное чтение и его рецензирование,</w:t>
            </w:r>
          </w:p>
          <w:p w:rsidR="00352096" w:rsidRPr="007959DB" w:rsidRDefault="00352096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352096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35209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352096">
        <w:trPr>
          <w:trHeight w:val="32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35209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произведению” Мцыри”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352096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проектировать индивидуальный маршрут восполнения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35209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извлекать необходимую информацию из прослушанного или прочитанного текста.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 стихотворный текст.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читать вслух и понимать прочитанное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 с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литвед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ортфолио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выразительное чтение и его рецензирование,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35209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Н.В.Гоголь. «Ревизор» - как социальная комедия «со злостью и солью». 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История создания комед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первой постановки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352096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Каково идейно-эмоциональное содержание комедии “Ревизор”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352096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Научиться определять авторское отношение к героям и 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идейно-эмоциональное содержание комедии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Познавательные: узнавать, называть и определять объекты в соответствии с их содержанием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эмоциональных состояний, т.е. формировать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опыт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уметь читать вслух, понимать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аргументировать точку зрения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(фиксирования собственных затруднений в деятельности: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проектная работа в парах (иллюстрирование эпизодов),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выразительное чтение и его рецензирование,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к обучению и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B0552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Разоблачение нравственных и социальных пороков чиновничества в комедии «Ревизор»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Каковы </w:t>
            </w:r>
            <w:r w:rsidR="00B05520"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художественные особенности комедии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Научитьс</w:t>
            </w:r>
            <w:r w:rsidR="00B05520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выявлять </w:t>
            </w:r>
            <w:proofErr w:type="spellStart"/>
            <w:r w:rsidR="00B05520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худ</w:t>
            </w:r>
            <w:proofErr w:type="gramStart"/>
            <w:r w:rsidR="00B05520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="00B05520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собенности</w:t>
            </w:r>
            <w:proofErr w:type="spellEnd"/>
            <w:r w:rsidR="00B05520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комедии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уметь строить монологическое высказывание, формулировать свою точку зрения, адекватное использовать различные речевые средства для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разрешения коммуникативных задач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комплексная проверка ДЗ,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работа в парах (составление тезисного плана для пересказа отрывков), 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B0552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B0552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Хлестаков и 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Хлестаковщина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 Мастерство Гоголя в создании образа Хлестакова. Страх перед «ревизором» как основа развития комедийного действия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B05520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 алгоритм характеристики героев?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B0552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характеризовать героев произведения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индивид.</w:t>
            </w:r>
            <w:r w:rsidR="00B05520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по диагностической карт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е типичных ошибок в домашней работе,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мотивации к обучению и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271DCD">
        <w:trPr>
          <w:trHeight w:val="55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B0552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Чиновники на приеме у «ревизора». Анализ 4-го действия комедии. Мастерство автора в создании речевых характеристик.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Финал комедии, ее идейно-композиционное значение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B05520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художественные особенности комедии?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B0552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выявлять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собенности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комедии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индивидуальная и парная работа с дидактическим материалом («Биография и творческий путь поэта»),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выразительное чтение,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B0552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Образ м</w:t>
            </w:r>
            <w:r w:rsidR="00271DCD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аленького человека в литературе</w:t>
            </w:r>
            <w:proofErr w:type="gramStart"/>
            <w:r w:rsidR="00271DCD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71DCD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Повесть Н.В.Гоголя “Шинель”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71DCD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анализировать эпизод?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71D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Познавательные: уметь осмысленно читать и объяснять значение прочитанного, выбирать текст для чтения в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з-ти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поставленной цели, определять понятия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Регулятивные: выполнять учебные действия в громко речевой и умственной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строить монологические высказывания, овладеть умениями диалогической речи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выразительное чтение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сказки,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работа со словарем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литвед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ерминов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DCD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DCD" w:rsidRPr="007959DB" w:rsidRDefault="00271D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CD" w:rsidRPr="007959DB" w:rsidRDefault="00271D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Роль фантастики в произведениях Н.В.Гоголя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CD" w:rsidRPr="007959DB" w:rsidRDefault="00271DCD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Какова роль </w:t>
            </w:r>
            <w:proofErr w:type="spellStart"/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фантастикки</w:t>
            </w:r>
            <w:proofErr w:type="spellEnd"/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DCD" w:rsidRPr="007959DB" w:rsidRDefault="00271D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определять роль фантастики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CD" w:rsidRPr="007959DB" w:rsidRDefault="00271DCD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уметь осмысленно читать и объяснять значение прочитанного, выбирать те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кст дл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чтения в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з-ти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поставленной цели, определять понятия</w:t>
            </w:r>
          </w:p>
          <w:p w:rsidR="00271DCD" w:rsidRPr="007959DB" w:rsidRDefault="00271DC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CD" w:rsidRPr="007959DB" w:rsidRDefault="00271DC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</w:t>
            </w:r>
          </w:p>
          <w:p w:rsidR="00271DCD" w:rsidRPr="007959DB" w:rsidRDefault="00271DC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CD" w:rsidRPr="007959DB" w:rsidRDefault="00271DC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 к индивидуальной и коллективной творческой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CD" w:rsidRPr="007959DB" w:rsidRDefault="00271D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71D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B0552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произведению” Ревизор”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проектировать и реализовывать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лан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восполнения проблемных зон в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изученных темах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Познавательные: уметь устанавливать аналогии, ориентироваться в разнообразии способов решения задач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формулировать и удерживать учебную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задачу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- коллективное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навыков самодиагностики по алгоритму выполнения задачи при консультативной помощи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71D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71D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</w:rPr>
              <w:t xml:space="preserve">Иван Сергеевич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</w:rPr>
              <w:t>Тургенев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</w:rPr>
              <w:t>евцы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составить портрет литературного героя?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выделять и формулировать познавательную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изучение параграфа учебника,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составление тезисного плана для пересказа отрывков,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71D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71D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И.С.Тургенев: личность, судьба, творчество. Автобиографический характер повести «Ася»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71DCD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составить портрет литературного героя?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аргументировать свои ответы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выделять и формулировать познавательную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уметь моделировать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монологическое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групповая РНО в ДЗ,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работа в парах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Сил.-Сл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(подбор цитатных примеров,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иллюстрирующих формы авторской позиции в повести),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71D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71D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М.Е.Салтыков-Щедрин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“История одного города”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71DCD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способы сатирического изображения действительности?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</w:t>
            </w:r>
            <w:r w:rsidR="00307399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сатирические способы художественного изображения действительности.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уметь выполнять учебные действия, планировать алгоритм ответа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определять общую цель и пути ее достижения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работа в парах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Сил.-Сл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 (подбор цитатных примеров, иллюстрирующих понятия герой-повествователь, автобиографическое произведение),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мотивации к обучению и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307399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307399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М.Е.Салтыков-Щедрин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“История одного города”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307399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признаки литературной пародии?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307399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определять признаки литературной пародии в художественн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ом тексте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Регулятивные: уметь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осознавать усвоенный материал, а так</w:t>
            </w:r>
            <w:r w:rsidR="00307399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е качество и уровень усвоения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вопросы, обратиться за помощью, формулировать свои затруднения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затруднений в деятельности: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навыков взаимодействия в группе по алгоритму выполнения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307399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307399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Н.С.Лесков “Старый гений”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307399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способы сатирического изображения действительности?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307399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 определять сатирические способы художественного изображения действительности.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анализировать стихотворный текст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уметь читать вслух, понимать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аргументировать точку зрения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комплексная работа над ошибками в ДЗ,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FD025B">
        <w:trPr>
          <w:trHeight w:val="40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307399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307399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Л.Н.Толстой. Личность и судьба писателя. Социально-нравственные проблемы в рассказе «После бала»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307399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выстраивать внутренний диалог?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307399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выстраивать внутреннюю монологическую речь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узнавать, называть и определять объекты в соответствии с их содержанием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эмоциональных состояний, т.е. формировать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опыт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уметь читать вслух, понимать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аргументировать точку зрения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изучение параграфа учебника,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-различные виды пересказов, 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устная и письменная характеристика героев,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307399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307399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Психологизм рассказа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осле бала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FD025B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FD025B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проектировать и реализовывать индивид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лан восполнения проблемных зон в изученных темах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узнавать, называть и определять объекты в соответствии с их содержанием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формировать навыки выразительного чтения, коллективного взаимодействия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комплексное повторение, 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работа в парах (анализ поэтического текста),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выразительное чтение стихотворение с последующим его рецензированием,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комментирование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FD025B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FD025B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Нравственность в основе поступков героя рассказа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Л.Н.Тостого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бала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FD025B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составлять портрет героя?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FD025B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составлять портрет героя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5B" w:rsidRPr="007959DB" w:rsidRDefault="00FD025B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узнавать, называть и определять объекты в соответствии с их содержанием</w:t>
            </w:r>
          </w:p>
          <w:p w:rsidR="00FD025B" w:rsidRPr="007959DB" w:rsidRDefault="00FD025B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FD025B" w:rsidRPr="007959DB" w:rsidRDefault="00FD025B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формировать навыки выразительного чтения, коллективного взаимодействия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5B" w:rsidRPr="007959DB" w:rsidRDefault="00FD025B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FD025B" w:rsidRPr="007959DB" w:rsidRDefault="00FD025B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комплексное повторение, </w:t>
            </w:r>
          </w:p>
          <w:p w:rsidR="00FD025B" w:rsidRPr="007959DB" w:rsidRDefault="00FD025B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работа в парах (анализ поэтического текста),</w:t>
            </w:r>
          </w:p>
          <w:p w:rsidR="00FD025B" w:rsidRPr="007959DB" w:rsidRDefault="00FD025B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выразительное чтение стихотворение с последующим его рецензированием,</w:t>
            </w:r>
          </w:p>
          <w:p w:rsidR="00FD025B" w:rsidRPr="007959DB" w:rsidRDefault="00FD025B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-- коллективное проектирование выполнения дифференцированного домашнего задания,</w:t>
            </w:r>
          </w:p>
          <w:p w:rsidR="002E76DC" w:rsidRPr="007959DB" w:rsidRDefault="00FD025B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FD025B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D025B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FD025B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Поэзия родной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природы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.С.Пушкин,М.Ю.Лермонтов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FD025B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анализировать поэтический текст?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FD025B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анализировать поэтический текст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уметь строить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индивидуальная и групповая работа (анализ рассказа, выразительное чтение рассказа),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комментирование выставленных оценок.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FD025B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FD025B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Поэзия родной природы. А.А.Фет М.Цветаева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FD025B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анализировать поэтический текст?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анализировать</w:t>
            </w:r>
            <w:r w:rsidR="00FD025B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поэтический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уметь строить монологическое высказывание, формулировать свою точку зрения, адекватное использовать различные речевые средства для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разрешения коммуникативных задач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коллективная проверка ДЗ,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рецензирование выразительного чтения (по фонохрестоматии),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различные виды пересказа,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мотивации к обучению и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191D98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191D98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А.П.Чехов” О любви”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191D98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Каково идейно-эмоциональное содержание рассказа А.П.Чехова?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191D98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Научиться определять 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идейно-эмоциональное содержание рассказа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искать и выделять необходимую информацию в предложенных текстах, определять понятия, создавать обобщения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выбирать действия в соответствии с поставленной задачей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ставить вопросы и обращаться за помощью к учебной литературе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взаимопроверка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выполненного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ДЗ,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ЛР по тексту,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191D98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83" w:rsidRPr="007959DB" w:rsidRDefault="00191D98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Психологизм рассказа А.П.Чехова</w:t>
            </w:r>
          </w:p>
          <w:p w:rsidR="002E76DC" w:rsidRPr="007959DB" w:rsidRDefault="00191D98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” О любви”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F4783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чем особенность повествования А.П.Чехова?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определять </w:t>
            </w:r>
            <w:r w:rsidR="002F4783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повествования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Познавательные: уметь осмысленно читать и объяснять значение прочитанного, выбирать текст для чтения в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з-ти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поставленной цели, определять понятия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Регулятивные: выполнять учебные действия в громко речевой и умственной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использовать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речь для регуляции своих действий, устанавливать причинно-следственные связи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строить монологические высказывания, овладеть умениями диалогической речи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групповая работа (составление тезисного плана для различных видов пересказа),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коллективное проектирование выполнения дифференцированного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F478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F478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И.А.Бунин </w:t>
            </w:r>
            <w:r w:rsidRPr="007959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“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Кавказ</w:t>
            </w:r>
            <w:r w:rsidRPr="007959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F4783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определить тему и проблему текста?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определять </w:t>
            </w:r>
            <w:r w:rsidR="002F4783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тему и проблему теста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устанавливать аналогии, ориентироваться в разнообразии способов решения задач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формулировать и удерживать учебную задачу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выразительное чтение с последующим рецензированием,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групповая работа (характеристика метрико-ритмических особенностей стихотворения),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F478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F478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А.И.Куприн “Куст сирени”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F4783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Каково идейно-художественное своеобразие рассказа?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</w:t>
            </w:r>
            <w:r w:rsidR="002F4783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</w:t>
            </w:r>
            <w:r w:rsidR="002F4783"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идейно-художественное своеобразие рассказа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строить сообщение исследовательского характера в устной форме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формировать ситуацию самодиагностики и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саморефлексии</w:t>
            </w:r>
            <w:proofErr w:type="spell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проявлять активность для решения коммуникативных задач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  с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литвед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атериалом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(составление  устного ответа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вопрос «Каково значение художественно значимых изобразительно-выразительных средств языка писателя?»),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F478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47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F478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А.А.Бло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959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”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  <w:r w:rsidRPr="007959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F4783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 пафос стихотворения поэта?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F478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определять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пафос стихотворения поэта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: 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уметь искать и выделять необходимую информацию в предложенных текстах, определять понятия, создавать обобщения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выбирать действия в соответствии с поставленной задачей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ставить вопросы и обращаться за помощью к учебной литературе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выразительное чтение рассказа с последующим рецензированием,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устного и письменного анализа рассказа,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мотивации к обучению и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F478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48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F4783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="00614A3D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Есенин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Поэма </w:t>
            </w:r>
            <w:r w:rsidR="00614A3D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Пугачев</w:t>
            </w:r>
            <w:r w:rsidR="00614A3D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F4783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языковые и композиционные особенности поэмы?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</w:t>
            </w:r>
            <w:r w:rsidR="00614A3D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языковые и композиционные особенности поэмы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выделять и формулировать познавательную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применять метод информационного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поиска, в том числе с помощью компьютерных средств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у учащихся умений построения и реализации новых знаний (понятий, способов действий):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изучение содержания параграфа учебника,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конспектирование статьи,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навыков взаимодействия в группе по алгоритму выполнения задачи при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614A3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614A3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творчеству С.А.Есенина и А.А.Блока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614A3D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614A3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строи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ть индивидуальный маршрут восполнения проблемных зон в изученных темах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A3D" w:rsidRPr="007959DB" w:rsidRDefault="00614A3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 самостоятельно делать выводы, перерабатывать информацию</w:t>
            </w:r>
          </w:p>
          <w:p w:rsidR="00614A3D" w:rsidRPr="007959DB" w:rsidRDefault="00614A3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: уметь планировать алгоритм ответа</w:t>
            </w:r>
          </w:p>
          <w:p w:rsidR="00614A3D" w:rsidRPr="007959DB" w:rsidRDefault="00614A3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 уметь формулировать и высказывать свою точку зрения на  события и поступки героев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A3D" w:rsidRPr="007959DB" w:rsidRDefault="00614A3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14A3D" w:rsidRPr="007959DB" w:rsidRDefault="00614A3D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614A3D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614A3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614A3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И.С.Шмелев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.”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Как я стал писателем”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особенности рассказа И.С.Шмелева?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определять 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особенности рассказа И.С.Шмелева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772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935772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осознавать качество усвоения</w:t>
            </w:r>
          </w:p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Коммуникативные: уметь читать вслух, понимать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аргументировать точку зрения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772" w:rsidRPr="007959DB" w:rsidRDefault="00935772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935772" w:rsidRPr="007959DB" w:rsidRDefault="00935772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выразительное чтение с последующим его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рецензированием,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Писатели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улыбаются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урнал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Сатирикон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.Проект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выполнить индивидуальное задание в составе проектной группы?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лан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восполнения проблемных зон в изученных темах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772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 узнавать, называть и определять объекты в соответствии с их содержанием</w:t>
            </w:r>
          </w:p>
          <w:p w:rsidR="00935772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</w:t>
            </w:r>
          </w:p>
          <w:p w:rsidR="00935772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  <w:r w:rsidRPr="007959DB">
              <w:rPr>
                <w:rFonts w:ascii="Times New Roman" w:hAnsi="Times New Roman"/>
                <w:sz w:val="24"/>
                <w:szCs w:val="24"/>
              </w:rPr>
              <w:t xml:space="preserve"> и составлять развернутое сообщение</w:t>
            </w:r>
          </w:p>
          <w:p w:rsidR="00935772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Регулятивные: уметь анализировать текст и соотносить нравственные принципы со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своими</w:t>
            </w:r>
            <w:proofErr w:type="gramEnd"/>
          </w:p>
          <w:p w:rsidR="00935772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уметь читать вслух, понимать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аргументировать точку зрения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772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935772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контрольных заданий,</w:t>
            </w:r>
          </w:p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- коллективное проектирование выполнения дифференцированного домашнего задания,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диагностической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Тэффи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ассказ</w:t>
            </w:r>
            <w:proofErr w:type="spell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“жизнь и воротник”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способы создания комического в рассказе?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Научиться определять 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создания комического в рассказе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772" w:rsidRPr="007959DB" w:rsidRDefault="00935772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935772" w:rsidRPr="007959DB" w:rsidRDefault="00935772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935772" w:rsidRPr="007959DB" w:rsidRDefault="00935772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тезисного плана для рассуждения на проблемный вопрос,</w:t>
            </w:r>
          </w:p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мотивации к обучению и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М.Зощенко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.”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болезни”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935772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приемы сатирического рассказа?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</w:t>
            </w:r>
            <w:r w:rsidR="00935772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</w:t>
            </w:r>
            <w:r w:rsidR="00935772"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сатирического рассказа?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  <w:r w:rsidRPr="007959DB">
              <w:rPr>
                <w:rFonts w:ascii="Times New Roman" w:hAnsi="Times New Roman"/>
                <w:sz w:val="24"/>
                <w:szCs w:val="24"/>
              </w:rPr>
              <w:t xml:space="preserve"> и составлять развернутое сообщение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Регулятивные: уметь анализировать текст и соотносить нравственные принципы со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своими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уметь читать вслух, понимать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аргументировать точку зрения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тезисного плана для рассуждения на проблемный вопрос,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мотивации к обучению и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М.А.Осоргин </w:t>
            </w:r>
            <w:r w:rsidRPr="007959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“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Пенсне</w:t>
            </w:r>
            <w:r w:rsidRPr="007959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научиться характеризовать проблему 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рассказа?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Научиться характеризовать проблему в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рассказе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Познавательные: узнавать, называть и определять объекты в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соответствии с их содержанием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формировать навыки выразительного чтения, коллективного взаимодействия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поиск материалов о биографии и творчестве с использованием справочной литературы и Интернет,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групповая работа (составление плана рассказа),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выразительное чтение рассказа с последующим рецензированием,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мотивации к индивидуально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А.Т.Твардовский “Василий Теркин”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признаки фольклора в поэме А.Твардовского?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Научиться выделять 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признаки фольклора в поэме А.Твардовского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делать анализ текста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определять меры усвоения изученного материала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групповая практическая работа (поиск цитатных примеров, иллюстрирующих понятие портрет героя, юмор, речь героя),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комментирование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Идейно-художественное и композиционное своеобразие поэмы. Утверждение жизнестойкости, оптимизма и других светлых черт русского национального характера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признаки фольклора в поэме А.Твардовского?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выделять признаки фольклора в поэме А.Твардовского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различные виды пересказов,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 к индивидуальной и коллективной творческой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 и песни о Великой Отечественной войне 1941-1945г.г. Урок-конкурс на лучше чтение стихов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 алгоритм проведения анализа поэтического текста?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применять алгоритм проведения анализа текста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Регулятивные: уметь выполнять учебные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действия (отвечать на вопросы теста), планировать алгоритм ответа, работать самостоятельно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выразительное чтение  с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последующим рецензированием,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работа в парах (различные виды пересказов),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 и песни о Великой Отечественной войне 1941-1945г.г. Урок-конкурс на лучше чтение стихов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 алгоритм проведения анализа поэтического текста?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определять особенности лирики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Познавательные: уметь искать и выделять необходимую информацию из учебника, определять понятия, создавать обобщения 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выбирать действия в соответствии с поставленной задачей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ставить вопросы и обращаться за помощью к учебной литературе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выразительное чтение стихотворений с последующим рецензированием,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мотивации к обучению и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В.П.Астафьев.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 детства в его творчестве. Отражение реалий довоенного времени в рассказе «Фотография, на которой меня нет». Красота души русских людей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Как научиться 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определять идейно-тематическое своеобразие текста?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научиться 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определять идейно-тематическое своеобразие текста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уметь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строить сообщение исследовательского характера в устной форме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формировать ситуацию самодиагностики и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саморефлексии</w:t>
            </w:r>
            <w:proofErr w:type="spell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комплексное повторение, 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 с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литвед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ортфолие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(составление конспекта статьи учебника, пересказ статьи),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работа в парах (подбор цитатных примеров, иллюстрирующих понятие лирический герой),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мотивации к обучению и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самовершенствованию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В.П.Астафьев. Тема детства в его творчестве. Отражение реалий довоенного времени в рассказе «Фотография, на которой меня нет». Красота души русских людей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определять идейно-тематическое своеобразие текста?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5E7080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определять идейно-тематическое своеобразие текста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самостоятельно делать выводы, перерабатывать информацию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планировать алгоритм ответа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работа в пара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подбор цитатных примеров, иллюстрирующих жанровые особенности стихотворений),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комментирование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116995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116995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поэты о Родине и о природе.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116995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особенности лирики о природе?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116995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Научиться выявлять 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особенности лирики о природе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выделять и формулировать познавательную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работа в парах 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116995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116995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Поэты русского зарубежья об оставленной ими Родине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116995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жанрово-стилистические черты лирического произведения?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116995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Научиться выявлять черты 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жанрово-стилистические черты лирического произведения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выделять и формулировать познавательную цель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оценивать и формулировать то, что уже усвоено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уметь моделировать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монологическое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аргументировать свою позицию и координировать ее с позициями партнеров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выработке общего решения в совместной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у учащихся умений построения и реализации новых знаний (понятий, способов действий):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мотивации к обучению и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116995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995" w:rsidRPr="007959DB" w:rsidRDefault="00116995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Из зарубежной литературы (7 ч.)</w:t>
            </w:r>
          </w:p>
          <w:p w:rsidR="002E76DC" w:rsidRPr="007959DB" w:rsidRDefault="00116995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У.Шекспир. Писатель и его время. 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«Вечные проблемы» в творчестве Шекспира. Воспевание поэтом любви и дружбы. Сонет как форма лирической поэзии.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116995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определять идейно-тематическое своеобразие трагедии?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116995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определять идейно-тематическое своеобразие трагедии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Познавательные: уметь извлекать необходимую информацию из прослушанного или прочитанного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gramStart"/>
            <w:r w:rsidR="00EB6ECD"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уметь анализировать текст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уметь читать вслух, понимать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аргументировать точку зрения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 с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литвед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ортфолио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заполнение таблицы «Жанрово-композиционные особенности лирика Р. Гамзатова»,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116995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116995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«Вечные» проблемы в творчестве Шекспира. Трагедия «Ромео и Джульетта». Конфликт живого чувства и предрассудков, семейная вражда и преданность любящих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116995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определять идейно-тематическое своеобразие трагедии?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116995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определять идейно-тематическое своеобразие трагедии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узнавать, называть и определять объекты в соответствии с их содержанием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эмоциональных состояний, т.е. формировать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опыт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уметь читать вслух, понимать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аргументировать точку зрения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групповая работа,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выразительное чтение с последующим его рецензированием,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EB6E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EB6E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Ж.-Б.Мольер </w:t>
            </w:r>
            <w:proofErr w:type="gramStart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Мольер</w:t>
            </w:r>
            <w:proofErr w:type="gramEnd"/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великий комедиограф эпохи классицизма. «Мещанин во дворянстве» (сцены). Особенности классицизма. Сатира на дворянство и невежественных буржуа.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EB6ECD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жанрово-стилистические черты пьесы?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EB6E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Научиться выделять 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жанрово-стилистические черты пьесы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узнавать, называть и определять объекты в соответствии с их содержанием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формировать навыки выразительного чтения, коллективного взаимодействия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работа в парах (Выявление черт фольклора.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функций фольклорных мотивов, образов, поэтических средств в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пр-иях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зарубежной литературы)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мотивации к обучению и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самовершенствованию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EB6E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EB6E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Комедийное мастерство Мольера. Общечеловеческий смысл комедии.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EB6ECD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признаки классицизма в комедии Мольера?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EB6E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выделять</w:t>
            </w: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признаки классицизма в комедии Мольера</w:t>
            </w: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Коммуникативные: уметь строить монологическое высказывание,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проверка ДЗ,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индивидуальная и парная работа по сочинению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хокку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выразительное чтение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хокку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последующим рецензированием,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6DC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EB6E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  <w:r w:rsidR="002E76DC"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EB6E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В.Скотт. Слово о писателе. «Айвенго» как исторический роман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EB6ECD" w:rsidP="007959DB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аргументировать свой ответ?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7959DB" w:rsidRDefault="00EB6ECD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аргументировать свой ответ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уметь определять меры усвоения изученного материала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уметь делать анализ текста, используя изученную терминологию и полученные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групповая практическая работа (подбор цитат, иллюстрирующих понятия герой, повествование, тема, идея),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7959DB" w:rsidRDefault="002E76DC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9DB" w:rsidRPr="007959DB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9DB" w:rsidRPr="007959DB" w:rsidRDefault="007959DB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DB" w:rsidRPr="007959DB" w:rsidRDefault="007959DB" w:rsidP="00463D2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DB" w:rsidRPr="007959DB" w:rsidRDefault="007959DB" w:rsidP="00463D24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9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9DB" w:rsidRPr="007959DB" w:rsidRDefault="007959DB" w:rsidP="00463D2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проектировать и реализовывать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лан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восполнения проблемных </w:t>
            </w: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зон в изученных темах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DB" w:rsidRPr="007959DB" w:rsidRDefault="007959DB" w:rsidP="00463D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Познавательные: уметь осмысленно читать и объяснять значение прочитанного, выбирать текст для чтения в </w:t>
            </w:r>
            <w:proofErr w:type="spell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з-ти</w:t>
            </w:r>
            <w:proofErr w:type="spell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поставленной цели, определять понятия</w:t>
            </w:r>
            <w:proofErr w:type="gramEnd"/>
          </w:p>
          <w:p w:rsidR="007959DB" w:rsidRPr="007959DB" w:rsidRDefault="007959DB" w:rsidP="00463D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Регулятивные: выполнять учебные действия в громко речевой и умственной </w:t>
            </w:r>
            <w:proofErr w:type="gramStart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7959DB" w:rsidRPr="007959DB" w:rsidRDefault="007959DB" w:rsidP="00463D2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строить монологические высказывания в письменной форме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DB" w:rsidRPr="007959DB" w:rsidRDefault="007959DB" w:rsidP="00463D24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7959DB" w:rsidRPr="007959DB" w:rsidRDefault="007959DB" w:rsidP="00463D24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выполнение контрольных заданий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DB" w:rsidRPr="007959DB" w:rsidRDefault="007959DB" w:rsidP="00463D2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исследовательской и диагностической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DB" w:rsidRPr="007959DB" w:rsidRDefault="007959DB" w:rsidP="007959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76DC" w:rsidRPr="007959DB" w:rsidRDefault="002E76DC" w:rsidP="007959DB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7390"/>
        <w:gridCol w:w="7396"/>
      </w:tblGrid>
      <w:tr w:rsidR="00791588" w:rsidRPr="00923FBD" w:rsidTr="009D0209">
        <w:trPr>
          <w:trHeight w:val="1735"/>
        </w:trPr>
        <w:tc>
          <w:tcPr>
            <w:tcW w:w="1666" w:type="pct"/>
            <w:shd w:val="clear" w:color="auto" w:fill="auto"/>
          </w:tcPr>
          <w:p w:rsidR="00791588" w:rsidRDefault="00791588" w:rsidP="009D0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9DB" w:rsidRPr="00923FBD" w:rsidRDefault="007959DB" w:rsidP="009D0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791588" w:rsidRDefault="00791588" w:rsidP="009D0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9DB" w:rsidRPr="00923FBD" w:rsidRDefault="007959DB" w:rsidP="009D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6DC" w:rsidRPr="00FD3E7B" w:rsidRDefault="002E76DC" w:rsidP="002E76DC">
      <w:pPr>
        <w:jc w:val="both"/>
        <w:sectPr w:rsidR="002E76DC" w:rsidRPr="00FD3E7B" w:rsidSect="009D0209">
          <w:footerReference w:type="default" r:id="rId9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2E76DC" w:rsidRPr="00FD3E7B" w:rsidRDefault="002E76DC" w:rsidP="002E76DC">
      <w:pPr>
        <w:jc w:val="both"/>
        <w:sectPr w:rsidR="002E76DC" w:rsidRPr="00FD3E7B" w:rsidSect="009D0209">
          <w:footerReference w:type="default" r:id="rId10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A27AEC" w:rsidRDefault="00A27AEC"/>
    <w:sectPr w:rsidR="00A27AEC" w:rsidSect="00227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AB" w:rsidRDefault="00B313AB" w:rsidP="00B76AAD">
      <w:pPr>
        <w:spacing w:after="0" w:line="240" w:lineRule="auto"/>
      </w:pPr>
      <w:r>
        <w:separator/>
      </w:r>
    </w:p>
  </w:endnote>
  <w:endnote w:type="continuationSeparator" w:id="0">
    <w:p w:rsidR="00B313AB" w:rsidRDefault="00B313AB" w:rsidP="00B7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51" w:rsidRDefault="00A6306F" w:rsidP="009D0209">
    <w:pPr>
      <w:pStyle w:val="ad"/>
      <w:jc w:val="center"/>
    </w:pPr>
    <w:r>
      <w:fldChar w:fldCharType="begin"/>
    </w:r>
    <w:r w:rsidR="009B7E51">
      <w:instrText>PAGE   \* MERGEFORMAT</w:instrText>
    </w:r>
    <w:r>
      <w:fldChar w:fldCharType="separate"/>
    </w:r>
    <w:r w:rsidR="007959DB">
      <w:rPr>
        <w:noProof/>
      </w:rPr>
      <w:t>57</w:t>
    </w:r>
    <w:r>
      <w:rPr>
        <w:noProof/>
      </w:rPr>
      <w:fldChar w:fldCharType="end"/>
    </w:r>
  </w:p>
  <w:p w:rsidR="009B7E51" w:rsidRDefault="009B7E51" w:rsidP="009D0209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51" w:rsidRDefault="00A6306F" w:rsidP="009D0209">
    <w:pPr>
      <w:pStyle w:val="ad"/>
      <w:jc w:val="center"/>
    </w:pPr>
    <w:r>
      <w:fldChar w:fldCharType="begin"/>
    </w:r>
    <w:r w:rsidR="009B7E51">
      <w:instrText>PAGE   \* MERGEFORMAT</w:instrText>
    </w:r>
    <w:r>
      <w:fldChar w:fldCharType="separate"/>
    </w:r>
    <w:r w:rsidR="007959DB">
      <w:rPr>
        <w:noProof/>
      </w:rPr>
      <w:t>59</w:t>
    </w:r>
    <w:r>
      <w:rPr>
        <w:noProof/>
      </w:rPr>
      <w:fldChar w:fldCharType="end"/>
    </w:r>
  </w:p>
  <w:p w:rsidR="009B7E51" w:rsidRDefault="009B7E51" w:rsidP="009D0209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AB" w:rsidRDefault="00B313AB" w:rsidP="00B76AAD">
      <w:pPr>
        <w:spacing w:after="0" w:line="240" w:lineRule="auto"/>
      </w:pPr>
      <w:r>
        <w:separator/>
      </w:r>
    </w:p>
  </w:footnote>
  <w:footnote w:type="continuationSeparator" w:id="0">
    <w:p w:rsidR="00B313AB" w:rsidRDefault="00B313AB" w:rsidP="00B76AAD">
      <w:pPr>
        <w:spacing w:after="0" w:line="240" w:lineRule="auto"/>
      </w:pPr>
      <w:r>
        <w:continuationSeparator/>
      </w:r>
    </w:p>
  </w:footnote>
  <w:footnote w:id="1">
    <w:p w:rsidR="009B7E51" w:rsidRPr="009735DB" w:rsidRDefault="009B7E51" w:rsidP="00EA47E6">
      <w:pPr>
        <w:pStyle w:val="a4"/>
        <w:rPr>
          <w:rFonts w:ascii="Times New Roman" w:hAnsi="Times New Roman" w:cs="Times New Roman"/>
          <w:sz w:val="22"/>
        </w:rPr>
      </w:pPr>
      <w:r w:rsidRPr="009735DB">
        <w:rPr>
          <w:rStyle w:val="a6"/>
          <w:rFonts w:ascii="Times New Roman" w:hAnsi="Times New Roman" w:cs="Times New Roman"/>
          <w:sz w:val="22"/>
        </w:rPr>
        <w:footnoteRef/>
      </w:r>
      <w:r w:rsidRPr="009735DB">
        <w:rPr>
          <w:rFonts w:ascii="Times New Roman" w:hAnsi="Times New Roman" w:cs="Times New Roman"/>
          <w:sz w:val="22"/>
        </w:rPr>
        <w:t xml:space="preserve"> Литературоведческое </w:t>
      </w:r>
      <w:proofErr w:type="spellStart"/>
      <w:r w:rsidRPr="009735DB">
        <w:rPr>
          <w:rFonts w:ascii="Times New Roman" w:hAnsi="Times New Roman" w:cs="Times New Roman"/>
          <w:sz w:val="22"/>
        </w:rPr>
        <w:t>портфолио</w:t>
      </w:r>
      <w:proofErr w:type="spellEnd"/>
      <w:r w:rsidRPr="009735DB">
        <w:rPr>
          <w:rFonts w:ascii="Times New Roman" w:hAnsi="Times New Roman" w:cs="Times New Roman"/>
          <w:sz w:val="22"/>
        </w:rPr>
        <w:t xml:space="preserve"> (далее – ЛП)</w:t>
      </w:r>
    </w:p>
  </w:footnote>
  <w:footnote w:id="2">
    <w:p w:rsidR="009B7E51" w:rsidRDefault="009B7E51" w:rsidP="001A57ED">
      <w:pPr>
        <w:pStyle w:val="a4"/>
      </w:pPr>
      <w:r>
        <w:rPr>
          <w:rStyle w:val="a6"/>
        </w:rPr>
        <w:footnoteRef/>
      </w:r>
      <w:r>
        <w:t xml:space="preserve"> Сильный – слабый (далее – </w:t>
      </w:r>
      <w:proofErr w:type="spellStart"/>
      <w:r>
        <w:t>Сил</w:t>
      </w:r>
      <w:proofErr w:type="gramStart"/>
      <w:r>
        <w:t>.-</w:t>
      </w:r>
      <w:proofErr w:type="gramEnd"/>
      <w:r>
        <w:t>Сл</w:t>
      </w:r>
      <w:proofErr w:type="spellEnd"/>
      <w:r>
        <w:t>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A768D"/>
    <w:multiLevelType w:val="multilevel"/>
    <w:tmpl w:val="835A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312FE"/>
    <w:multiLevelType w:val="hybridMultilevel"/>
    <w:tmpl w:val="AE687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F46D1"/>
    <w:multiLevelType w:val="multilevel"/>
    <w:tmpl w:val="1576C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00A0F"/>
    <w:multiLevelType w:val="hybridMultilevel"/>
    <w:tmpl w:val="1E700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360"/>
    <w:rsid w:val="00016D82"/>
    <w:rsid w:val="00043A69"/>
    <w:rsid w:val="00092F80"/>
    <w:rsid w:val="000C157E"/>
    <w:rsid w:val="00116995"/>
    <w:rsid w:val="00156B11"/>
    <w:rsid w:val="00190A84"/>
    <w:rsid w:val="00191D98"/>
    <w:rsid w:val="001A3D38"/>
    <w:rsid w:val="001A57ED"/>
    <w:rsid w:val="001D0EC5"/>
    <w:rsid w:val="00227360"/>
    <w:rsid w:val="002301FB"/>
    <w:rsid w:val="00233092"/>
    <w:rsid w:val="00265CDE"/>
    <w:rsid w:val="00271DCD"/>
    <w:rsid w:val="002E76DC"/>
    <w:rsid w:val="002F3CAE"/>
    <w:rsid w:val="002F4783"/>
    <w:rsid w:val="00307399"/>
    <w:rsid w:val="00352096"/>
    <w:rsid w:val="003B1E14"/>
    <w:rsid w:val="0041424E"/>
    <w:rsid w:val="0043070F"/>
    <w:rsid w:val="00550292"/>
    <w:rsid w:val="0055531B"/>
    <w:rsid w:val="00561ECC"/>
    <w:rsid w:val="005B6157"/>
    <w:rsid w:val="005D4707"/>
    <w:rsid w:val="005E7080"/>
    <w:rsid w:val="006003D1"/>
    <w:rsid w:val="00614A3D"/>
    <w:rsid w:val="00634A9E"/>
    <w:rsid w:val="00685C41"/>
    <w:rsid w:val="00691CDF"/>
    <w:rsid w:val="00696CC1"/>
    <w:rsid w:val="006D48DD"/>
    <w:rsid w:val="00762E63"/>
    <w:rsid w:val="007644F4"/>
    <w:rsid w:val="00791588"/>
    <w:rsid w:val="007959DB"/>
    <w:rsid w:val="007B21F0"/>
    <w:rsid w:val="007B4750"/>
    <w:rsid w:val="007B4C16"/>
    <w:rsid w:val="007D44B9"/>
    <w:rsid w:val="00824CA5"/>
    <w:rsid w:val="0082523A"/>
    <w:rsid w:val="00895737"/>
    <w:rsid w:val="008A6095"/>
    <w:rsid w:val="008A7D62"/>
    <w:rsid w:val="008D0E34"/>
    <w:rsid w:val="008D2416"/>
    <w:rsid w:val="00923FBD"/>
    <w:rsid w:val="00935772"/>
    <w:rsid w:val="00983A72"/>
    <w:rsid w:val="009B7E51"/>
    <w:rsid w:val="009D0209"/>
    <w:rsid w:val="009D7BB0"/>
    <w:rsid w:val="00A27AEC"/>
    <w:rsid w:val="00A47F4D"/>
    <w:rsid w:val="00A6306F"/>
    <w:rsid w:val="00A764D4"/>
    <w:rsid w:val="00B05520"/>
    <w:rsid w:val="00B313AB"/>
    <w:rsid w:val="00B45050"/>
    <w:rsid w:val="00B76AAD"/>
    <w:rsid w:val="00B93649"/>
    <w:rsid w:val="00BB7757"/>
    <w:rsid w:val="00BF0CD0"/>
    <w:rsid w:val="00C1061E"/>
    <w:rsid w:val="00C474CF"/>
    <w:rsid w:val="00C874F8"/>
    <w:rsid w:val="00CA7789"/>
    <w:rsid w:val="00CC219C"/>
    <w:rsid w:val="00CD4845"/>
    <w:rsid w:val="00D155B4"/>
    <w:rsid w:val="00D35993"/>
    <w:rsid w:val="00E02D14"/>
    <w:rsid w:val="00E25FD1"/>
    <w:rsid w:val="00E35F0C"/>
    <w:rsid w:val="00E660E3"/>
    <w:rsid w:val="00EA47E6"/>
    <w:rsid w:val="00EB4657"/>
    <w:rsid w:val="00EB6ECD"/>
    <w:rsid w:val="00F408A8"/>
    <w:rsid w:val="00F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31B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76A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A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6AAD"/>
    <w:rPr>
      <w:vertAlign w:val="superscript"/>
    </w:rPr>
  </w:style>
  <w:style w:type="character" w:styleId="a7">
    <w:name w:val="Hyperlink"/>
    <w:uiPriority w:val="99"/>
    <w:semiHidden/>
    <w:unhideWhenUsed/>
    <w:rsid w:val="00923FBD"/>
    <w:rPr>
      <w:color w:val="0000FF"/>
      <w:u w:val="single"/>
    </w:rPr>
  </w:style>
  <w:style w:type="paragraph" w:styleId="a8">
    <w:name w:val="No Spacing"/>
    <w:qFormat/>
    <w:rsid w:val="00923F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265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65C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E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76DC"/>
  </w:style>
  <w:style w:type="paragraph" w:styleId="ad">
    <w:name w:val="footer"/>
    <w:basedOn w:val="a"/>
    <w:link w:val="ae"/>
    <w:uiPriority w:val="99"/>
    <w:unhideWhenUsed/>
    <w:rsid w:val="002E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76DC"/>
  </w:style>
  <w:style w:type="paragraph" w:styleId="af">
    <w:name w:val="Normal (Web)"/>
    <w:basedOn w:val="a"/>
    <w:uiPriority w:val="99"/>
    <w:unhideWhenUsed/>
    <w:rsid w:val="002E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B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99FA4-E261-4B21-85E9-3E8009F4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59</Pages>
  <Words>15910</Words>
  <Characters>90688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D.Vova</dc:creator>
  <cp:lastModifiedBy>User</cp:lastModifiedBy>
  <cp:revision>25</cp:revision>
  <cp:lastPrinted>2019-10-16T07:38:00Z</cp:lastPrinted>
  <dcterms:created xsi:type="dcterms:W3CDTF">2016-06-02T13:29:00Z</dcterms:created>
  <dcterms:modified xsi:type="dcterms:W3CDTF">2019-10-20T09:13:00Z</dcterms:modified>
</cp:coreProperties>
</file>