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B7A" w:rsidRPr="00A85B7A" w:rsidRDefault="00EF6EA5" w:rsidP="00DD1F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bookmark1262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40151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7A" w:rsidRDefault="00A85B7A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EF6EA5" w:rsidRDefault="00EF6EA5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EF6EA5" w:rsidRDefault="00EF6EA5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EF6EA5" w:rsidRDefault="00EF6EA5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EF6EA5" w:rsidRDefault="00EF6EA5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  <w:bookmarkStart w:id="1" w:name="_GoBack"/>
      <w:bookmarkEnd w:id="1"/>
    </w:p>
    <w:p w:rsidR="002935E0" w:rsidRPr="00152D15" w:rsidRDefault="005763E1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lastRenderedPageBreak/>
        <w:t>ПЛАНИРУЕМЫЕ РЕЗУЛЬТАТЫ ОСВОЕНИЯ</w:t>
      </w:r>
      <w:bookmarkEnd w:id="0"/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УЧЕБНОГО ПРЕДМЕТА «МАТЕМАТИКА»</w:t>
      </w:r>
    </w:p>
    <w:p w:rsidR="002935E0" w:rsidRPr="002935E0" w:rsidRDefault="002935E0" w:rsidP="00DD1F5C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ЛИЧНОСТНЫЕ РЕЗУЛЬТАТЫ</w:t>
      </w:r>
      <w:r w:rsidR="00413F16"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ОСВОЕНИЯ УЧЕБНОГО ПРЕДМЕТА «МАТЕМАТИКА»</w:t>
      </w:r>
    </w:p>
    <w:p w:rsidR="00152D15" w:rsidRPr="000665DB" w:rsidRDefault="00152D15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0665DB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8 – 9 классы</w:t>
      </w:r>
    </w:p>
    <w:p w:rsidR="005763E1" w:rsidRPr="005763E1" w:rsidRDefault="00515C72" w:rsidP="00DD1F5C">
      <w:pPr>
        <w:widowControl w:val="0"/>
        <w:spacing w:after="8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результате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освоения программы учебного предмета «Математика»,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обучающиеся достигают следующих личностных результатов: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Патриотическое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проявляют интерес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Гражданское и духовно-нравственное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готовность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боры, опросы и пр.); готовность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Трудовое воспитание:</w:t>
      </w:r>
    </w:p>
    <w:p w:rsidR="005763E1" w:rsidRPr="005763E1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5763E1" w:rsidRPr="005763E1" w:rsidRDefault="005763E1" w:rsidP="00DD1F5C">
      <w:pPr>
        <w:widowControl w:val="0"/>
        <w:spacing w:after="0" w:line="298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Эстетическое воспитание:</w:t>
      </w:r>
    </w:p>
    <w:p w:rsidR="005763E1" w:rsidRPr="005763E1" w:rsidRDefault="00515C72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способность</w:t>
      </w:r>
      <w:r w:rsidR="005763E1"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Ценности научного познания:</w:t>
      </w:r>
    </w:p>
    <w:p w:rsidR="005763E1" w:rsidRPr="005763E1" w:rsidRDefault="005763E1" w:rsidP="00DD1F5C">
      <w:pPr>
        <w:widowControl w:val="0"/>
        <w:spacing w:after="80" w:line="254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5763E1" w:rsidRPr="005763E1" w:rsidRDefault="005763E1" w:rsidP="00DD1F5C">
      <w:pPr>
        <w:widowControl w:val="0"/>
        <w:spacing w:after="0" w:line="295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Физическое воспитание, формирование культуры здоровья и эмоционального благополучия:</w:t>
      </w:r>
    </w:p>
    <w:p w:rsidR="005763E1" w:rsidRPr="005763E1" w:rsidRDefault="005763E1" w:rsidP="00DD1F5C">
      <w:pPr>
        <w:widowControl w:val="0"/>
        <w:spacing w:after="80" w:line="254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сформированностью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навыка рефлексии, признанием своего права на ошибку и такого же права другого человека.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Экологическое воспитание:</w:t>
      </w:r>
    </w:p>
    <w:p w:rsidR="005763E1" w:rsidRPr="005763E1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5763E1" w:rsidRPr="005763E1" w:rsidRDefault="005763E1" w:rsidP="00DD1F5C">
      <w:pPr>
        <w:widowControl w:val="0"/>
        <w:spacing w:after="0" w:line="295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 xml:space="preserve">Личностные результаты, обеспечивающие адаптацию </w:t>
      </w:r>
      <w:proofErr w:type="gramStart"/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обучающегося</w:t>
      </w:r>
      <w:proofErr w:type="gramEnd"/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 xml:space="preserve"> к изменяющимся условиям социальной и природной среды: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5763E1" w:rsidRPr="005763E1" w:rsidRDefault="005763E1" w:rsidP="00DD1F5C">
      <w:pPr>
        <w:widowControl w:val="0"/>
        <w:spacing w:after="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763E1" w:rsidRP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0665DB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387DC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МЕТАПРЕДМЕТНЫЕ РЕЗУЛЬТАТЫ</w:t>
      </w:r>
      <w:r w:rsidR="000665DB" w:rsidRPr="000665DB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</w:t>
      </w:r>
      <w:r w:rsidR="000665DB" w:rsidRPr="00152D15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ОСВОЕНИЯ УЧЕБНОГО ПРЕДМЕТА «МАТЕМАТИКА»</w:t>
      </w:r>
    </w:p>
    <w:p w:rsidR="000665DB" w:rsidRPr="000665DB" w:rsidRDefault="000665DB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0665DB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>8 – 9 классы</w:t>
      </w:r>
    </w:p>
    <w:p w:rsidR="005763E1" w:rsidRPr="005763E1" w:rsidRDefault="005763E1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57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Метапредметные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результаты освоения программы учебного предмета «Математика» характеризуются овладением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познавательными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действиями, 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коммуникативными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действиями и универсальными </w:t>
      </w:r>
      <w:r w:rsidRPr="005763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 xml:space="preserve">регулятивными </w:t>
      </w:r>
      <w:r w:rsidRPr="005763E1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действиями.</w:t>
      </w:r>
    </w:p>
    <w:p w:rsidR="005763E1" w:rsidRPr="000665DB" w:rsidRDefault="005763E1" w:rsidP="00DD1F5C">
      <w:pPr>
        <w:widowControl w:val="0"/>
        <w:spacing w:after="80" w:line="252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1)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познавательные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действия обеспечивают формирование базовых когнитивных процессов,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5763E1" w:rsidRPr="005763E1" w:rsidRDefault="005763E1" w:rsidP="00DD1F5C">
      <w:pPr>
        <w:widowControl w:val="0"/>
        <w:spacing w:after="8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Базовые логические действия: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контрпримеры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обосновывать собственные рассуждения;</w:t>
      </w:r>
    </w:p>
    <w:p w:rsidR="005763E1" w:rsidRPr="005763E1" w:rsidRDefault="005763E1" w:rsidP="00DD1F5C">
      <w:pPr>
        <w:widowControl w:val="0"/>
        <w:numPr>
          <w:ilvl w:val="0"/>
          <w:numId w:val="3"/>
        </w:numPr>
        <w:spacing w:after="8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763E1" w:rsidRPr="005763E1" w:rsidRDefault="005763E1" w:rsidP="00DD1F5C">
      <w:pPr>
        <w:widowControl w:val="0"/>
        <w:spacing w:after="8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Базовые исследовательские действия: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8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763E1" w:rsidRPr="005763E1" w:rsidRDefault="005763E1" w:rsidP="00DD1F5C">
      <w:pPr>
        <w:widowControl w:val="0"/>
        <w:numPr>
          <w:ilvl w:val="0"/>
          <w:numId w:val="4"/>
        </w:numPr>
        <w:spacing w:after="8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Работа с информацией: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выявлять недостаточность и избыточность информации, данных, необходимых для решения задачи;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763E1" w:rsidRPr="005763E1" w:rsidRDefault="005763E1" w:rsidP="00DD1F5C">
      <w:pPr>
        <w:widowControl w:val="0"/>
        <w:numPr>
          <w:ilvl w:val="0"/>
          <w:numId w:val="5"/>
        </w:numPr>
        <w:spacing w:after="8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763E1" w:rsidRDefault="005763E1" w:rsidP="00DD1F5C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2)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коммуникативные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действия обеспечивают </w:t>
      </w:r>
      <w:proofErr w:type="spellStart"/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сформированность</w:t>
      </w:r>
      <w:proofErr w:type="spellEnd"/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социальных навыков обучающихся.</w:t>
      </w:r>
    </w:p>
    <w:p w:rsidR="00C41EC1" w:rsidRPr="000665DB" w:rsidRDefault="00C41EC1" w:rsidP="00DD1F5C">
      <w:pPr>
        <w:widowControl w:val="0"/>
        <w:spacing w:after="0" w:line="257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Общение: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5763E1" w:rsidRPr="005763E1" w:rsidRDefault="005763E1" w:rsidP="00DD1F5C">
      <w:pPr>
        <w:widowControl w:val="0"/>
        <w:numPr>
          <w:ilvl w:val="0"/>
          <w:numId w:val="6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Сотрудничество: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0" w:line="257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понимать и использовать преимущества командной и индивидуальной работы при решении </w:t>
      </w:r>
      <w:proofErr w:type="gram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учебных</w:t>
      </w:r>
      <w:proofErr w:type="gram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математических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5763E1" w:rsidRPr="005763E1" w:rsidRDefault="005763E1" w:rsidP="00DD1F5C">
      <w:pPr>
        <w:widowControl w:val="0"/>
        <w:numPr>
          <w:ilvl w:val="0"/>
          <w:numId w:val="7"/>
        </w:numPr>
        <w:spacing w:after="80" w:line="26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участвовать в групповых формах работы (обсуждения, обмен мнениями, мозговые штурмы и др.);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5763E1" w:rsidRPr="000665DB" w:rsidRDefault="005763E1" w:rsidP="00DD1F5C">
      <w:pPr>
        <w:widowControl w:val="0"/>
        <w:spacing w:after="80" w:line="252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665DB">
        <w:rPr>
          <w:rFonts w:ascii="Times New Roman" w:eastAsia="Times New Roman" w:hAnsi="Times New Roman" w:cs="Times New Roman"/>
          <w:b/>
          <w:iCs/>
          <w:sz w:val="24"/>
          <w:szCs w:val="24"/>
          <w:lang w:eastAsia="ru-RU" w:bidi="ru-RU"/>
        </w:rPr>
        <w:t>3)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 xml:space="preserve"> Универсальные </w:t>
      </w:r>
      <w:r w:rsidRPr="000665D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регулятивные </w:t>
      </w:r>
      <w:r w:rsidRPr="000665DB">
        <w:rPr>
          <w:rFonts w:ascii="Times New Roman" w:eastAsia="Times New Roman" w:hAnsi="Times New Roman" w:cs="Times New Roman"/>
          <w:iCs/>
          <w:sz w:val="24"/>
          <w:szCs w:val="24"/>
          <w:lang w:eastAsia="ru-RU" w:bidi="ru-RU"/>
        </w:rPr>
        <w:t>действия обеспечивают формирование смысловых установок и жизненных навыков личности.</w:t>
      </w: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Самоорганизация:</w:t>
      </w:r>
    </w:p>
    <w:p w:rsidR="005763E1" w:rsidRDefault="005763E1" w:rsidP="00DD1F5C">
      <w:pPr>
        <w:widowControl w:val="0"/>
        <w:numPr>
          <w:ilvl w:val="0"/>
          <w:numId w:val="8"/>
        </w:numPr>
        <w:spacing w:after="80" w:line="269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41EC1" w:rsidRPr="005763E1" w:rsidRDefault="00C41EC1" w:rsidP="00DD1F5C">
      <w:pPr>
        <w:widowControl w:val="0"/>
        <w:spacing w:after="80" w:line="269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763E1" w:rsidRPr="005763E1" w:rsidRDefault="005763E1" w:rsidP="00DD1F5C">
      <w:pPr>
        <w:widowControl w:val="0"/>
        <w:spacing w:after="0" w:line="298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</w:pPr>
      <w:r w:rsidRPr="005763E1">
        <w:rPr>
          <w:rFonts w:ascii="Times New Roman" w:eastAsia="Arial" w:hAnsi="Times New Roman" w:cs="Times New Roman"/>
          <w:b/>
          <w:bCs/>
          <w:sz w:val="24"/>
          <w:szCs w:val="24"/>
          <w:lang w:eastAsia="ru-RU" w:bidi="ru-RU"/>
        </w:rPr>
        <w:t>Самоконтроль: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владеть способами самопроверки, самоконтроля процесса и результата решения математической задачи;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763E1" w:rsidRPr="005763E1" w:rsidRDefault="005763E1" w:rsidP="00DD1F5C">
      <w:pPr>
        <w:widowControl w:val="0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недостижения</w:t>
      </w:r>
      <w:proofErr w:type="spellEnd"/>
      <w:r w:rsidRPr="005763E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цели, находить ошибку, давать оценку приобретённому опыту.</w:t>
      </w:r>
    </w:p>
    <w:p w:rsidR="00BF7AF0" w:rsidRDefault="00BF7AF0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bookmarkStart w:id="2" w:name="bookmark1283"/>
    </w:p>
    <w:p w:rsidR="004F38E6" w:rsidRDefault="00BF7AF0" w:rsidP="004F38E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 w:rsidRPr="00E85C1A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ПЛАНИРУЕМЫЕ ПРЕДМЕТНЫЕ РЕЗУЛЬТАТЫ </w:t>
      </w:r>
      <w:r w:rsidR="005F1F6D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ОСВОЕНИЯ ПРЕДМЕТА</w:t>
      </w: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«АЛГЕБРА»</w:t>
      </w:r>
    </w:p>
    <w:p w:rsidR="00BF7AF0" w:rsidRPr="00E85C1A" w:rsidRDefault="00BF7AF0" w:rsidP="004F38E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8-9 КЛАССЫ</w:t>
      </w:r>
    </w:p>
    <w:p w:rsidR="00BF7AF0" w:rsidRPr="00AE18A1" w:rsidRDefault="00BF7AF0" w:rsidP="00DD1F5C">
      <w:pPr>
        <w:widowControl w:val="0"/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BF7AF0" w:rsidRPr="00F94FF9" w:rsidRDefault="00BF7AF0" w:rsidP="00DD1F5C">
      <w:pPr>
        <w:pStyle w:val="11"/>
        <w:spacing w:line="252" w:lineRule="auto"/>
        <w:jc w:val="both"/>
        <w:rPr>
          <w:lang w:eastAsia="ru-RU" w:bidi="ru-RU"/>
        </w:rPr>
      </w:pPr>
      <w:r w:rsidRPr="00AE18A1">
        <w:rPr>
          <w:sz w:val="24"/>
          <w:szCs w:val="24"/>
          <w:lang w:eastAsia="ru-RU" w:bidi="ru-RU"/>
        </w:rPr>
        <w:t xml:space="preserve">Освоение учебного </w:t>
      </w:r>
      <w:r w:rsidR="004F38E6">
        <w:rPr>
          <w:sz w:val="24"/>
          <w:szCs w:val="24"/>
          <w:lang w:eastAsia="ru-RU" w:bidi="ru-RU"/>
        </w:rPr>
        <w:t>предмета</w:t>
      </w:r>
      <w:r w:rsidRPr="00AE18A1">
        <w:rPr>
          <w:sz w:val="24"/>
          <w:szCs w:val="24"/>
          <w:lang w:eastAsia="ru-RU" w:bidi="ru-RU"/>
        </w:rPr>
        <w:t xml:space="preserve"> «Алгебра» </w:t>
      </w:r>
      <w:r>
        <w:rPr>
          <w:sz w:val="24"/>
          <w:szCs w:val="24"/>
          <w:lang w:eastAsia="ru-RU" w:bidi="ru-RU"/>
        </w:rPr>
        <w:t>обеспечивает</w:t>
      </w:r>
      <w:r w:rsidRPr="00AE18A1">
        <w:rPr>
          <w:sz w:val="24"/>
          <w:szCs w:val="24"/>
          <w:lang w:eastAsia="ru-RU" w:bidi="ru-RU"/>
        </w:rPr>
        <w:t xml:space="preserve"> достижение следующих предметных образовательных результатов:</w:t>
      </w:r>
      <w:r w:rsidRPr="00F94FF9">
        <w:rPr>
          <w:sz w:val="24"/>
          <w:szCs w:val="24"/>
          <w:lang w:eastAsia="ru-RU" w:bidi="ru-RU"/>
        </w:rPr>
        <w:t xml:space="preserve"> </w:t>
      </w:r>
    </w:p>
    <w:p w:rsidR="00BF7AF0" w:rsidRPr="00B85587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F7AF0" w:rsidRPr="00E85C1A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E85C1A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8 </w:t>
      </w:r>
      <w:bookmarkEnd w:id="2"/>
      <w:r w:rsidR="00C603B7" w:rsidRPr="00C603B7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КЛАСС</w:t>
      </w:r>
    </w:p>
    <w:p w:rsidR="00BF7AF0" w:rsidRPr="00B85587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Числа и вычисления</w:t>
      </w:r>
    </w:p>
    <w:p w:rsidR="00BF7AF0" w:rsidRDefault="00BF7AF0" w:rsidP="00DD1F5C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рименять понятие арифметического квадратного корня; </w:t>
      </w:r>
    </w:p>
    <w:p w:rsidR="00BF7AF0" w:rsidRDefault="00BF7AF0" w:rsidP="00DD1F5C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находить квадратные корни, используя при необходимости калькулятор; </w:t>
      </w:r>
    </w:p>
    <w:p w:rsidR="00BF7AF0" w:rsidRDefault="00BF7AF0" w:rsidP="00DD1F5C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выполнять преобразования выражений, содержащих квадратные корни, используя свойства корней</w:t>
      </w:r>
    </w:p>
    <w:p w:rsidR="00BF7AF0" w:rsidRPr="00B85587" w:rsidRDefault="00BF7AF0" w:rsidP="00DD1F5C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Алгебраические выражения</w:t>
      </w:r>
    </w:p>
    <w:p w:rsidR="00BF7AF0" w:rsidRPr="00B85587" w:rsidRDefault="00BF7AF0" w:rsidP="00DD1F5C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понятие степени с целым показателем, выполнять преобразования выражений, содержащих степени с целым показателем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B85587" w:rsidRDefault="00BF7AF0" w:rsidP="00DD1F5C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ыполнять тождественные преобразования рациональных выражений на основе правил действий над многочл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енами и алгебраическими дробями;</w:t>
      </w:r>
    </w:p>
    <w:p w:rsidR="00BF7AF0" w:rsidRPr="00B85587" w:rsidRDefault="00BF7AF0" w:rsidP="00DD1F5C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аскладывать к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вадратный трёхчлен на множители;</w:t>
      </w:r>
    </w:p>
    <w:p w:rsidR="00BF7AF0" w:rsidRPr="00B85587" w:rsidRDefault="00BF7AF0" w:rsidP="00DD1F5C">
      <w:pPr>
        <w:widowControl w:val="0"/>
        <w:numPr>
          <w:ilvl w:val="0"/>
          <w:numId w:val="13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рименять преобразования выражений для решения различных задач из математики, смежных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предметов, из реальной практики.</w:t>
      </w: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Уравнения и неравенства</w:t>
      </w:r>
    </w:p>
    <w:p w:rsidR="00BF7AF0" w:rsidRPr="00B85587" w:rsidRDefault="00BF7AF0" w:rsidP="00DD1F5C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квадратные уравнения и рациональные уравнения, сводящиеся к ним, системы дву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уравнений с двумя переменными;</w:t>
      </w:r>
    </w:p>
    <w:p w:rsidR="00BF7AF0" w:rsidRPr="00B85587" w:rsidRDefault="00BF7AF0" w:rsidP="00DD1F5C">
      <w:pPr>
        <w:widowControl w:val="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том задачи полученный результат;</w:t>
      </w:r>
    </w:p>
    <w:p w:rsidR="00BF7AF0" w:rsidRPr="00B85587" w:rsidRDefault="00BF7AF0" w:rsidP="00DD1F5C">
      <w:pPr>
        <w:widowControl w:val="0"/>
        <w:numPr>
          <w:ilvl w:val="0"/>
          <w:numId w:val="14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рименять свойства числовых неравен</w:t>
      </w:r>
      <w:proofErr w:type="gramStart"/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ств дл</w:t>
      </w:r>
      <w:proofErr w:type="gramEnd"/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я сравнения, оценки; решать линейные неравенства с одной переменной и их системы; давать графическую иллюстрацию множества решений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неравенства, системы неравенств.</w:t>
      </w: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Функции</w:t>
      </w:r>
    </w:p>
    <w:p w:rsidR="00BF7AF0" w:rsidRDefault="00BF7AF0" w:rsidP="00DD1F5C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онимать и использовать функциональные понятия и язык (термины, символические обозначения); </w:t>
      </w:r>
    </w:p>
    <w:p w:rsidR="00BF7AF0" w:rsidRPr="00B85587" w:rsidRDefault="00BF7AF0" w:rsidP="00DD1F5C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определять значение функции по значению аргумента; определять свойства</w:t>
      </w:r>
    </w:p>
    <w:p w:rsidR="00BF7AF0" w:rsidRPr="00B85587" w:rsidRDefault="00BF7AF0" w:rsidP="00DD1F5C">
      <w:pPr>
        <w:widowControl w:val="0"/>
        <w:tabs>
          <w:tab w:val="left" w:pos="5438"/>
        </w:tabs>
        <w:spacing w:after="0" w:line="240" w:lineRule="auto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функции по её графику;</w:t>
      </w:r>
    </w:p>
    <w:p w:rsidR="00BF7AF0" w:rsidRPr="00B85587" w:rsidRDefault="00BF7AF0" w:rsidP="00DD1F5C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троить графики элементарных функций вида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x</m:t>
            </m:r>
          </m:den>
        </m:f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2</m:t>
            </m:r>
          </m:sup>
        </m:sSup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3</m:t>
            </m:r>
          </m:sup>
        </m:sSup>
      </m:oMath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  <m:t>x</m:t>
            </m:r>
          </m:e>
        </m:rad>
      </m:oMath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r>
          <m:rPr>
            <m:sty m:val="p"/>
          </m:rPr>
          <w:rPr>
            <w:rFonts w:ascii="Cambria Math" w:eastAsia="Arial" w:hAnsi="Cambria Math" w:cs="Times New Roman"/>
            <w:sz w:val="24"/>
            <w:szCs w:val="24"/>
            <w:lang w:eastAsia="ru-RU" w:bidi="ru-RU"/>
          </w:rPr>
          <m:t>|</m:t>
        </m:r>
        <m: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х</m:t>
        </m:r>
        <m:r>
          <m:rPr>
            <m:sty m:val="p"/>
          </m:rPr>
          <w:rPr>
            <w:rFonts w:ascii="Cambria Math" w:eastAsia="Arial" w:hAnsi="Cambria Math" w:cs="Times New Roman"/>
            <w:sz w:val="24"/>
            <w:szCs w:val="24"/>
            <w:lang w:eastAsia="ru-RU" w:bidi="ru-RU"/>
          </w:rPr>
          <m:t>|</m:t>
        </m:r>
      </m:oMath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 описывать свойства числовой функции по её графику.</w:t>
      </w:r>
    </w:p>
    <w:p w:rsidR="00BF7AF0" w:rsidRPr="00B85587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bookmarkStart w:id="3" w:name="bookmark1285"/>
    </w:p>
    <w:p w:rsidR="00BF7AF0" w:rsidRPr="00BF7AF0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BF7AF0">
        <w:rPr>
          <w:rFonts w:ascii="Times New Roman" w:eastAsia="Courier New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t xml:space="preserve">9 </w:t>
      </w:r>
      <w:bookmarkEnd w:id="3"/>
      <w:r w:rsidR="00C603B7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КЛАСС</w:t>
      </w:r>
    </w:p>
    <w:p w:rsidR="00BF7AF0" w:rsidRPr="00B85587" w:rsidRDefault="00BF7AF0" w:rsidP="00DD1F5C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Числа и вычисления</w:t>
      </w:r>
    </w:p>
    <w:p w:rsidR="00BF7AF0" w:rsidRPr="00B85587" w:rsidRDefault="00BF7AF0" w:rsidP="00DD1F5C">
      <w:pPr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аходить значения степеней с целыми показателями и корней; вычислять значения числовых выражений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B85587" w:rsidRDefault="00BF7AF0" w:rsidP="00DD1F5C">
      <w:pPr>
        <w:widowControl w:val="0"/>
        <w:numPr>
          <w:ilvl w:val="0"/>
          <w:numId w:val="15"/>
        </w:num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круглять действительные числа, выполнять прикидку результата вычисл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ений, оценку числовых выражений;</w:t>
      </w:r>
    </w:p>
    <w:p w:rsidR="00BF7AF0" w:rsidRPr="00B85587" w:rsidRDefault="00BF7AF0" w:rsidP="00DD1F5C">
      <w:pPr>
        <w:widowControl w:val="0"/>
        <w:spacing w:after="0"/>
        <w:ind w:firstLine="24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Уравнения и неравенства</w:t>
      </w:r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системы двух линейных уравнений с двумя переменными и системы двух уравнений, в которых одно уравнение не является линейным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текстовые задачи алгебраическим способом с помощью составления уравнения или системы двух уравнений с двумя переменными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пр.)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линейные неравенства, квадратные неравенства; изображать решение неравенств на числовой прямой, записывать решение с помощью символов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  <w:proofErr w:type="gramEnd"/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системы линейных неравенств, системы неравенств, включающие квадратное неравенство; изображать решение системы неравенств на числовой прямой, записы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вать решение с помощью символов;</w:t>
      </w:r>
      <w:proofErr w:type="gramEnd"/>
    </w:p>
    <w:p w:rsidR="00BF7AF0" w:rsidRPr="00B85587" w:rsidRDefault="00BF7AF0" w:rsidP="00DD1F5C">
      <w:pPr>
        <w:widowControl w:val="0"/>
        <w:numPr>
          <w:ilvl w:val="0"/>
          <w:numId w:val="16"/>
        </w:numPr>
        <w:spacing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спользовать неравенства при решении различных задач.</w:t>
      </w:r>
    </w:p>
    <w:p w:rsidR="00BF7AF0" w:rsidRPr="00B85587" w:rsidRDefault="00BF7AF0" w:rsidP="00DD1F5C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Функции</w:t>
      </w:r>
    </w:p>
    <w:p w:rsidR="00BF7AF0" w:rsidRDefault="00BF7AF0" w:rsidP="00DD1F5C">
      <w:pPr>
        <w:widowControl w:val="0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аспознавать функции изученных видов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оказывать схематически расположение на координатной плоскости графиков функций вида: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k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x</m:t>
        </m:r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k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+b</m:t>
        </m:r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 xml:space="preserve"> </m:t>
        </m:r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x</m:t>
            </m:r>
          </m:den>
        </m:f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, </w:t>
      </w:r>
    </w:p>
    <w:p w:rsidR="00BF7AF0" w:rsidRPr="00B85587" w:rsidRDefault="00BF7AF0" w:rsidP="00DD1F5C">
      <w:pPr>
        <w:widowControl w:val="0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eastAsia="ru-RU" w:bidi="en-US"/>
              </w:rPr>
              <m:t>ax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3</m:t>
            </m:r>
          </m:sup>
        </m:sSup>
        <m:r>
          <w:rPr>
            <w:rFonts w:ascii="Cambria Math" w:eastAsia="Times New Roman" w:hAnsi="Cambria Math" w:cs="Times New Roman"/>
            <w:sz w:val="24"/>
            <w:szCs w:val="24"/>
            <w:lang w:eastAsia="ru-RU" w:bidi="en-US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ru-RU" w:bidi="en-US"/>
          </w:rPr>
          <m:t>bx</m:t>
        </m:r>
        <m:r>
          <w:rPr>
            <w:rFonts w:ascii="Cambria Math" w:eastAsia="Times New Roman" w:hAnsi="Cambria Math" w:cs="Times New Roman"/>
            <w:sz w:val="24"/>
            <w:szCs w:val="24"/>
            <w:lang w:eastAsia="ru-RU" w:bidi="en-US"/>
          </w:rPr>
          <m:t>+</m:t>
        </m:r>
        <m:r>
          <w:rPr>
            <w:rFonts w:ascii="Cambria Math" w:eastAsia="Times New Roman" w:hAnsi="Cambria Math" w:cs="Times New Roman"/>
            <w:sz w:val="24"/>
            <w:szCs w:val="24"/>
            <w:lang w:val="en-US" w:eastAsia="ru-RU" w:bidi="en-US"/>
          </w:rPr>
          <m:t>c</m:t>
        </m:r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Cs/>
                <w:sz w:val="24"/>
                <w:szCs w:val="24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 w:bidi="en-US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bidi="en-US"/>
              </w:rPr>
              <m:t>3</m:t>
            </m:r>
          </m:sup>
        </m:sSup>
      </m:oMath>
      <w:r w:rsidRPr="00B8558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  <m:t>x</m:t>
            </m:r>
          </m:e>
        </m:rad>
      </m:oMath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24"/>
            <w:szCs w:val="24"/>
            <w:lang w:bidi="en-US"/>
          </w:rPr>
          <m:t>=</m:t>
        </m:r>
        <m:r>
          <m:rPr>
            <m:sty m:val="p"/>
          </m:rPr>
          <w:rPr>
            <w:rFonts w:ascii="Cambria Math" w:eastAsia="Arial" w:hAnsi="Cambria Math" w:cs="Times New Roman"/>
            <w:sz w:val="24"/>
            <w:szCs w:val="24"/>
            <w:lang w:eastAsia="ru-RU" w:bidi="ru-RU"/>
          </w:rPr>
          <m:t>|</m:t>
        </m:r>
        <m: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х</m:t>
        </m:r>
        <m:r>
          <m:rPr>
            <m:sty m:val="p"/>
          </m:rPr>
          <w:rPr>
            <w:rFonts w:ascii="Cambria Math" w:eastAsia="Arial" w:hAnsi="Cambria Math" w:cs="Times New Roman"/>
            <w:sz w:val="24"/>
            <w:szCs w:val="24"/>
            <w:lang w:eastAsia="ru-RU" w:bidi="ru-RU"/>
          </w:rPr>
          <m:t>|</m:t>
        </m:r>
      </m:oMath>
      <w:r w:rsidRPr="00B85587">
        <w:rPr>
          <w:rFonts w:ascii="Times New Roman" w:eastAsia="Arial" w:hAnsi="Times New Roman" w:cs="Times New Roman"/>
          <w:sz w:val="24"/>
          <w:szCs w:val="24"/>
          <w:lang w:bidi="en-US"/>
        </w:rPr>
        <w:t xml:space="preserve"> 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зависимости от значений коэффициен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тов; описывать свойства функций;</w:t>
      </w:r>
    </w:p>
    <w:p w:rsidR="00BF7AF0" w:rsidRPr="00B85587" w:rsidRDefault="00BF7AF0" w:rsidP="00DD1F5C">
      <w:pPr>
        <w:widowControl w:val="0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троить и изображать схематически графики квадратичных функций, описывать свойства квад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ратичных функций по их графикам;</w:t>
      </w:r>
    </w:p>
    <w:p w:rsidR="00BF7AF0" w:rsidRPr="00B85587" w:rsidRDefault="00BF7AF0" w:rsidP="00DD1F5C">
      <w:pPr>
        <w:widowControl w:val="0"/>
        <w:numPr>
          <w:ilvl w:val="0"/>
          <w:numId w:val="17"/>
        </w:numPr>
        <w:spacing w:after="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аспознавать квадратичную функцию по формуле, приводить примеры квадратичных функций из реальной жизни, физики, геометрии.</w:t>
      </w:r>
    </w:p>
    <w:p w:rsidR="00BF7AF0" w:rsidRPr="00B85587" w:rsidRDefault="00BF7AF0" w:rsidP="00DD1F5C">
      <w:pPr>
        <w:widowControl w:val="0"/>
        <w:spacing w:after="0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55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ru-RU"/>
        </w:rPr>
        <w:t>Арифметическая и геометрическая прогрессии</w:t>
      </w:r>
    </w:p>
    <w:p w:rsidR="00BF7AF0" w:rsidRPr="00B85587" w:rsidRDefault="00BF7AF0" w:rsidP="00DD1F5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аспознавать арифметическую и геометрическую прогрес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сии при разных способах задания;</w:t>
      </w:r>
    </w:p>
    <w:p w:rsidR="00BF7AF0" w:rsidRPr="00B85587" w:rsidRDefault="00BF7AF0" w:rsidP="00DD1F5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ыполнять вычисления с использованием формул </w:t>
      </w:r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n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-го члена арифметической и геометрической прогрессий, суммы первых </w:t>
      </w:r>
      <w:r w:rsidRPr="00B85587">
        <w:rPr>
          <w:rFonts w:ascii="Times New Roman" w:eastAsia="Times New Roman" w:hAnsi="Times New Roman" w:cs="Times New Roman"/>
          <w:i/>
          <w:iCs/>
          <w:sz w:val="24"/>
          <w:szCs w:val="24"/>
          <w:lang w:val="en-US" w:bidi="en-US"/>
        </w:rPr>
        <w:t>n</w:t>
      </w:r>
      <w:r w:rsidRPr="00B8558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членов;</w:t>
      </w:r>
    </w:p>
    <w:p w:rsidR="00BF7AF0" w:rsidRPr="00B85587" w:rsidRDefault="00BF7AF0" w:rsidP="00DD1F5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зображать члены последовательности точками на координатной плоскости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BF7AF0" w:rsidRDefault="00BF7AF0" w:rsidP="00DD1F5C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</w:t>
      </w:r>
      <w:r w:rsidRPr="00B855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ешать задачи, связанные с числовыми последовательностями, в том числе задачи из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реальной жизни.</w:t>
      </w:r>
    </w:p>
    <w:p w:rsidR="00BF7AF0" w:rsidRDefault="00BF7AF0" w:rsidP="00DD1F5C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33675" w:rsidRPr="00BF7AF0" w:rsidRDefault="005F1F6D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СОДЕРЖАНИЕ УЧЕБНОГО</w:t>
      </w:r>
      <w:r w:rsidR="00AA71A5" w:rsidRPr="00AA71A5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 xml:space="preserve"> </w:t>
      </w:r>
      <w:r w:rsidR="00AA71A5">
        <w:rPr>
          <w:rFonts w:ascii="Times New Roman" w:eastAsia="Courier New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ПРЕДМЕТА</w:t>
      </w: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 xml:space="preserve"> </w:t>
      </w:r>
      <w:r w:rsidR="00BF23AA" w:rsidRPr="00BF7AF0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«АЛГЕБР</w:t>
      </w:r>
      <w:r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А</w:t>
      </w:r>
      <w:r w:rsidR="00BF23AA" w:rsidRPr="00BF7AF0">
        <w:rPr>
          <w:rFonts w:ascii="Times New Roman" w:eastAsia="Courier New" w:hAnsi="Times New Roman" w:cs="Times New Roman"/>
          <w:b/>
          <w:color w:val="000000"/>
          <w:sz w:val="20"/>
          <w:szCs w:val="20"/>
          <w:u w:val="single"/>
          <w:lang w:eastAsia="ru-RU" w:bidi="ru-RU"/>
        </w:rPr>
        <w:t>»</w:t>
      </w:r>
    </w:p>
    <w:p w:rsidR="00633675" w:rsidRDefault="00633675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EC0C2C" w:rsidRPr="004F38E6" w:rsidRDefault="00493A1B" w:rsidP="00DD1F5C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</w:pP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СОДЕРЖАНИЕ УЧЕБНОГО 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ПРЕДМЕТА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  <w:t xml:space="preserve"> </w:t>
      </w: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«АЛГЕБР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А</w:t>
      </w: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». </w:t>
      </w:r>
      <w:r w:rsidR="00EC0C2C" w:rsidRPr="004F38E6">
        <w:rPr>
          <w:rFonts w:ascii="Times New Roman" w:eastAsia="Calibri" w:hAnsi="Times New Roman" w:cs="Times New Roman"/>
          <w:b/>
          <w:bCs/>
          <w:sz w:val="18"/>
          <w:szCs w:val="18"/>
        </w:rPr>
        <w:t>8 КЛАСС</w:t>
      </w:r>
    </w:p>
    <w:p w:rsidR="00712F05" w:rsidRPr="004F38E6" w:rsidRDefault="00712F05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DF26DE" w:rsidRPr="00DF26DE" w:rsidRDefault="00DF26DE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F26D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Повторение </w:t>
      </w:r>
    </w:p>
    <w:p w:rsidR="00EC0C2C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1. Рациональные дроби. </w:t>
      </w:r>
    </w:p>
    <w:p w:rsidR="00EC0C2C" w:rsidRPr="00C41EC1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sz w:val="24"/>
          <w:szCs w:val="24"/>
        </w:rPr>
        <w:t xml:space="preserve">Рациональные выражения. Основное свойство дроби. Сокращение дробей. Сложение и вычитание дробей с одинаковыми знаменателями. Сложение и вычитание дробей с разными знаменателями. Умножение дробей. Возведение дроби в степень.  Деление дробей. Преобразования рациональных выражений. Функция y = </w:t>
      </w:r>
      <w:r w:rsidRPr="00EC0C2C">
        <w:rPr>
          <w:rFonts w:ascii="Times New Roman" w:eastAsia="Calibri" w:hAnsi="Times New Roman" w:cs="Times New Roman"/>
          <w:sz w:val="24"/>
          <w:szCs w:val="24"/>
          <w:lang w:val="en-US"/>
        </w:rPr>
        <w:t>k</w:t>
      </w:r>
      <w:r w:rsidRPr="00EC0C2C">
        <w:rPr>
          <w:rFonts w:ascii="Times New Roman" w:eastAsia="Calibri" w:hAnsi="Times New Roman" w:cs="Times New Roman"/>
          <w:sz w:val="24"/>
          <w:szCs w:val="24"/>
        </w:rPr>
        <w:t>/</w:t>
      </w:r>
      <w:r w:rsidR="00712F05" w:rsidRPr="00EC0C2C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712F05" w:rsidRPr="00EC0C2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C41EC1">
        <w:rPr>
          <w:rFonts w:ascii="Times New Roman" w:eastAsia="Calibri" w:hAnsi="Times New Roman" w:cs="Times New Roman"/>
          <w:sz w:val="24"/>
          <w:szCs w:val="24"/>
        </w:rPr>
        <w:t xml:space="preserve"> ее график.</w:t>
      </w:r>
    </w:p>
    <w:p w:rsidR="00EC0C2C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2. Квадратные корни. </w:t>
      </w:r>
    </w:p>
    <w:p w:rsidR="00C41EC1" w:rsidRPr="00C41EC1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sz w:val="24"/>
          <w:szCs w:val="24"/>
        </w:rPr>
        <w:lastRenderedPageBreak/>
        <w:t>Рациональные числа. Иррациональные числа. Квадратные корни. Арифметический квадратный корень. Уравнение х</w:t>
      </w:r>
      <w:proofErr w:type="gramStart"/>
      <w:r w:rsidRPr="00EC0C2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EC0C2C">
        <w:rPr>
          <w:rFonts w:ascii="Times New Roman" w:eastAsia="Calibri" w:hAnsi="Times New Roman" w:cs="Times New Roman"/>
          <w:sz w:val="24"/>
          <w:szCs w:val="24"/>
        </w:rPr>
        <w:t xml:space="preserve"> = а. Нахождение приближенных значений квадратного корня. Функция y = √х и её график. Квадратный корень из произведения и дроби. Квадратный корень из степени. Вынесение множителя за знак корня. Внесение множителя под знак корня. Преобразование выражени</w:t>
      </w:r>
      <w:r w:rsidR="00C41EC1">
        <w:rPr>
          <w:rFonts w:ascii="Times New Roman" w:eastAsia="Calibri" w:hAnsi="Times New Roman" w:cs="Times New Roman"/>
          <w:sz w:val="24"/>
          <w:szCs w:val="24"/>
        </w:rPr>
        <w:t>й, содержащих квадратные корни.</w:t>
      </w:r>
    </w:p>
    <w:p w:rsidR="00EC0C2C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3. Квадратные уравнения. </w:t>
      </w:r>
    </w:p>
    <w:p w:rsidR="00C41EC1" w:rsidRPr="00C41EC1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sz w:val="24"/>
          <w:szCs w:val="24"/>
        </w:rPr>
        <w:t>Неполные квадратные уравнения. Формулы корней квадратного уравнения. Решение задач с помощью квадратных уравнений. Теорема Виета. Решение дробных рациональных уравнений. Решение задач с п</w:t>
      </w:r>
      <w:r w:rsidR="00C41EC1">
        <w:rPr>
          <w:rFonts w:ascii="Times New Roman" w:eastAsia="Calibri" w:hAnsi="Times New Roman" w:cs="Times New Roman"/>
          <w:sz w:val="24"/>
          <w:szCs w:val="24"/>
        </w:rPr>
        <w:t xml:space="preserve">омощью рациональных уравнений. </w:t>
      </w:r>
    </w:p>
    <w:p w:rsidR="00EC0C2C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4. Неравенства. </w:t>
      </w:r>
    </w:p>
    <w:p w:rsidR="00C41EC1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sz w:val="24"/>
          <w:szCs w:val="24"/>
        </w:rPr>
        <w:t xml:space="preserve">Числовые неравенства. Свойства числовых неравенств. Сложение и умножение числовых неравенств. Погрешность и точность приближения. Пересечение и объединение множеств. Числовые промежутки. Решение неравенств с одной переменной. Решение систем неравенств с одной переменной. </w:t>
      </w:r>
    </w:p>
    <w:p w:rsidR="00EC0C2C" w:rsidRPr="00EC0C2C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5. Степень с целым показателем. Элементы статистики. </w:t>
      </w:r>
    </w:p>
    <w:p w:rsidR="00EC0C2C" w:rsidRPr="00DD4F94" w:rsidRDefault="00EC0C2C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0C2C">
        <w:rPr>
          <w:rFonts w:ascii="Times New Roman" w:eastAsia="Calibri" w:hAnsi="Times New Roman" w:cs="Times New Roman"/>
          <w:sz w:val="24"/>
          <w:szCs w:val="24"/>
        </w:rPr>
        <w:t xml:space="preserve">Определение степени с целым отрицательным показателем. Свойства степени с целым показателем. Стандартный вид числа. Сбор и группировка статистических данных. Наглядное представление статистической информации. </w:t>
      </w:r>
    </w:p>
    <w:p w:rsidR="00C41EC1" w:rsidRPr="00DF26DE" w:rsidRDefault="00DF26DE" w:rsidP="00DD1F5C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F26DE">
        <w:rPr>
          <w:rFonts w:ascii="Times New Roman" w:eastAsia="Calibri" w:hAnsi="Times New Roman" w:cs="Times New Roman"/>
          <w:b/>
          <w:bCs/>
          <w:sz w:val="24"/>
          <w:szCs w:val="24"/>
        </w:rPr>
        <w:t>Итоговое повторение</w:t>
      </w:r>
    </w:p>
    <w:p w:rsidR="00EC0C2C" w:rsidRPr="004F38E6" w:rsidRDefault="00493A1B" w:rsidP="004F38E6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СОДЕРЖАНИЕ УЧЕБНОГО </w:t>
      </w:r>
      <w:r w:rsidR="005F1F6D"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>ПРЕДМЕТА «АЛГЕБРА</w:t>
      </w:r>
      <w:r w:rsidRPr="004F38E6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». </w:t>
      </w:r>
      <w:r w:rsidR="00DF26DE" w:rsidRPr="004F38E6">
        <w:rPr>
          <w:rFonts w:ascii="Times New Roman" w:eastAsia="Calibri" w:hAnsi="Times New Roman" w:cs="Times New Roman"/>
          <w:b/>
          <w:bCs/>
          <w:sz w:val="20"/>
          <w:szCs w:val="20"/>
        </w:rPr>
        <w:t>9</w:t>
      </w:r>
      <w:r w:rsidR="00C603B7" w:rsidRPr="004F38E6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</w:t>
      </w:r>
      <w:r w:rsidR="00EC0C2C" w:rsidRPr="004F38E6">
        <w:rPr>
          <w:rFonts w:ascii="Times New Roman" w:eastAsia="Calibri" w:hAnsi="Times New Roman" w:cs="Times New Roman"/>
          <w:b/>
          <w:bCs/>
          <w:sz w:val="20"/>
          <w:szCs w:val="20"/>
        </w:rPr>
        <w:t>КЛАСС</w:t>
      </w:r>
    </w:p>
    <w:p w:rsidR="00DF26DE" w:rsidRPr="00305DC2" w:rsidRDefault="00DF26DE" w:rsidP="00DD1F5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05DC2">
        <w:rPr>
          <w:rFonts w:ascii="Times New Roman" w:hAnsi="Times New Roman" w:cs="Times New Roman"/>
          <w:b/>
          <w:sz w:val="24"/>
          <w:szCs w:val="24"/>
        </w:rPr>
        <w:t xml:space="preserve">Повторение </w:t>
      </w:r>
    </w:p>
    <w:p w:rsidR="00EC0C2C" w:rsidRPr="00305DC2" w:rsidRDefault="00AA71A5" w:rsidP="00DD1F5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EC0C2C" w:rsidRPr="00305DC2">
        <w:rPr>
          <w:rFonts w:ascii="Times New Roman" w:hAnsi="Times New Roman" w:cs="Times New Roman"/>
          <w:b/>
          <w:sz w:val="24"/>
          <w:szCs w:val="24"/>
        </w:rPr>
        <w:t>Квадратичная</w:t>
      </w:r>
      <w:r w:rsidR="00EC0C2C" w:rsidRPr="00305DC2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EC0C2C" w:rsidRPr="00305DC2">
        <w:rPr>
          <w:rFonts w:ascii="Times New Roman" w:hAnsi="Times New Roman" w:cs="Times New Roman"/>
          <w:b/>
          <w:sz w:val="24"/>
          <w:szCs w:val="24"/>
        </w:rPr>
        <w:t>функция</w:t>
      </w:r>
    </w:p>
    <w:p w:rsidR="00EC0C2C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Функции и их свойства. Квадратный трехчлен. Квадратичная функция и </w:t>
      </w:r>
      <w:r w:rsidRPr="00EC0C2C">
        <w:rPr>
          <w:rFonts w:ascii="Times New Roman" w:eastAsia="Times New Roman" w:hAnsi="Times New Roman" w:cs="Times New Roman"/>
          <w:spacing w:val="2"/>
          <w:sz w:val="24"/>
          <w:szCs w:val="24"/>
          <w:lang w:eastAsia="ru-RU" w:bidi="ru-RU"/>
        </w:rPr>
        <w:t xml:space="preserve">её </w:t>
      </w: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график. Степенная функция. Корень </w:t>
      </w:r>
      <w:proofErr w:type="gramStart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п-ой</w:t>
      </w:r>
      <w:proofErr w:type="gramEnd"/>
      <w:r w:rsidRPr="00EC0C2C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степени.</w:t>
      </w:r>
    </w:p>
    <w:p w:rsidR="00C41EC1" w:rsidRPr="00EC0C2C" w:rsidRDefault="00C41EC1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C0C2C" w:rsidRPr="00305DC2" w:rsidRDefault="00AA71A5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EC0C2C" w:rsidRPr="00305DC2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Уравнения и неравенства с одной</w:t>
      </w:r>
      <w:r w:rsidR="00EC0C2C" w:rsidRPr="00305DC2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="00EC0C2C" w:rsidRPr="00305DC2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переменной</w:t>
      </w:r>
    </w:p>
    <w:p w:rsidR="00C41EC1" w:rsidRPr="00EC0C2C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Уравнение с одной переменной. Неравенства с одной переменной.</w:t>
      </w:r>
    </w:p>
    <w:p w:rsidR="00EC0C2C" w:rsidRPr="00305DC2" w:rsidRDefault="00AA71A5" w:rsidP="00DD1F5C">
      <w:pPr>
        <w:widowControl w:val="0"/>
        <w:tabs>
          <w:tab w:val="left" w:pos="0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3.</w:t>
      </w:r>
      <w:r w:rsidRPr="00EC0C2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C0C2C" w:rsidRPr="00305DC2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Уравнения и неравенства с двумя</w:t>
      </w:r>
      <w:r w:rsidR="00EC0C2C" w:rsidRPr="00305DC2">
        <w:rPr>
          <w:rFonts w:ascii="Times New Roman" w:eastAsia="Times New Roman" w:hAnsi="Times New Roman" w:cs="Times New Roman"/>
          <w:b/>
          <w:spacing w:val="-5"/>
          <w:sz w:val="24"/>
          <w:szCs w:val="24"/>
          <w:lang w:eastAsia="ru-RU" w:bidi="ru-RU"/>
        </w:rPr>
        <w:t xml:space="preserve"> </w:t>
      </w:r>
      <w:r w:rsidR="00EC0C2C" w:rsidRPr="00305DC2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переменными</w:t>
      </w:r>
    </w:p>
    <w:p w:rsidR="00305DC2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Уравнения с двумя переменными и их системы. Неравенства с </w:t>
      </w:r>
      <w:r w:rsidR="00305DC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двумя переменными и их системы.</w:t>
      </w:r>
    </w:p>
    <w:p w:rsidR="00EC0C2C" w:rsidRPr="00305DC2" w:rsidRDefault="00AA71A5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4. </w:t>
      </w:r>
      <w:r w:rsidR="00EC0C2C"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Арифметическая и геометрическая</w:t>
      </w:r>
      <w:r w:rsidR="00EC0C2C" w:rsidRPr="00EC0C2C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 w:bidi="ru-RU"/>
        </w:rPr>
        <w:t xml:space="preserve"> </w:t>
      </w:r>
      <w:r w:rsidR="00EC0C2C"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прогрессии</w:t>
      </w:r>
    </w:p>
    <w:p w:rsidR="00EC0C2C" w:rsidRPr="00EC0C2C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proofErr w:type="gramStart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Арифметическая</w:t>
      </w:r>
      <w:proofErr w:type="gramEnd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прогрессии. Формула п-</w:t>
      </w:r>
      <w:proofErr w:type="spellStart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proofErr w:type="spellEnd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члена арифметической прогрессии. Геометрической прогрессии. Формула п-</w:t>
      </w:r>
      <w:proofErr w:type="spellStart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proofErr w:type="spellEnd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члена геометрической прогрессии. Формула суммы первых </w:t>
      </w:r>
      <w:proofErr w:type="gramStart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proofErr w:type="gramEnd"/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членов геометрической прогрессии.</w:t>
      </w:r>
    </w:p>
    <w:p w:rsidR="00EC0C2C" w:rsidRPr="00EC0C2C" w:rsidRDefault="00AA71A5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Глава 5. </w:t>
      </w:r>
      <w:r w:rsidR="00EC0C2C"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Элементы комбинаторики и теории</w:t>
      </w:r>
      <w:r w:rsidR="00EC0C2C" w:rsidRPr="00EC0C2C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 w:bidi="ru-RU"/>
        </w:rPr>
        <w:t xml:space="preserve"> </w:t>
      </w:r>
      <w:r w:rsidR="00EC0C2C"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вероятности</w:t>
      </w:r>
    </w:p>
    <w:p w:rsidR="00EC0C2C" w:rsidRPr="00EC0C2C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C0C2C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Элементы комбинаторики. Начальные сведения из теории вероятностей.</w:t>
      </w:r>
    </w:p>
    <w:p w:rsidR="00EC0C2C" w:rsidRPr="00EC0C2C" w:rsidRDefault="00EC0C2C" w:rsidP="00DD1F5C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Комплексное</w:t>
      </w:r>
      <w:r w:rsidRPr="00EC0C2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 w:bidi="ru-RU"/>
        </w:rPr>
        <w:t xml:space="preserve"> </w:t>
      </w:r>
      <w:r w:rsidRPr="00EC0C2C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повторение</w:t>
      </w:r>
    </w:p>
    <w:p w:rsidR="00236AF1" w:rsidRDefault="00236AF1" w:rsidP="008E751D">
      <w:p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0"/>
          <w:u w:val="single"/>
        </w:rPr>
      </w:pPr>
    </w:p>
    <w:p w:rsidR="00EC0C2C" w:rsidRPr="00DD1F5C" w:rsidRDefault="00EC0C2C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u w:val="single"/>
        </w:rPr>
      </w:pPr>
      <w:r w:rsidRPr="00DD1F5C">
        <w:rPr>
          <w:rFonts w:ascii="Times New Roman" w:eastAsia="Calibri" w:hAnsi="Times New Roman" w:cs="Times New Roman"/>
          <w:b/>
          <w:color w:val="000000"/>
          <w:u w:val="single"/>
        </w:rPr>
        <w:t xml:space="preserve">ТЕМАТИЧЕСКОЕ ПЛАНИРОВАНИЕ </w:t>
      </w:r>
      <w:r w:rsidR="00493A1B" w:rsidRPr="00DD1F5C">
        <w:rPr>
          <w:rFonts w:ascii="Times New Roman" w:eastAsia="Courier New" w:hAnsi="Times New Roman" w:cs="Times New Roman"/>
          <w:b/>
          <w:color w:val="000000"/>
          <w:u w:val="single"/>
          <w:lang w:eastAsia="ru-RU" w:bidi="ru-RU"/>
        </w:rPr>
        <w:t xml:space="preserve">УЧЕБНОГО </w:t>
      </w:r>
      <w:r w:rsidR="005F1F6D" w:rsidRPr="00DD1F5C">
        <w:rPr>
          <w:rFonts w:ascii="Times New Roman" w:eastAsia="Courier New" w:hAnsi="Times New Roman" w:cs="Times New Roman"/>
          <w:b/>
          <w:color w:val="000000"/>
          <w:u w:val="single"/>
          <w:lang w:eastAsia="ru-RU" w:bidi="ru-RU"/>
        </w:rPr>
        <w:t xml:space="preserve">ПРЕДМЕТА </w:t>
      </w:r>
      <w:r w:rsidR="00493A1B" w:rsidRPr="00DD1F5C">
        <w:rPr>
          <w:rFonts w:ascii="Times New Roman" w:eastAsia="Calibri" w:hAnsi="Times New Roman" w:cs="Times New Roman"/>
          <w:b/>
          <w:color w:val="000000"/>
          <w:u w:val="single"/>
        </w:rPr>
        <w:t>«</w:t>
      </w:r>
      <w:r w:rsidR="005F1F6D" w:rsidRPr="00DD1F5C">
        <w:rPr>
          <w:rFonts w:ascii="Times New Roman" w:eastAsia="Calibri" w:hAnsi="Times New Roman" w:cs="Times New Roman"/>
          <w:b/>
          <w:color w:val="000000"/>
          <w:u w:val="single"/>
        </w:rPr>
        <w:t>АЛГЕБРА»</w:t>
      </w:r>
    </w:p>
    <w:p w:rsidR="00493A1B" w:rsidRDefault="00493A1B" w:rsidP="00DD1F5C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p w:rsidR="00EC0C2C" w:rsidRPr="00236AF1" w:rsidRDefault="00493A1B" w:rsidP="00BC08E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18"/>
          <w:szCs w:val="18"/>
        </w:rPr>
      </w:pP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ТЕМАТИЧЕСКОЕ ПЛАНИРОВАНИЕ </w:t>
      </w:r>
      <w:r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УЧЕБНОГО </w:t>
      </w:r>
      <w:r w:rsidR="005F1F6D"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ПРЕДМЕТА 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«</w:t>
      </w:r>
      <w:r w:rsidR="005F1F6D"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АЛГЕБРА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»</w:t>
      </w:r>
      <w:r w:rsidR="005F1F6D"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.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</w:t>
      </w:r>
      <w:r w:rsidR="00EC0C2C"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8 КЛАСС</w:t>
      </w:r>
    </w:p>
    <w:p w:rsidR="00305DC2" w:rsidRPr="00EC0C2C" w:rsidRDefault="00305DC2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</w:pPr>
    </w:p>
    <w:tbl>
      <w:tblPr>
        <w:tblStyle w:val="a4"/>
        <w:tblW w:w="10060" w:type="dxa"/>
        <w:tblInd w:w="-714" w:type="dxa"/>
        <w:tblLayout w:type="fixed"/>
        <w:tblLook w:val="00A0" w:firstRow="1" w:lastRow="0" w:firstColumn="1" w:lastColumn="0" w:noHBand="0" w:noVBand="0"/>
      </w:tblPr>
      <w:tblGrid>
        <w:gridCol w:w="873"/>
        <w:gridCol w:w="4798"/>
        <w:gridCol w:w="850"/>
        <w:gridCol w:w="567"/>
        <w:gridCol w:w="1134"/>
        <w:gridCol w:w="1838"/>
      </w:tblGrid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Глава </w:t>
            </w:r>
            <w:r w:rsidRPr="00EC0C2C">
              <w:rPr>
                <w:rFonts w:eastAsia="Calibri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Содержание материала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Кол – </w:t>
            </w:r>
            <w:proofErr w:type="gramStart"/>
            <w:r w:rsidRPr="00EC0C2C">
              <w:rPr>
                <w:rFonts w:eastAsia="Calibri"/>
                <w:b/>
                <w:bCs/>
                <w:color w:val="000000"/>
                <w:sz w:val="24"/>
                <w:szCs w:val="24"/>
              </w:rPr>
              <w:t>во</w:t>
            </w:r>
            <w:proofErr w:type="gramEnd"/>
          </w:p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567" w:type="dxa"/>
            <w:shd w:val="clear" w:color="auto" w:fill="auto"/>
          </w:tcPr>
          <w:p w:rsidR="00504AB5" w:rsidRPr="00DF4890" w:rsidRDefault="00DF4890" w:rsidP="008E751D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Из них</w:t>
            </w:r>
          </w:p>
          <w:p w:rsidR="00504AB5" w:rsidRPr="00EC0C2C" w:rsidRDefault="00DF4890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на </w:t>
            </w:r>
            <w:r w:rsidR="00504AB5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504AB5">
              <w:rPr>
                <w:rFonts w:eastAsia="Calibri"/>
                <w:b/>
                <w:bCs/>
                <w:sz w:val="24"/>
                <w:szCs w:val="24"/>
              </w:rPr>
              <w:t>к</w:t>
            </w:r>
            <w:proofErr w:type="gramStart"/>
            <w:r w:rsidR="00504AB5">
              <w:rPr>
                <w:rFonts w:eastAsia="Calibri"/>
                <w:b/>
                <w:bCs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Кол-во на </w:t>
            </w:r>
            <w:proofErr w:type="spellStart"/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конс</w:t>
            </w:r>
            <w:proofErr w:type="spellEnd"/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 xml:space="preserve"> и зачеты</w:t>
            </w:r>
          </w:p>
        </w:tc>
        <w:tc>
          <w:tcPr>
            <w:tcW w:w="1838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</w:rPr>
              <w:t>ЭОР</w:t>
            </w:r>
          </w:p>
        </w:tc>
      </w:tr>
      <w:tr w:rsidR="00504AB5" w:rsidRPr="00EC0C2C" w:rsidTr="008E751D">
        <w:trPr>
          <w:trHeight w:val="285"/>
        </w:trPr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0</w:t>
            </w: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 xml:space="preserve">Повторение. </w:t>
            </w:r>
            <w:r w:rsidRPr="00EC0C2C">
              <w:rPr>
                <w:rFonts w:eastAsia="Calibri"/>
                <w:i/>
                <w:color w:val="000000"/>
                <w:sz w:val="24"/>
                <w:szCs w:val="24"/>
              </w:rPr>
              <w:t>За курс 7 класса.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shd w:val="clear" w:color="auto" w:fill="auto"/>
          </w:tcPr>
          <w:p w:rsidR="00504AB5" w:rsidRPr="00FD259C" w:rsidRDefault="00504AB5" w:rsidP="008E751D">
            <w:pPr>
              <w:rPr>
                <w:b/>
              </w:rPr>
            </w:pPr>
          </w:p>
        </w:tc>
        <w:tc>
          <w:tcPr>
            <w:tcW w:w="1838" w:type="dxa"/>
            <w:vMerge w:val="restart"/>
            <w:shd w:val="clear" w:color="auto" w:fill="auto"/>
          </w:tcPr>
          <w:p w:rsidR="00504AB5" w:rsidRPr="00FD259C" w:rsidRDefault="00504AB5" w:rsidP="008E751D">
            <w:pPr>
              <w:rPr>
                <w:b/>
              </w:rPr>
            </w:pPr>
          </w:p>
          <w:p w:rsidR="00504AB5" w:rsidRPr="00322FAA" w:rsidRDefault="00710CC7" w:rsidP="008E751D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hyperlink r:id="rId10" w:history="1"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504AB5" w:rsidRPr="00322FAA">
                <w:rPr>
                  <w:rStyle w:val="af7"/>
                  <w:rFonts w:eastAsia="Calibri"/>
                  <w:sz w:val="24"/>
                  <w:szCs w:val="24"/>
                </w:rPr>
                <w:t>://</w:t>
              </w:r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www</w:t>
              </w:r>
              <w:r w:rsidR="00504AB5" w:rsidRPr="00322FAA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m</w:t>
              </w:r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lastRenderedPageBreak/>
                <w:t>ce</w:t>
              </w:r>
              <w:proofErr w:type="spellEnd"/>
              <w:r w:rsidR="00504AB5" w:rsidRPr="00322FAA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su</w:t>
              </w:r>
              <w:proofErr w:type="spellEnd"/>
            </w:hyperlink>
          </w:p>
          <w:p w:rsidR="00504AB5" w:rsidRPr="00322FAA" w:rsidRDefault="00504AB5" w:rsidP="008E751D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r w:rsidRPr="00322FAA">
              <w:rPr>
                <w:rFonts w:eastAsia="Calibri"/>
                <w:sz w:val="24"/>
                <w:szCs w:val="24"/>
              </w:rPr>
              <w:t xml:space="preserve"> </w:t>
            </w:r>
          </w:p>
          <w:p w:rsidR="00504AB5" w:rsidRPr="006147DD" w:rsidRDefault="00710CC7" w:rsidP="008E751D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hyperlink r:id="rId11" w:history="1"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504AB5" w:rsidRPr="00D72950">
                <w:rPr>
                  <w:rStyle w:val="af7"/>
                  <w:rFonts w:eastAsia="Calibri"/>
                  <w:sz w:val="24"/>
                  <w:szCs w:val="24"/>
                </w:rPr>
                <w:t>:</w:t>
              </w:r>
              <w:r w:rsidR="00504AB5" w:rsidRPr="006147DD">
                <w:rPr>
                  <w:rStyle w:val="af7"/>
                  <w:rFonts w:eastAsia="Calibri"/>
                  <w:sz w:val="24"/>
                  <w:szCs w:val="24"/>
                </w:rPr>
                <w:t>//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fsior</w:t>
              </w:r>
              <w:proofErr w:type="spellEnd"/>
              <w:r w:rsidR="00504AB5" w:rsidRPr="006147DD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edu</w:t>
              </w:r>
              <w:proofErr w:type="spellEnd"/>
              <w:r w:rsidR="00504AB5" w:rsidRPr="006147DD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504AB5" w:rsidRPr="006147DD" w:rsidRDefault="00504AB5" w:rsidP="008E751D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</w:p>
          <w:p w:rsidR="00504AB5" w:rsidRPr="00504AB5" w:rsidRDefault="00710CC7" w:rsidP="008E751D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hyperlink r:id="rId12" w:history="1"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504AB5" w:rsidRPr="00504AB5">
                <w:rPr>
                  <w:rStyle w:val="af7"/>
                  <w:rFonts w:eastAsia="Calibri"/>
                  <w:sz w:val="24"/>
                  <w:szCs w:val="24"/>
                </w:rPr>
                <w:t>://</w:t>
              </w:r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school</w:t>
              </w:r>
              <w:r w:rsidR="00504AB5" w:rsidRPr="00504AB5">
                <w:rPr>
                  <w:rStyle w:val="af7"/>
                  <w:rFonts w:eastAsia="Calibri"/>
                  <w:sz w:val="24"/>
                  <w:szCs w:val="24"/>
                </w:rPr>
                <w:t>-</w:t>
              </w:r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collection</w:t>
              </w:r>
              <w:r w:rsidR="00504AB5" w:rsidRPr="00504AB5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edu</w:t>
              </w:r>
              <w:proofErr w:type="spellEnd"/>
              <w:r w:rsidR="00504AB5" w:rsidRPr="00504AB5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504AB5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504AB5" w:rsidRPr="00504AB5" w:rsidRDefault="00504AB5" w:rsidP="008E751D">
            <w:pPr>
              <w:ind w:firstLine="564"/>
              <w:jc w:val="center"/>
              <w:rPr>
                <w:rFonts w:eastAsia="Calibri"/>
                <w:sz w:val="24"/>
                <w:szCs w:val="24"/>
              </w:rPr>
            </w:pPr>
          </w:p>
          <w:p w:rsidR="00504AB5" w:rsidRPr="00504AB5" w:rsidRDefault="00504AB5" w:rsidP="008E751D">
            <w:pPr>
              <w:ind w:firstLine="564"/>
              <w:jc w:val="center"/>
              <w:rPr>
                <w:rFonts w:eastAsia="Calibri"/>
                <w:sz w:val="24"/>
                <w:szCs w:val="24"/>
              </w:rPr>
            </w:pPr>
          </w:p>
          <w:p w:rsidR="00504AB5" w:rsidRPr="00322FAA" w:rsidRDefault="00504AB5" w:rsidP="008E751D">
            <w:pPr>
              <w:ind w:firstLine="564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4AB5" w:rsidRPr="00EC0C2C" w:rsidTr="008E751D">
        <w:trPr>
          <w:trHeight w:val="377"/>
        </w:trPr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</w:t>
            </w: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Рациональные дроби. 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D01277" w:rsidRPr="00EC0C2C" w:rsidTr="008E751D">
        <w:trPr>
          <w:trHeight w:val="300"/>
        </w:trPr>
        <w:tc>
          <w:tcPr>
            <w:tcW w:w="873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D01277" w:rsidRPr="00B459B0" w:rsidRDefault="00D01277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BF128D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№1.</w:t>
            </w:r>
            <w:r w:rsidRPr="00B459B0">
              <w:rPr>
                <w:rFonts w:eastAsia="Calibri"/>
                <w:color w:val="000000"/>
                <w:sz w:val="24"/>
                <w:szCs w:val="24"/>
              </w:rPr>
              <w:t xml:space="preserve"> Тема: «Рациональные дроби и их свойства».</w:t>
            </w:r>
          </w:p>
        </w:tc>
        <w:tc>
          <w:tcPr>
            <w:tcW w:w="850" w:type="dxa"/>
            <w:shd w:val="clear" w:color="auto" w:fill="auto"/>
          </w:tcPr>
          <w:p w:rsidR="00D01277" w:rsidRPr="00EC0C2C" w:rsidRDefault="00D01277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D01277" w:rsidRPr="00EC0C2C" w:rsidRDefault="00D01277" w:rsidP="008E751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</w:tr>
      <w:tr w:rsidR="00504AB5" w:rsidRPr="00EC0C2C" w:rsidTr="008E751D">
        <w:trPr>
          <w:trHeight w:val="300"/>
        </w:trPr>
        <w:tc>
          <w:tcPr>
            <w:tcW w:w="873" w:type="dxa"/>
            <w:vMerge w:val="restart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rPr>
                <w:rFonts w:eastAsia="Calibri"/>
                <w:bCs/>
                <w:i/>
                <w:sz w:val="24"/>
                <w:szCs w:val="24"/>
              </w:rPr>
            </w:pPr>
          </w:p>
        </w:tc>
      </w:tr>
      <w:tr w:rsidR="00504AB5" w:rsidRPr="00EC0C2C" w:rsidTr="008E751D">
        <w:trPr>
          <w:trHeight w:val="198"/>
        </w:trPr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Сумма и разность дробей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504AB5" w:rsidRPr="00EC0C2C" w:rsidTr="008E751D">
        <w:trPr>
          <w:trHeight w:val="315"/>
        </w:trPr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459B0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504AB5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№2</w:t>
            </w:r>
            <w:r w:rsidRPr="00B459B0">
              <w:rPr>
                <w:rFonts w:eastAsia="Calibri"/>
                <w:color w:val="000000"/>
                <w:sz w:val="24"/>
                <w:szCs w:val="24"/>
              </w:rPr>
              <w:t>. Тема: «Произведение и частное дробей»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504AB5" w:rsidRPr="00DD1F5C" w:rsidRDefault="00BF128D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BF128D" w:rsidP="008E751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 xml:space="preserve">Квадратные корни 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D01277" w:rsidRPr="00EC0C2C" w:rsidTr="008E751D">
        <w:tc>
          <w:tcPr>
            <w:tcW w:w="873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D01277" w:rsidRPr="00B459B0" w:rsidRDefault="00D01277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504AB5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№3.</w:t>
            </w:r>
            <w:r w:rsidRPr="00B459B0">
              <w:rPr>
                <w:rFonts w:eastAsia="Calibri"/>
                <w:color w:val="000000"/>
                <w:sz w:val="24"/>
                <w:szCs w:val="24"/>
              </w:rPr>
              <w:t xml:space="preserve"> Тема: «Арифметический квадратный корень и его свойства»</w:t>
            </w:r>
          </w:p>
        </w:tc>
        <w:tc>
          <w:tcPr>
            <w:tcW w:w="850" w:type="dxa"/>
            <w:shd w:val="clear" w:color="auto" w:fill="auto"/>
          </w:tcPr>
          <w:p w:rsidR="00D01277" w:rsidRPr="00EC0C2C" w:rsidRDefault="00D01277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D01277" w:rsidRPr="00EC0C2C" w:rsidRDefault="00D01277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 w:val="restart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Действительные числа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C0C2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Арифметический квадратный корень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C0C2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Свойства</w:t>
            </w:r>
            <w:r w:rsidRPr="00EC0C2C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EC0C2C">
              <w:rPr>
                <w:rFonts w:eastAsia="Calibri"/>
                <w:sz w:val="24"/>
                <w:szCs w:val="24"/>
              </w:rPr>
              <w:t>арифметического квадратного корня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C0C2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504AB5" w:rsidRPr="00EC0C2C" w:rsidRDefault="00504AB5" w:rsidP="008E751D">
            <w:pPr>
              <w:jc w:val="center"/>
              <w:rPr>
                <w:rFonts w:eastAsia="Calibri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459B0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B459B0">
              <w:rPr>
                <w:rFonts w:eastAsia="Calibri"/>
                <w:color w:val="000000"/>
                <w:sz w:val="24"/>
                <w:szCs w:val="24"/>
              </w:rPr>
              <w:t>Зачётный раздел №4. Тема:  «Свойства квадратного корня»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BF128D" w:rsidP="008E751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BF128D" w:rsidP="008E751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C08E9" w:rsidRDefault="00504AB5" w:rsidP="008E751D">
            <w:pPr>
              <w:jc w:val="both"/>
              <w:rPr>
                <w:rFonts w:eastAsia="Calibri"/>
                <w:sz w:val="22"/>
                <w:szCs w:val="22"/>
              </w:rPr>
            </w:pPr>
            <w:r w:rsidRPr="00BC08E9">
              <w:rPr>
                <w:rFonts w:eastAsia="Calibri"/>
                <w:sz w:val="22"/>
                <w:szCs w:val="22"/>
              </w:rPr>
              <w:t>Применение свойств арифметического квадратного корня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3</w:t>
            </w: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Квадратные уравнения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D01277" w:rsidRPr="00EC0C2C" w:rsidTr="008E751D">
        <w:tc>
          <w:tcPr>
            <w:tcW w:w="873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D01277" w:rsidRPr="00B459B0" w:rsidRDefault="00D01277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B459B0">
              <w:rPr>
                <w:rFonts w:eastAsia="Calibri"/>
                <w:color w:val="000000"/>
                <w:sz w:val="24"/>
                <w:szCs w:val="24"/>
              </w:rPr>
              <w:t>Зачётный раздел №5. Тема: Квадратное уравнение и его корни</w:t>
            </w:r>
          </w:p>
        </w:tc>
        <w:tc>
          <w:tcPr>
            <w:tcW w:w="850" w:type="dxa"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D01277" w:rsidRPr="00EC0C2C" w:rsidRDefault="00D01277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D01277" w:rsidRPr="00EC0C2C" w:rsidRDefault="00D01277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D01277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 w:val="restart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Квадратные уравнения и его корни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459B0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BF128D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№6.</w:t>
            </w:r>
            <w:r w:rsidRPr="00B459B0">
              <w:rPr>
                <w:rFonts w:eastAsia="Calibri"/>
                <w:color w:val="000000"/>
                <w:sz w:val="24"/>
                <w:szCs w:val="24"/>
              </w:rPr>
              <w:t xml:space="preserve"> Тема: Дробные рациональные уравнения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04AB5" w:rsidRPr="00B459B0" w:rsidRDefault="00BF128D" w:rsidP="008E751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BF128D" w:rsidP="008E751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Дробные рациональные уравнения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Pr="00EC0C2C">
              <w:rPr>
                <w:rFonts w:eastAsia="Calibri"/>
                <w:b/>
                <w:sz w:val="24"/>
                <w:szCs w:val="24"/>
              </w:rPr>
              <w:t xml:space="preserve">Неравенства 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8C6585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8C6585">
              <w:rPr>
                <w:rFonts w:eastAsia="Calibri"/>
                <w:color w:val="000000"/>
                <w:sz w:val="24"/>
                <w:szCs w:val="24"/>
              </w:rPr>
              <w:t xml:space="preserve">Зачётный раздел №7.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Тема. </w:t>
            </w:r>
            <w:r w:rsidRPr="008C6585">
              <w:rPr>
                <w:rFonts w:eastAsia="Calibri"/>
                <w:color w:val="000000"/>
                <w:sz w:val="24"/>
                <w:szCs w:val="24"/>
              </w:rPr>
              <w:t>Числовые неравенства и их свойства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04AB5" w:rsidRPr="008C6585" w:rsidRDefault="00D01277" w:rsidP="008E751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D01277" w:rsidP="008E751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Числовые неравенства и их свойства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8C6585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D01277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№8.</w:t>
            </w:r>
            <w:r w:rsidRPr="008C6585">
              <w:rPr>
                <w:rFonts w:eastAsia="Calibri"/>
                <w:color w:val="000000"/>
                <w:sz w:val="24"/>
                <w:szCs w:val="24"/>
              </w:rPr>
              <w:t xml:space="preserve"> Тема: Неравенства с одной переменной и их системы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04AB5" w:rsidRPr="008C6585" w:rsidRDefault="00D01277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D01277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8C6585" w:rsidRDefault="00504AB5" w:rsidP="008E751D">
            <w:pPr>
              <w:jc w:val="both"/>
              <w:rPr>
                <w:rFonts w:eastAsia="Calibri"/>
                <w:sz w:val="24"/>
                <w:szCs w:val="24"/>
              </w:rPr>
            </w:pPr>
            <w:r w:rsidRPr="008C6585">
              <w:rPr>
                <w:rFonts w:eastAsia="Calibri"/>
                <w:sz w:val="24"/>
                <w:szCs w:val="24"/>
              </w:rPr>
              <w:t>Неравенства с одной переменной и их системы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5</w:t>
            </w: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798" w:type="dxa"/>
            <w:shd w:val="clear" w:color="auto" w:fill="auto"/>
          </w:tcPr>
          <w:p w:rsidR="00504AB5" w:rsidRPr="00BC08E9" w:rsidRDefault="00504AB5" w:rsidP="008E751D">
            <w:pPr>
              <w:jc w:val="both"/>
              <w:rPr>
                <w:rFonts w:eastAsia="Calibri"/>
                <w:b/>
                <w:sz w:val="22"/>
                <w:szCs w:val="22"/>
              </w:rPr>
            </w:pPr>
            <w:r w:rsidRPr="00BC08E9">
              <w:rPr>
                <w:rFonts w:eastAsia="Calibri"/>
                <w:b/>
                <w:sz w:val="22"/>
                <w:szCs w:val="22"/>
              </w:rPr>
              <w:t>Степень с целым показателем. Элементы статистики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</w:t>
            </w:r>
            <w:r w:rsidRPr="00EC0C2C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C08E9" w:rsidRDefault="00504AB5" w:rsidP="008E751D">
            <w:pPr>
              <w:jc w:val="both"/>
              <w:rPr>
                <w:rFonts w:eastAsia="Calibri"/>
                <w:sz w:val="22"/>
                <w:szCs w:val="22"/>
              </w:rPr>
            </w:pPr>
            <w:r w:rsidRPr="00D01277"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№9.</w:t>
            </w:r>
            <w:r w:rsidRPr="00BC08E9">
              <w:rPr>
                <w:rFonts w:eastAsia="Calibri"/>
                <w:color w:val="000000"/>
                <w:sz w:val="22"/>
                <w:szCs w:val="22"/>
              </w:rPr>
              <w:t xml:space="preserve"> Тема: Степень с целым показателем и её свойства</w:t>
            </w:r>
          </w:p>
        </w:tc>
        <w:tc>
          <w:tcPr>
            <w:tcW w:w="850" w:type="dxa"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504AB5" w:rsidRPr="008C6585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D01277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BC08E9" w:rsidRDefault="00504AB5" w:rsidP="008E751D">
            <w:pPr>
              <w:jc w:val="both"/>
              <w:rPr>
                <w:rFonts w:eastAsia="Calibri"/>
                <w:sz w:val="22"/>
                <w:szCs w:val="22"/>
              </w:rPr>
            </w:pPr>
            <w:r w:rsidRPr="00BC08E9">
              <w:rPr>
                <w:rFonts w:eastAsia="Calibri"/>
                <w:sz w:val="22"/>
                <w:szCs w:val="22"/>
              </w:rPr>
              <w:t xml:space="preserve">Степень с целым показателем и её свойства 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</w:tcPr>
          <w:p w:rsidR="00504AB5" w:rsidRPr="00EC0C2C" w:rsidRDefault="00504AB5" w:rsidP="008E751D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  <w:vAlign w:val="center"/>
          </w:tcPr>
          <w:p w:rsidR="00504AB5" w:rsidRPr="00EC0C2C" w:rsidRDefault="00504AB5" w:rsidP="008E751D">
            <w:pPr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b/>
                <w:i/>
                <w:sz w:val="24"/>
                <w:szCs w:val="24"/>
              </w:rPr>
              <w:t xml:space="preserve"> </w:t>
            </w:r>
            <w:r w:rsidRPr="00EC0C2C">
              <w:rPr>
                <w:rFonts w:eastAsia="Calibri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  <w:r w:rsidRPr="00EC0C2C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  <w:r w:rsidRPr="00EC0C2C">
              <w:rPr>
                <w:rFonts w:eastAsia="Calibri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jc w:val="center"/>
              <w:rPr>
                <w:rFonts w:eastAsia="Calibri"/>
                <w:b/>
                <w:bCs/>
                <w:i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  <w:vAlign w:val="center"/>
          </w:tcPr>
          <w:p w:rsidR="00504AB5" w:rsidRPr="00EC0C2C" w:rsidRDefault="00504AB5" w:rsidP="008E751D">
            <w:pPr>
              <w:jc w:val="right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C0C2C">
              <w:rPr>
                <w:rFonts w:eastAsia="Calibri"/>
                <w:b/>
                <w:sz w:val="24"/>
                <w:szCs w:val="24"/>
              </w:rPr>
              <w:t>8</w:t>
            </w:r>
            <w:r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C0C2C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="00D01277">
              <w:rPr>
                <w:rFonts w:eastAsia="Calibri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04AB5" w:rsidRPr="00EC0C2C" w:rsidRDefault="00DF4890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38" w:type="dxa"/>
            <w:vMerge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  <w:tr w:rsidR="00504AB5" w:rsidRPr="00EC0C2C" w:rsidTr="008E751D">
        <w:tc>
          <w:tcPr>
            <w:tcW w:w="873" w:type="dxa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98" w:type="dxa"/>
            <w:shd w:val="clear" w:color="auto" w:fill="auto"/>
            <w:vAlign w:val="center"/>
          </w:tcPr>
          <w:p w:rsidR="00504AB5" w:rsidRPr="00EC0C2C" w:rsidRDefault="00504AB5" w:rsidP="008E751D">
            <w:pPr>
              <w:jc w:val="right"/>
              <w:rPr>
                <w:rFonts w:eastAsia="Calibri"/>
                <w:sz w:val="24"/>
                <w:szCs w:val="24"/>
              </w:rPr>
            </w:pPr>
            <w:r w:rsidRPr="00EC0C2C">
              <w:rPr>
                <w:rFonts w:eastAsia="Calibri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504AB5" w:rsidRPr="00EC0C2C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134" w:type="dxa"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838" w:type="dxa"/>
            <w:shd w:val="clear" w:color="auto" w:fill="auto"/>
          </w:tcPr>
          <w:p w:rsidR="00504AB5" w:rsidRDefault="00504AB5" w:rsidP="008E751D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</w:tbl>
    <w:p w:rsidR="00236AF1" w:rsidRDefault="00236AF1" w:rsidP="008E751D">
      <w:p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0"/>
          <w:sz w:val="18"/>
          <w:szCs w:val="18"/>
          <w:u w:val="single"/>
        </w:rPr>
      </w:pPr>
    </w:p>
    <w:p w:rsidR="00493A1B" w:rsidRPr="00236AF1" w:rsidRDefault="00493A1B" w:rsidP="008E751D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ТЕМАТИЧЕСКОЕ ПЛАНИРОВАНИЕ </w:t>
      </w:r>
      <w:r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УЧЕБНОГО </w:t>
      </w:r>
      <w:r w:rsidR="005F1F6D" w:rsidRPr="00236AF1">
        <w:rPr>
          <w:rFonts w:ascii="Times New Roman" w:eastAsia="Courier New" w:hAnsi="Times New Roman" w:cs="Times New Roman"/>
          <w:b/>
          <w:color w:val="000000"/>
          <w:sz w:val="18"/>
          <w:szCs w:val="18"/>
          <w:lang w:eastAsia="ru-RU" w:bidi="ru-RU"/>
        </w:rPr>
        <w:t xml:space="preserve">ПРЕДМЕТА 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«</w:t>
      </w:r>
      <w:r w:rsidR="005F1F6D"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АЛГЕБРА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»</w:t>
      </w:r>
      <w:r w:rsidR="005F1F6D"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>.</w:t>
      </w:r>
      <w:r w:rsidRPr="00236AF1">
        <w:rPr>
          <w:rFonts w:ascii="Times New Roman" w:eastAsia="Calibri" w:hAnsi="Times New Roman" w:cs="Times New Roman"/>
          <w:b/>
          <w:color w:val="000000"/>
          <w:sz w:val="18"/>
          <w:szCs w:val="18"/>
        </w:rPr>
        <w:t xml:space="preserve"> </w:t>
      </w:r>
      <w:r w:rsidR="00EC0C2C" w:rsidRPr="00236AF1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9 КЛАСС</w:t>
      </w:r>
    </w:p>
    <w:tbl>
      <w:tblPr>
        <w:tblW w:w="100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80" w:firstRow="0" w:lastRow="0" w:firstColumn="1" w:lastColumn="0" w:noHBand="1" w:noVBand="1"/>
      </w:tblPr>
      <w:tblGrid>
        <w:gridCol w:w="567"/>
        <w:gridCol w:w="5387"/>
        <w:gridCol w:w="709"/>
        <w:gridCol w:w="709"/>
        <w:gridCol w:w="708"/>
        <w:gridCol w:w="1985"/>
      </w:tblGrid>
      <w:tr w:rsidR="00F223E6" w:rsidRPr="00EC0C2C" w:rsidTr="00F223E6">
        <w:trPr>
          <w:trHeight w:val="944"/>
        </w:trPr>
        <w:tc>
          <w:tcPr>
            <w:tcW w:w="567" w:type="dxa"/>
            <w:shd w:val="clear" w:color="auto" w:fill="auto"/>
          </w:tcPr>
          <w:p w:rsidR="00DF4890" w:rsidRPr="00EC0C2C" w:rsidRDefault="00DF4890" w:rsidP="008E751D">
            <w:pPr>
              <w:pStyle w:val="a5"/>
              <w:jc w:val="center"/>
            </w:pPr>
            <w:r w:rsidRPr="002E17F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387" w:type="dxa"/>
            <w:shd w:val="clear" w:color="auto" w:fill="auto"/>
          </w:tcPr>
          <w:p w:rsidR="00DF4890" w:rsidRDefault="00DF4890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F4890" w:rsidRPr="00EC0C2C" w:rsidRDefault="008E751D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</w:t>
            </w:r>
            <w:r w:rsidR="00DF489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материала</w:t>
            </w:r>
          </w:p>
        </w:tc>
        <w:tc>
          <w:tcPr>
            <w:tcW w:w="709" w:type="dxa"/>
            <w:shd w:val="clear" w:color="auto" w:fill="auto"/>
          </w:tcPr>
          <w:p w:rsidR="00DF4890" w:rsidRPr="002B2226" w:rsidRDefault="00DF4890" w:rsidP="008E751D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2226">
              <w:rPr>
                <w:rFonts w:ascii="Times New Roman" w:hAnsi="Times New Roman" w:cs="Times New Roman"/>
                <w:b/>
                <w:sz w:val="24"/>
                <w:szCs w:val="24"/>
              </w:rPr>
              <w:t>Кол – во</w:t>
            </w:r>
          </w:p>
          <w:p w:rsidR="00DF4890" w:rsidRPr="00EC0C2C" w:rsidRDefault="00DF4890" w:rsidP="008E751D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2B2226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709" w:type="dxa"/>
            <w:shd w:val="clear" w:color="auto" w:fill="auto"/>
          </w:tcPr>
          <w:p w:rsidR="00DF4890" w:rsidRPr="00F223E6" w:rsidRDefault="00F223E6" w:rsidP="008E751D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3E6">
              <w:rPr>
                <w:rFonts w:ascii="Times New Roman" w:hAnsi="Times New Roman" w:cs="Times New Roman"/>
                <w:b/>
                <w:sz w:val="20"/>
                <w:szCs w:val="20"/>
              </w:rPr>
              <w:t>К-</w:t>
            </w:r>
            <w:r w:rsidR="00DF4890" w:rsidRPr="00F223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</w:t>
            </w:r>
          </w:p>
          <w:p w:rsidR="00DF4890" w:rsidRPr="00EC0C2C" w:rsidRDefault="00DF4890" w:rsidP="008E751D">
            <w:pPr>
              <w:pStyle w:val="a5"/>
              <w:jc w:val="center"/>
            </w:pPr>
            <w:r w:rsidRPr="00F223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часов на </w:t>
            </w:r>
            <w:proofErr w:type="spellStart"/>
            <w:r w:rsidRPr="00F223E6">
              <w:rPr>
                <w:rFonts w:ascii="Times New Roman" w:hAnsi="Times New Roman" w:cs="Times New Roman"/>
                <w:b/>
                <w:sz w:val="20"/>
                <w:szCs w:val="20"/>
              </w:rPr>
              <w:t>конс</w:t>
            </w:r>
            <w:proofErr w:type="spellEnd"/>
            <w:r w:rsidRPr="00F223E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зачёты</w:t>
            </w:r>
          </w:p>
        </w:tc>
        <w:tc>
          <w:tcPr>
            <w:tcW w:w="708" w:type="dxa"/>
            <w:shd w:val="clear" w:color="auto" w:fill="auto"/>
          </w:tcPr>
          <w:p w:rsidR="00DF4890" w:rsidRDefault="00DF4890" w:rsidP="008E751D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них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к.р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F4890" w:rsidRPr="00EC0C2C" w:rsidRDefault="00DF4890" w:rsidP="008E751D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F223E6" w:rsidRPr="00EC0C2C" w:rsidTr="00F223E6">
        <w:tc>
          <w:tcPr>
            <w:tcW w:w="567" w:type="dxa"/>
            <w:shd w:val="clear" w:color="auto" w:fill="auto"/>
          </w:tcPr>
          <w:p w:rsidR="00DF4890" w:rsidRPr="00040636" w:rsidRDefault="00DF4890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0</w:t>
            </w:r>
          </w:p>
        </w:tc>
        <w:tc>
          <w:tcPr>
            <w:tcW w:w="5387" w:type="dxa"/>
            <w:shd w:val="clear" w:color="auto" w:fill="auto"/>
          </w:tcPr>
          <w:p w:rsidR="00DF4890" w:rsidRPr="00040636" w:rsidRDefault="00DF4890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4063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Повторение курса 8 класса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040636" w:rsidRDefault="00DF4890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7</w:t>
            </w:r>
            <w:r w:rsidRPr="00EC0C2C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 ч.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040636" w:rsidRDefault="00DF4890" w:rsidP="008E751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8245F5" w:rsidP="008E751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DF4890" w:rsidRDefault="00DF4890" w:rsidP="008E751D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484"/>
        </w:trPr>
        <w:tc>
          <w:tcPr>
            <w:tcW w:w="567" w:type="dxa"/>
            <w:vMerge w:val="restart"/>
            <w:shd w:val="clear" w:color="auto" w:fill="auto"/>
          </w:tcPr>
          <w:p w:rsidR="00AD110E" w:rsidRDefault="00AD110E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DF4890" w:rsidRPr="00AD110E" w:rsidRDefault="00DF4890" w:rsidP="00AD110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Рациональные дроби. Степень с целым показателем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DF4890" w:rsidP="00DD1F5C">
            <w:pPr>
              <w:ind w:firstLine="233"/>
              <w:jc w:val="both"/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DF4890" w:rsidRPr="00322FAA" w:rsidRDefault="00710CC7" w:rsidP="00DD1F5C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hyperlink r:id="rId13" w:history="1"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DF4890" w:rsidRPr="00322FAA">
                <w:rPr>
                  <w:rStyle w:val="af7"/>
                  <w:rFonts w:eastAsia="Calibri"/>
                  <w:sz w:val="24"/>
                  <w:szCs w:val="24"/>
                </w:rPr>
                <w:t>://</w:t>
              </w:r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www</w:t>
              </w:r>
              <w:r w:rsidR="00DF4890" w:rsidRPr="00322FAA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mce</w:t>
              </w:r>
              <w:proofErr w:type="spellEnd"/>
              <w:r w:rsidR="00DF4890" w:rsidRPr="00322FAA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su</w:t>
              </w:r>
              <w:proofErr w:type="spellEnd"/>
            </w:hyperlink>
          </w:p>
          <w:p w:rsidR="00DF4890" w:rsidRPr="00322FAA" w:rsidRDefault="00DF4890" w:rsidP="00DD1F5C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r w:rsidRPr="00322FAA">
              <w:rPr>
                <w:rFonts w:eastAsia="Calibri"/>
                <w:sz w:val="24"/>
                <w:szCs w:val="24"/>
              </w:rPr>
              <w:t xml:space="preserve"> </w:t>
            </w:r>
          </w:p>
          <w:p w:rsidR="00DF4890" w:rsidRPr="006147DD" w:rsidRDefault="00710CC7" w:rsidP="00DD1F5C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  <w:hyperlink r:id="rId14" w:history="1"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</w:t>
              </w:r>
              <w:r w:rsidR="00DF4890" w:rsidRPr="00D72950">
                <w:rPr>
                  <w:rStyle w:val="af7"/>
                  <w:rFonts w:eastAsia="Calibri"/>
                  <w:sz w:val="24"/>
                  <w:szCs w:val="24"/>
                </w:rPr>
                <w:t>:</w:t>
              </w:r>
              <w:r w:rsidR="00DF4890" w:rsidRPr="006147DD">
                <w:rPr>
                  <w:rStyle w:val="af7"/>
                  <w:rFonts w:eastAsia="Calibri"/>
                  <w:sz w:val="24"/>
                  <w:szCs w:val="24"/>
                </w:rPr>
                <w:t>//</w:t>
              </w:r>
              <w:proofErr w:type="spellStart"/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fsior</w:t>
              </w:r>
              <w:proofErr w:type="spellEnd"/>
              <w:r w:rsidR="00DF4890" w:rsidRPr="006147DD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edu</w:t>
              </w:r>
              <w:proofErr w:type="spellEnd"/>
              <w:r w:rsidR="00DF4890" w:rsidRPr="006147DD">
                <w:rPr>
                  <w:rStyle w:val="af7"/>
                  <w:rFonts w:eastAsia="Calibri"/>
                  <w:sz w:val="24"/>
                  <w:szCs w:val="24"/>
                </w:rPr>
                <w:t>.</w:t>
              </w:r>
              <w:proofErr w:type="spellStart"/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F4890" w:rsidRPr="006147DD" w:rsidRDefault="00DF4890" w:rsidP="00DD1F5C">
            <w:pPr>
              <w:ind w:firstLine="233"/>
              <w:jc w:val="both"/>
              <w:rPr>
                <w:rFonts w:eastAsia="Calibri"/>
                <w:sz w:val="24"/>
                <w:szCs w:val="24"/>
              </w:rPr>
            </w:pPr>
          </w:p>
          <w:p w:rsidR="00DF4890" w:rsidRDefault="00710CC7" w:rsidP="00DD1F5C">
            <w:pPr>
              <w:ind w:firstLine="233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hyperlink r:id="rId15" w:history="1">
              <w:r w:rsidR="00DF4890" w:rsidRPr="00D72950">
                <w:rPr>
                  <w:rStyle w:val="af7"/>
                  <w:rFonts w:eastAsia="Calibri"/>
                  <w:sz w:val="24"/>
                  <w:szCs w:val="24"/>
                  <w:lang w:val="en-US"/>
                </w:rPr>
                <w:t>http://school-collection.edu.ru</w:t>
              </w:r>
            </w:hyperlink>
          </w:p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478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Квадратные корни, уравнения и неравенства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735E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DF4890" w:rsidP="00DD1F5C">
            <w:pPr>
              <w:ind w:firstLine="233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Default="00DF4890" w:rsidP="00DD1F5C">
            <w:pPr>
              <w:ind w:firstLine="233"/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</w:tr>
      <w:tr w:rsidR="00DF4890" w:rsidRPr="00EC0C2C" w:rsidTr="00F223E6">
        <w:trPr>
          <w:trHeight w:val="203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Стартовая диагностика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DF4890" w:rsidRPr="00EC0C2C" w:rsidRDefault="00DF4890" w:rsidP="00AD110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F4890" w:rsidRPr="00D735ED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8245F5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3E6" w:rsidRPr="00EC0C2C" w:rsidTr="00F223E6">
        <w:trPr>
          <w:trHeight w:val="253"/>
        </w:trPr>
        <w:tc>
          <w:tcPr>
            <w:tcW w:w="567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406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Квадратичная функция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18</w:t>
            </w:r>
            <w:r w:rsidRPr="00EC0C2C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 ч</w:t>
            </w:r>
          </w:p>
        </w:tc>
        <w:tc>
          <w:tcPr>
            <w:tcW w:w="709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223E6" w:rsidRPr="00EC0C2C" w:rsidTr="00F223E6">
        <w:tc>
          <w:tcPr>
            <w:tcW w:w="567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:rsidR="00DF4890" w:rsidRPr="002E17FC" w:rsidRDefault="00DF4890" w:rsidP="002E17F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2E17FC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Зачётный раздел №1. Тема: «Функции.</w:t>
            </w:r>
          </w:p>
          <w:p w:rsidR="00DF4890" w:rsidRPr="00040636" w:rsidRDefault="00DF4890" w:rsidP="002E17FC">
            <w:pPr>
              <w:pStyle w:val="a5"/>
              <w:jc w:val="both"/>
              <w:rPr>
                <w:rFonts w:eastAsia="Calibri"/>
                <w:b/>
                <w:color w:val="000000"/>
              </w:rPr>
            </w:pPr>
            <w:r w:rsidRPr="002E17FC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Квадратный трёхчлен»</w:t>
            </w:r>
          </w:p>
        </w:tc>
        <w:tc>
          <w:tcPr>
            <w:tcW w:w="709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DF4890" w:rsidRPr="002E17FC" w:rsidRDefault="00AD110E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Default="00AD110E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 w:val="restart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 xml:space="preserve">Функции и их свойства </w:t>
            </w:r>
          </w:p>
        </w:tc>
        <w:tc>
          <w:tcPr>
            <w:tcW w:w="709" w:type="dxa"/>
            <w:shd w:val="clear" w:color="auto" w:fill="auto"/>
          </w:tcPr>
          <w:p w:rsidR="00DF4890" w:rsidRPr="00236AF1" w:rsidRDefault="00DF4890" w:rsidP="00236AF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Квадратный трёхчлен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2E17FC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7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Зачётный раздел № 2. Тема: «Квадратичная и степенная функция»  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DF4890" w:rsidRPr="002E17FC" w:rsidRDefault="00AD110E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Pr="00B664C2" w:rsidRDefault="00AD110E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Квадратичная функция и её график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890" w:rsidRPr="00B01E3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 xml:space="preserve">Степенная функция. Корень </w:t>
            </w:r>
            <w:r w:rsidRPr="00B664C2">
              <w:rPr>
                <w:rFonts w:ascii="Times New Roman" w:hAnsi="Times New Roman" w:cs="Times New Roman"/>
                <w:i/>
                <w:sz w:val="24"/>
                <w:szCs w:val="24"/>
              </w:rPr>
              <w:t>п -</w:t>
            </w: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 xml:space="preserve"> ой степени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3E6" w:rsidRPr="00EC0C2C" w:rsidTr="00F223E6">
        <w:trPr>
          <w:trHeight w:val="54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Зачётный раздел №3. Тема. </w:t>
            </w:r>
            <w:r w:rsidRPr="00B664C2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Уравнения и неравенства с одной переменной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B664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AD110E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Pr="00B664C2" w:rsidRDefault="00AD110E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547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 с одной переменной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547"/>
        </w:trPr>
        <w:tc>
          <w:tcPr>
            <w:tcW w:w="567" w:type="dxa"/>
            <w:vMerge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Неравенства с одной переменной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3E6" w:rsidRPr="00040636" w:rsidTr="00F223E6">
        <w:trPr>
          <w:trHeight w:val="5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Зачётный раздел №4. Тема. </w:t>
            </w: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Уравнения и неравенства с двумя переменной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98394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</w:t>
            </w: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4890" w:rsidRPr="00983943" w:rsidRDefault="00AD110E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Pr="00983943" w:rsidRDefault="00AD110E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563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Уравнение с двумя переменными и их системы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Неравенства с двумя переменными и их системы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4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DF4890" w:rsidRPr="00B664C2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B664C2" w:rsidRDefault="00DF4890" w:rsidP="00DD1F5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23E6" w:rsidRPr="00040636" w:rsidTr="00F223E6">
        <w:tc>
          <w:tcPr>
            <w:tcW w:w="56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8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Зачётный раздел №5. </w:t>
            </w: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709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709" w:type="dxa"/>
            <w:shd w:val="clear" w:color="auto" w:fill="auto"/>
          </w:tcPr>
          <w:p w:rsidR="00DF4890" w:rsidRPr="00983943" w:rsidRDefault="00AD110E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Pr="00983943" w:rsidRDefault="008245F5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169"/>
        </w:trPr>
        <w:tc>
          <w:tcPr>
            <w:tcW w:w="567" w:type="dxa"/>
            <w:vMerge w:val="restart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361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3E6" w:rsidRPr="00040636" w:rsidTr="00F223E6">
        <w:tc>
          <w:tcPr>
            <w:tcW w:w="56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87" w:type="dxa"/>
            <w:shd w:val="clear" w:color="auto" w:fill="auto"/>
          </w:tcPr>
          <w:p w:rsidR="00DF4890" w:rsidRPr="00983943" w:rsidRDefault="008245F5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Зачётный раздел № 6</w:t>
            </w:r>
            <w:r w:rsidR="00DF48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Тема. </w:t>
            </w:r>
            <w:r w:rsidR="00DF4890" w:rsidRPr="009839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комбинаторики и теории вероятности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839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983943" w:rsidRDefault="00AD110E" w:rsidP="00DD1F5C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DF4890" w:rsidRPr="00983943" w:rsidRDefault="00AD110E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93"/>
        </w:trPr>
        <w:tc>
          <w:tcPr>
            <w:tcW w:w="567" w:type="dxa"/>
            <w:vMerge w:val="restart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C0C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Элементы комбинаторики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454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983943" w:rsidRDefault="00DF4890" w:rsidP="00DD1F5C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sz w:val="24"/>
                <w:szCs w:val="24"/>
              </w:rPr>
              <w:t>Начальные сведения из теории вероятностей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983943" w:rsidRDefault="00DF4890" w:rsidP="00DD1F5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9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Default="00DF4890" w:rsidP="00DD1F5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3E6" w:rsidRPr="00040636" w:rsidTr="00F223E6">
        <w:trPr>
          <w:trHeight w:val="223"/>
        </w:trPr>
        <w:tc>
          <w:tcPr>
            <w:tcW w:w="567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Повторение курса 9 класса </w:t>
            </w:r>
          </w:p>
        </w:tc>
        <w:tc>
          <w:tcPr>
            <w:tcW w:w="709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06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04063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709" w:type="dxa"/>
            <w:shd w:val="clear" w:color="auto" w:fill="auto"/>
          </w:tcPr>
          <w:p w:rsidR="00DF4890" w:rsidRPr="00040636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AD110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DF4890" w:rsidRDefault="008245F5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DF4890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0"/>
        </w:trPr>
        <w:tc>
          <w:tcPr>
            <w:tcW w:w="567" w:type="dxa"/>
            <w:vMerge w:val="restart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Числа и алгебраические выражения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434496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44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Уравнения. Системы уравнений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0"/>
        </w:trPr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Неравенства. Системы неравенств.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0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225"/>
        </w:trPr>
        <w:tc>
          <w:tcPr>
            <w:tcW w:w="567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AD110E">
            <w:pPr>
              <w:tabs>
                <w:tab w:val="left" w:pos="2902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Прогрессии</w:t>
            </w:r>
            <w:r w:rsidR="00AD11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23E6" w:rsidRPr="00EC0C2C" w:rsidTr="00F223E6">
        <w:trPr>
          <w:trHeight w:val="454"/>
        </w:trPr>
        <w:tc>
          <w:tcPr>
            <w:tcW w:w="56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F4890" w:rsidRPr="00EC0C2C" w:rsidRDefault="008245F5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F4890" w:rsidRPr="00EC0C2C" w:rsidTr="00F223E6">
        <w:trPr>
          <w:trHeight w:val="169"/>
        </w:trPr>
        <w:tc>
          <w:tcPr>
            <w:tcW w:w="56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0C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708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4890" w:rsidRPr="00EC0C2C" w:rsidRDefault="00DF4890" w:rsidP="00DD1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C0C2C" w:rsidRDefault="00EC0C2C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F26B60" w:rsidRDefault="00F26B60" w:rsidP="00DD1F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 w:bidi="ru-RU"/>
        </w:rPr>
      </w:pPr>
    </w:p>
    <w:p w:rsidR="00BC08E9" w:rsidRDefault="00BC08E9" w:rsidP="00DD1F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36AF1" w:rsidRDefault="00236AF1" w:rsidP="00DD1F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36AF1" w:rsidRDefault="00236AF1" w:rsidP="00DD1F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36AF1" w:rsidRDefault="00236AF1" w:rsidP="00DD1F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36AF1" w:rsidRDefault="00236AF1" w:rsidP="00DD1F5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80F43" w:rsidRPr="005578C0" w:rsidRDefault="00480F43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КАЛЕНДАРНО-</w:t>
      </w:r>
      <w:r w:rsidRPr="00EC0C2C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ТЕМАТИЧЕСКОЕ ПЛАНИРОВАНИЕ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УЧЕБНОГО ПРЕДМЕТА «АЛГЕБРА</w:t>
      </w:r>
      <w:r w:rsidR="005578C0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», </w:t>
      </w:r>
      <w:r w:rsidRPr="005578C0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8 </w:t>
      </w:r>
      <w:r w:rsidR="005578C0" w:rsidRPr="005578C0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КЛАСС</w:t>
      </w:r>
    </w:p>
    <w:p w:rsidR="005578C0" w:rsidRPr="005578C0" w:rsidRDefault="005578C0" w:rsidP="00DD1F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Style w:val="a4"/>
        <w:tblW w:w="9462" w:type="dxa"/>
        <w:tblLayout w:type="fixed"/>
        <w:tblLook w:val="04A0" w:firstRow="1" w:lastRow="0" w:firstColumn="1" w:lastColumn="0" w:noHBand="0" w:noVBand="1"/>
      </w:tblPr>
      <w:tblGrid>
        <w:gridCol w:w="614"/>
        <w:gridCol w:w="11"/>
        <w:gridCol w:w="6"/>
        <w:gridCol w:w="6"/>
        <w:gridCol w:w="16"/>
        <w:gridCol w:w="17"/>
        <w:gridCol w:w="630"/>
        <w:gridCol w:w="12"/>
        <w:gridCol w:w="7"/>
        <w:gridCol w:w="30"/>
        <w:gridCol w:w="29"/>
        <w:gridCol w:w="602"/>
        <w:gridCol w:w="31"/>
        <w:gridCol w:w="17"/>
        <w:gridCol w:w="33"/>
        <w:gridCol w:w="28"/>
        <w:gridCol w:w="632"/>
        <w:gridCol w:w="19"/>
        <w:gridCol w:w="52"/>
        <w:gridCol w:w="7"/>
        <w:gridCol w:w="850"/>
        <w:gridCol w:w="854"/>
        <w:gridCol w:w="3217"/>
        <w:gridCol w:w="16"/>
        <w:gridCol w:w="16"/>
        <w:gridCol w:w="9"/>
        <w:gridCol w:w="1701"/>
      </w:tblGrid>
      <w:tr w:rsidR="00480F43" w:rsidRPr="00480F43" w:rsidTr="00BC3573">
        <w:trPr>
          <w:trHeight w:val="533"/>
        </w:trPr>
        <w:tc>
          <w:tcPr>
            <w:tcW w:w="614" w:type="dxa"/>
            <w:vMerge w:val="restart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 xml:space="preserve">№ </w:t>
            </w:r>
          </w:p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урока</w:t>
            </w:r>
          </w:p>
        </w:tc>
        <w:tc>
          <w:tcPr>
            <w:tcW w:w="2107" w:type="dxa"/>
            <w:gridSpan w:val="16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Кол-во</w:t>
            </w:r>
          </w:p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часов</w:t>
            </w:r>
          </w:p>
        </w:tc>
        <w:tc>
          <w:tcPr>
            <w:tcW w:w="1782" w:type="dxa"/>
            <w:gridSpan w:val="5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217" w:type="dxa"/>
            <w:vMerge w:val="restart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480F43" w:rsidRPr="00480F43" w:rsidRDefault="0090349F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</w:tc>
        <w:tc>
          <w:tcPr>
            <w:tcW w:w="1742" w:type="dxa"/>
            <w:gridSpan w:val="4"/>
            <w:vMerge w:val="restart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 xml:space="preserve"> </w:t>
            </w:r>
            <w:r w:rsidRPr="00480F43">
              <w:rPr>
                <w:rFonts w:eastAsia="Calibri"/>
                <w:b/>
                <w:sz w:val="24"/>
                <w:szCs w:val="24"/>
              </w:rPr>
              <w:t>Задание</w:t>
            </w:r>
          </w:p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для</w:t>
            </w:r>
          </w:p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самоподготовки</w:t>
            </w:r>
          </w:p>
        </w:tc>
      </w:tr>
      <w:tr w:rsidR="00480F43" w:rsidRPr="00480F43" w:rsidTr="00BC3573">
        <w:trPr>
          <w:trHeight w:val="383"/>
        </w:trPr>
        <w:tc>
          <w:tcPr>
            <w:tcW w:w="614" w:type="dxa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86" w:type="dxa"/>
            <w:gridSpan w:val="6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очно</w:t>
            </w:r>
          </w:p>
        </w:tc>
        <w:tc>
          <w:tcPr>
            <w:tcW w:w="711" w:type="dxa"/>
            <w:gridSpan w:val="6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заочно</w:t>
            </w:r>
          </w:p>
        </w:tc>
        <w:tc>
          <w:tcPr>
            <w:tcW w:w="710" w:type="dxa"/>
            <w:gridSpan w:val="4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928" w:type="dxa"/>
            <w:gridSpan w:val="4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план</w:t>
            </w:r>
          </w:p>
        </w:tc>
        <w:tc>
          <w:tcPr>
            <w:tcW w:w="854" w:type="dxa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факт</w:t>
            </w:r>
          </w:p>
        </w:tc>
        <w:tc>
          <w:tcPr>
            <w:tcW w:w="3217" w:type="dxa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742" w:type="dxa"/>
            <w:gridSpan w:val="4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Повторение. 6 ч.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Тождественные преобразования выражений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7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Гл.1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Степень с натуральным показателем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7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Гл.3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Действия с одночленами и многочленами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7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Гл.3-4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Формулы сокращенного умножения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7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Гл.5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Линейное уравнение с одной и двумя переменными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7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Гл.1,6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4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Входной срез 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Глава 1. Рациональные дроби. 24 ч.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A06B0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№1. Тема: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«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Рациональные дроби и их свойства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».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Рациональные выражения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1,  п.1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Рациональные выражения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№2(а),4(б),7()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Основное свойство дроби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1, п.2, № 24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,п.2, № 31(б)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Сокращение дробей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К/в с. 17 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Сумма и разность дробей</w:t>
            </w:r>
            <w:r w:rsidR="00A06B03"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2, п.3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Повторить № 54(б, г)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2, п.4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74(а),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76(а, б)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 xml:space="preserve"> Дроби с разными знаменателями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2, п.3 - 4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Решение задач с дробями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106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 стр. 28</w:t>
            </w:r>
          </w:p>
        </w:tc>
      </w:tr>
      <w:tr w:rsidR="00480F43" w:rsidRPr="00480F43" w:rsidTr="00BC3573">
        <w:trPr>
          <w:trHeight w:val="255"/>
        </w:trPr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A9491F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Контрольная работа №1 </w:t>
            </w:r>
            <w:r w:rsidRPr="00E662C6">
              <w:rPr>
                <w:rFonts w:eastAsia="Calibri"/>
                <w:sz w:val="24"/>
                <w:szCs w:val="24"/>
              </w:rPr>
              <w:t>по теме:   «Рациональные дроби и их свойства»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rPr>
          <w:trHeight w:val="255"/>
        </w:trPr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Зачёт № 1. «Рациональные дроби и их свойства»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rPr>
          <w:trHeight w:val="255"/>
        </w:trPr>
        <w:tc>
          <w:tcPr>
            <w:tcW w:w="9462" w:type="dxa"/>
            <w:gridSpan w:val="27"/>
            <w:shd w:val="clear" w:color="auto" w:fill="BFBFBF"/>
          </w:tcPr>
          <w:p w:rsidR="00480F43" w:rsidRPr="00480F43" w:rsidRDefault="00A06B0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№2. Тема: «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Произведение и частное дробей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480F43" w:rsidRPr="00480F43" w:rsidTr="00BC3573">
        <w:trPr>
          <w:trHeight w:val="255"/>
        </w:trPr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Умножение дробей.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3, п.5, № 109</w:t>
            </w:r>
          </w:p>
        </w:tc>
      </w:tr>
      <w:tr w:rsidR="00480F43" w:rsidRPr="00480F43" w:rsidTr="00BC3573">
        <w:trPr>
          <w:trHeight w:val="70"/>
        </w:trPr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Возведение дроби в степень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3, п.5, № 116</w:t>
            </w:r>
          </w:p>
        </w:tc>
      </w:tr>
      <w:tr w:rsidR="00480F43" w:rsidRPr="00480F43" w:rsidTr="00BC3573">
        <w:trPr>
          <w:trHeight w:val="295"/>
        </w:trPr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Деление дробей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3, п.6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Деление дробей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133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3, п.7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№ </w:t>
            </w:r>
            <w:r w:rsidR="00EA5238" w:rsidRPr="00480F43">
              <w:rPr>
                <w:rFonts w:eastAsia="Calibri"/>
                <w:color w:val="000000"/>
                <w:sz w:val="24"/>
                <w:szCs w:val="24"/>
              </w:rPr>
              <w:t>150 (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а – 1в,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б – 2в.)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Функция у = к/х и её свойства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3, п.8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 xml:space="preserve"> Функция у = к/х и её свойства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180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вопросы и задания – с.49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E662C6">
              <w:rPr>
                <w:rFonts w:eastAsia="Calibri"/>
                <w:sz w:val="24"/>
                <w:szCs w:val="24"/>
              </w:rPr>
              <w:t>онтрольная работа №2 по теме «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Операции с дробями. Дробно-рациональная функция»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Зачёт № 2. «Операции с дробями. Дробно-рациональная функция»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Глава 2. Квадратные корни. 18 ч.</w:t>
            </w:r>
          </w:p>
        </w:tc>
      </w:tr>
      <w:tr w:rsidR="002F256A" w:rsidRPr="00480F43" w:rsidTr="00480F43">
        <w:tc>
          <w:tcPr>
            <w:tcW w:w="9462" w:type="dxa"/>
            <w:gridSpan w:val="27"/>
            <w:shd w:val="clear" w:color="auto" w:fill="BFBFBF"/>
          </w:tcPr>
          <w:p w:rsidR="002F256A" w:rsidRPr="00480F43" w:rsidRDefault="002F256A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№3. Тема: </w:t>
            </w:r>
            <w:r w:rsidRPr="002F256A">
              <w:rPr>
                <w:rFonts w:eastAsia="Calibri"/>
                <w:b/>
                <w:color w:val="000000"/>
                <w:sz w:val="24"/>
                <w:szCs w:val="24"/>
              </w:rPr>
              <w:t>«Арифметический квадратный корень и его свойства»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D9D9D9"/>
          </w:tcPr>
          <w:p w:rsidR="00480F43" w:rsidRPr="00480F43" w:rsidRDefault="00480F4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§ 4. Действительные числа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Рациональные числа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4, п.10</w:t>
            </w:r>
          </w:p>
        </w:tc>
      </w:tr>
      <w:tr w:rsidR="00480F43" w:rsidRPr="00480F43" w:rsidTr="00BC3573">
        <w:tc>
          <w:tcPr>
            <w:tcW w:w="614" w:type="dxa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Иррациональные числа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4, п.11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 – с.73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§ 5. Арифметический квадратный корень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Квадратные корни. Арифметический квадратный корень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5, п. 12,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301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Уравнение х</w:t>
            </w:r>
            <w:r w:rsidRPr="00480F43">
              <w:rPr>
                <w:rFonts w:eastAsia="Calibri"/>
                <w:color w:val="000000"/>
                <w:sz w:val="24"/>
                <w:szCs w:val="24"/>
                <w:vertAlign w:val="superscript"/>
              </w:rPr>
              <w:t>2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= а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13, № 320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Нахождение приближённых значений квадратного корня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5, п. 14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Функция у = √х и её график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5, п. 15,№ 363,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D9D9D9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§ 6. Свойства арифметического квадратного корня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Квадратный корень из произведения и дроби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6, п. 16,  № 371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Квадратный корень из степени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6, п. 17, № 401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вопросы и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задания – с. 96</w:t>
            </w: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480F43" w:rsidRPr="00520D17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онтрольная работа №3 по теме  «</w:t>
            </w:r>
            <w:r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рифметическ</w:t>
            </w:r>
            <w:r>
              <w:rPr>
                <w:rFonts w:eastAsia="Calibri"/>
                <w:color w:val="000000"/>
                <w:sz w:val="24"/>
                <w:szCs w:val="24"/>
              </w:rPr>
              <w:t>ий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 xml:space="preserve"> квадр</w:t>
            </w:r>
            <w:r>
              <w:rPr>
                <w:rFonts w:eastAsia="Calibri"/>
                <w:color w:val="000000"/>
                <w:sz w:val="24"/>
                <w:szCs w:val="24"/>
              </w:rPr>
              <w:t>атный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eastAsia="Calibri"/>
                <w:color w:val="000000"/>
                <w:sz w:val="24"/>
                <w:szCs w:val="24"/>
              </w:rPr>
              <w:t>ень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 xml:space="preserve"> и его свойства 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25" w:type="dxa"/>
            <w:gridSpan w:val="2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75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17" w:type="dxa"/>
          </w:tcPr>
          <w:p w:rsidR="00520D17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Зачёт № 3. «</w:t>
            </w:r>
            <w:r>
              <w:rPr>
                <w:rFonts w:eastAsia="Calibri"/>
                <w:color w:val="000000"/>
                <w:sz w:val="24"/>
                <w:szCs w:val="24"/>
              </w:rPr>
              <w:t>А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рифметическ</w:t>
            </w:r>
            <w:r>
              <w:rPr>
                <w:rFonts w:eastAsia="Calibri"/>
                <w:color w:val="000000"/>
                <w:sz w:val="24"/>
                <w:szCs w:val="24"/>
              </w:rPr>
              <w:t>ий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квадр</w:t>
            </w:r>
            <w:r>
              <w:rPr>
                <w:rFonts w:eastAsia="Calibri"/>
                <w:color w:val="000000"/>
                <w:sz w:val="24"/>
                <w:szCs w:val="24"/>
              </w:rPr>
              <w:t>атный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кор</w:t>
            </w:r>
            <w:r>
              <w:rPr>
                <w:rFonts w:eastAsia="Calibri"/>
                <w:color w:val="000000"/>
                <w:sz w:val="24"/>
                <w:szCs w:val="24"/>
              </w:rPr>
              <w:t>ень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и его свойства»</w:t>
            </w:r>
          </w:p>
        </w:tc>
        <w:tc>
          <w:tcPr>
            <w:tcW w:w="1742" w:type="dxa"/>
            <w:gridSpan w:val="4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2F256A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№4. Тема: 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«С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войств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а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квадратного корня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Вынесение множителя за знак корня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7, п. 18, № 409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Внесение множителя под знак корня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7, п. 18, № 416 (а, б)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7, п. 19,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Пример 1-2, с. 100 - 101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Пример 3 – с. 101, № 432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="009B3A26">
              <w:rPr>
                <w:rFonts w:eastAsia="Calibri"/>
                <w:color w:val="000000"/>
                <w:sz w:val="24"/>
                <w:szCs w:val="24"/>
              </w:rPr>
              <w:t>вопросы и задания–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с. 105</w:t>
            </w: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E662C6">
              <w:rPr>
                <w:rFonts w:eastAsia="Calibri"/>
                <w:sz w:val="24"/>
                <w:szCs w:val="24"/>
              </w:rPr>
              <w:t xml:space="preserve">онтрольная работа №4 Тема:  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«Свойства квадратного корня »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1" w:type="dxa"/>
            <w:gridSpan w:val="3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8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Зачёт № 4. Тема: «Свойства квадратного корня »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Глава 3. Квадратные уравнения. 21 ч.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D9D9D9"/>
          </w:tcPr>
          <w:p w:rsidR="00480F43" w:rsidRPr="00480F43" w:rsidRDefault="002F256A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№5. Тема: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Квадратное уравнение и его корни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8, п. 21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Неполные квадратные уравнения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518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22, № 536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543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8, п. 23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562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Теорема Виета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8, п. 24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Теорема Виета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582 (а, г, д)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вопросы – с. 139</w:t>
            </w: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E662C6">
              <w:rPr>
                <w:rFonts w:eastAsia="Calibri"/>
                <w:sz w:val="24"/>
                <w:szCs w:val="24"/>
              </w:rPr>
              <w:t xml:space="preserve">онтрольная работа №5 по теме  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«Квадратн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ое 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 xml:space="preserve"> уравнени</w:t>
            </w:r>
            <w:r>
              <w:rPr>
                <w:rFonts w:eastAsia="Calibri"/>
                <w:color w:val="000000"/>
                <w:sz w:val="24"/>
                <w:szCs w:val="24"/>
              </w:rPr>
              <w:t>е и его корни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37" w:type="dxa"/>
            <w:gridSpan w:val="4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8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Зачёт № 5. Тема: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«Квадратн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ое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уравнени</w:t>
            </w:r>
            <w:r>
              <w:rPr>
                <w:rFonts w:eastAsia="Calibri"/>
                <w:color w:val="000000"/>
                <w:sz w:val="24"/>
                <w:szCs w:val="24"/>
              </w:rPr>
              <w:t>е и его корни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»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2F256A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 xml:space="preserve">Зачётный раздел №6. Тема: 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Дробные рациональные уравнения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9, п. 25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Решение дробных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605 (а, г)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480F43">
              <w:rPr>
                <w:rFonts w:eastAsia="Calibri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9, п. 25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619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9, п. 25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627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Графический способ решения уравнений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26" w:type="dxa"/>
            <w:gridSpan w:val="3"/>
            <w:vMerge w:val="restart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вопросы и задания – с. 148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E662C6">
              <w:rPr>
                <w:rFonts w:eastAsia="Calibri"/>
                <w:sz w:val="24"/>
                <w:szCs w:val="24"/>
              </w:rPr>
              <w:t xml:space="preserve">онтрольная работа №6 по теме  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«Дробные рациональные уравнения»</w:t>
            </w:r>
          </w:p>
        </w:tc>
        <w:tc>
          <w:tcPr>
            <w:tcW w:w="1726" w:type="dxa"/>
            <w:gridSpan w:val="3"/>
            <w:vMerge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:rsidR="00480F43" w:rsidRPr="00480F43" w:rsidRDefault="00A9491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Зачёт № 6. Тема:</w:t>
            </w:r>
            <w:r w:rsidRPr="00480F43"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«Дробные рациональные уравнения»</w:t>
            </w:r>
          </w:p>
        </w:tc>
        <w:tc>
          <w:tcPr>
            <w:tcW w:w="1726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Глава 4. Неравенства. 19 ч. 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2F256A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№7. 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Числовые неравенства и их свойства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Числовые неравенства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28, № 729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§ 10, п. 29,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751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10, п. 29,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Сложение числовых неравенств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§ 10, п. 30,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771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Умножение  числовых неравенств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10, п. 30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774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Погрешность числовых неравенств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10, п.31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вопросы – с. 178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Pr="00E662C6">
              <w:rPr>
                <w:rFonts w:eastAsia="Calibri"/>
                <w:sz w:val="24"/>
                <w:szCs w:val="24"/>
              </w:rPr>
              <w:t xml:space="preserve">онтрольная работа №7 по теме  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Pr="00E662C6">
              <w:rPr>
                <w:rFonts w:eastAsia="Calibri"/>
                <w:sz w:val="24"/>
                <w:szCs w:val="24"/>
              </w:rPr>
              <w:t>Числовые неравенства и их свойства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Зачёт № </w:t>
            </w:r>
            <w:r w:rsidRPr="00480F43">
              <w:rPr>
                <w:rFonts w:eastAsia="Calibri"/>
                <w:sz w:val="24"/>
                <w:szCs w:val="24"/>
              </w:rPr>
              <w:t>7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. Тема:</w:t>
            </w:r>
            <w:r w:rsidRPr="00480F43">
              <w:rPr>
                <w:rFonts w:eastAsia="Calibri"/>
                <w:b/>
                <w:i/>
                <w:sz w:val="24"/>
                <w:szCs w:val="24"/>
              </w:rPr>
              <w:t xml:space="preserve">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Pr="00480F43">
              <w:rPr>
                <w:rFonts w:eastAsia="Calibri"/>
                <w:sz w:val="24"/>
                <w:szCs w:val="24"/>
              </w:rPr>
              <w:t>Числовые неравенства и их свойства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2F256A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№8. Тема: 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Неравенства с одной переменной и их системы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Пересечение и объединение множеств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11, п. 32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801 (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б,г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)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Числовые промежутки</w:t>
            </w:r>
          </w:p>
        </w:tc>
        <w:tc>
          <w:tcPr>
            <w:tcW w:w="1710" w:type="dxa"/>
            <w:gridSpan w:val="2"/>
            <w:vMerge w:val="restart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§ 11, п. 33, 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815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696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2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31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Числовые промежутки</w:t>
            </w:r>
          </w:p>
        </w:tc>
        <w:tc>
          <w:tcPr>
            <w:tcW w:w="1710" w:type="dxa"/>
            <w:gridSpan w:val="2"/>
            <w:vMerge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11, п. 34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837 (1,2 ст.)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11, п. 35</w:t>
            </w:r>
          </w:p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877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.вопросы и задания – с. 202.</w:t>
            </w: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A9491F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Pr="00E662C6">
              <w:rPr>
                <w:rFonts w:eastAsia="Calibri"/>
                <w:color w:val="000000"/>
                <w:sz w:val="24"/>
                <w:szCs w:val="24"/>
              </w:rPr>
              <w:t>онтрольная работа №8 по теме  «Неравенства с одной переменной и их системы»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BC3573">
        <w:tc>
          <w:tcPr>
            <w:tcW w:w="653" w:type="dxa"/>
            <w:gridSpan w:val="5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725" w:type="dxa"/>
            <w:gridSpan w:val="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3" w:type="dxa"/>
            <w:gridSpan w:val="3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7" w:type="dxa"/>
            <w:gridSpan w:val="2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A9491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Зачёт № </w:t>
            </w:r>
            <w:r w:rsidRPr="00480F43">
              <w:rPr>
                <w:rFonts w:eastAsia="Calibri"/>
                <w:sz w:val="24"/>
                <w:szCs w:val="24"/>
              </w:rPr>
              <w:t>8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. Тема: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Pr="00480F43">
              <w:rPr>
                <w:rFonts w:eastAsia="Calibri"/>
                <w:sz w:val="24"/>
                <w:szCs w:val="24"/>
              </w:rPr>
              <w:t>Неравенства с одной переменной и их системы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480F4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Глава 5. Степень с целым показателем. Элементы статистики. </w:t>
            </w:r>
            <w:r w:rsidR="002B2226">
              <w:rPr>
                <w:rFonts w:eastAsia="Calibri"/>
                <w:b/>
                <w:color w:val="000000"/>
                <w:sz w:val="24"/>
                <w:szCs w:val="24"/>
              </w:rPr>
              <w:t>9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480F43" w:rsidRPr="00480F43" w:rsidTr="00480F43">
        <w:tc>
          <w:tcPr>
            <w:tcW w:w="9462" w:type="dxa"/>
            <w:gridSpan w:val="27"/>
            <w:shd w:val="clear" w:color="auto" w:fill="BFBFBF"/>
          </w:tcPr>
          <w:p w:rsidR="00480F43" w:rsidRPr="00480F43" w:rsidRDefault="001261FC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№9. Тема: </w:t>
            </w:r>
            <w:r w:rsidR="00480F43" w:rsidRPr="00480F43">
              <w:rPr>
                <w:rFonts w:eastAsia="Calibri"/>
                <w:b/>
                <w:color w:val="000000"/>
                <w:sz w:val="24"/>
                <w:szCs w:val="24"/>
              </w:rPr>
              <w:t>Степень с целым показателем и её свойства</w:t>
            </w:r>
          </w:p>
        </w:tc>
      </w:tr>
      <w:tr w:rsidR="00480F43" w:rsidRPr="00480F43" w:rsidTr="00BC3573">
        <w:tc>
          <w:tcPr>
            <w:tcW w:w="670" w:type="dxa"/>
            <w:gridSpan w:val="6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708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12, п. 37</w:t>
            </w:r>
          </w:p>
        </w:tc>
      </w:tr>
      <w:tr w:rsidR="00480F43" w:rsidRPr="00480F43" w:rsidTr="00BC3573">
        <w:tc>
          <w:tcPr>
            <w:tcW w:w="670" w:type="dxa"/>
            <w:gridSpan w:val="6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8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Определение степени с целым отрицательным показателем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969</w:t>
            </w:r>
          </w:p>
        </w:tc>
      </w:tr>
      <w:tr w:rsidR="00480F43" w:rsidRPr="00480F43" w:rsidTr="00BC3573">
        <w:tc>
          <w:tcPr>
            <w:tcW w:w="670" w:type="dxa"/>
            <w:gridSpan w:val="6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708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12, п. 38</w:t>
            </w:r>
          </w:p>
        </w:tc>
      </w:tr>
      <w:tr w:rsidR="00480F43" w:rsidRPr="00480F43" w:rsidTr="00BC3573">
        <w:tc>
          <w:tcPr>
            <w:tcW w:w="670" w:type="dxa"/>
            <w:gridSpan w:val="6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708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990</w:t>
            </w:r>
          </w:p>
        </w:tc>
      </w:tr>
      <w:tr w:rsidR="00480F43" w:rsidRPr="00480F43" w:rsidTr="00BC3573">
        <w:tc>
          <w:tcPr>
            <w:tcW w:w="670" w:type="dxa"/>
            <w:gridSpan w:val="6"/>
            <w:shd w:val="clear" w:color="auto" w:fill="A6A6A6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708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480F43" w:rsidRPr="00480F43" w:rsidRDefault="00480F43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480F43" w:rsidRPr="00480F43" w:rsidRDefault="00480F43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Стандартный вид числа</w:t>
            </w:r>
          </w:p>
        </w:tc>
        <w:tc>
          <w:tcPr>
            <w:tcW w:w="1710" w:type="dxa"/>
            <w:gridSpan w:val="2"/>
          </w:tcPr>
          <w:p w:rsidR="00480F43" w:rsidRPr="00480F43" w:rsidRDefault="00480F43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39</w:t>
            </w:r>
            <w:r w:rsidR="00520D17" w:rsidRPr="00480F43">
              <w:rPr>
                <w:rFonts w:eastAsia="Calibri"/>
                <w:color w:val="000000"/>
                <w:sz w:val="24"/>
                <w:szCs w:val="24"/>
              </w:rPr>
              <w:t>№ 1014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520D17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10" w:type="dxa"/>
            <w:gridSpan w:val="2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1261FC">
              <w:rPr>
                <w:rFonts w:eastAsia="Calibri"/>
                <w:color w:val="000000"/>
                <w:sz w:val="24"/>
                <w:szCs w:val="24"/>
              </w:rPr>
              <w:t>/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вопросы – с. 225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49" w:type="dxa"/>
            <w:gridSpan w:val="3"/>
          </w:tcPr>
          <w:p w:rsidR="00520D17" w:rsidRPr="00480F43" w:rsidRDefault="00A9491F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520D17" w:rsidRPr="00520D17">
              <w:rPr>
                <w:rFonts w:eastAsia="Calibri"/>
                <w:sz w:val="24"/>
                <w:szCs w:val="24"/>
              </w:rPr>
              <w:t xml:space="preserve">онтрольная работа №9 по теме  </w:t>
            </w:r>
            <w:r w:rsidR="00520D17" w:rsidRPr="00520D17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="00520D17" w:rsidRPr="00520D17">
              <w:rPr>
                <w:rFonts w:eastAsia="Calibri"/>
                <w:sz w:val="24"/>
                <w:szCs w:val="24"/>
              </w:rPr>
              <w:t>Степень с целым показателем и её свойства</w:t>
            </w:r>
            <w:r w:rsidR="00520D17" w:rsidRPr="00520D17">
              <w:rPr>
                <w:rFonts w:eastAsia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0" w:type="dxa"/>
            <w:gridSpan w:val="2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520D17" w:rsidRPr="00480F43" w:rsidTr="00480F43">
        <w:tc>
          <w:tcPr>
            <w:tcW w:w="9462" w:type="dxa"/>
            <w:gridSpan w:val="27"/>
            <w:shd w:val="clear" w:color="auto" w:fill="D9D9D9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§ 13. Элементы статистики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</w:t>
            </w:r>
            <w:r w:rsidR="002B2226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Сбор и группировка статистических данных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13, п. 40</w:t>
            </w:r>
          </w:p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1033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</w:t>
            </w:r>
            <w:r w:rsidR="002B2226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Наглядное представление статистической информации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§ 13, п. 41</w:t>
            </w:r>
          </w:p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1047</w:t>
            </w:r>
          </w:p>
        </w:tc>
      </w:tr>
      <w:tr w:rsidR="00520D17" w:rsidRPr="00480F43" w:rsidTr="00480F43">
        <w:tc>
          <w:tcPr>
            <w:tcW w:w="9462" w:type="dxa"/>
            <w:gridSpan w:val="27"/>
            <w:shd w:val="clear" w:color="auto" w:fill="BFBFBF"/>
          </w:tcPr>
          <w:p w:rsidR="00520D17" w:rsidRPr="00480F43" w:rsidRDefault="00520D17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Повторение. </w:t>
            </w:r>
            <w:r w:rsidR="002B2226">
              <w:rPr>
                <w:rFonts w:eastAsia="Calibri"/>
                <w:b/>
                <w:color w:val="000000"/>
                <w:sz w:val="24"/>
                <w:szCs w:val="24"/>
              </w:rPr>
              <w:t>5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ч.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9</w:t>
            </w:r>
            <w:r w:rsidR="002B2226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Рациональные дроби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Глава 1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Квадратные уравнения</w:t>
            </w:r>
            <w:r>
              <w:rPr>
                <w:rFonts w:eastAsia="Calibri"/>
                <w:color w:val="000000"/>
                <w:sz w:val="24"/>
                <w:szCs w:val="24"/>
              </w:rPr>
              <w:t>, неравенства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Глава 2-</w:t>
            </w:r>
            <w:r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10</w:t>
            </w:r>
            <w:r w:rsidR="002B2226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Степень с целым показателем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Глава 5</w:t>
            </w:r>
          </w:p>
        </w:tc>
      </w:tr>
      <w:tr w:rsidR="002B2226" w:rsidRPr="00480F43" w:rsidTr="00BC3573">
        <w:tc>
          <w:tcPr>
            <w:tcW w:w="670" w:type="dxa"/>
            <w:gridSpan w:val="6"/>
            <w:shd w:val="clear" w:color="auto" w:fill="A6A6A6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708" w:type="dxa"/>
            <w:gridSpan w:val="5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2B2226" w:rsidRPr="00480F43" w:rsidRDefault="002B2226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2B2226" w:rsidRPr="00480F43" w:rsidRDefault="00A9491F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1701" w:type="dxa"/>
          </w:tcPr>
          <w:p w:rsidR="002B2226" w:rsidRPr="00480F43" w:rsidRDefault="002B2226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520D17" w:rsidRPr="00480F43" w:rsidTr="00BC3573">
        <w:tc>
          <w:tcPr>
            <w:tcW w:w="670" w:type="dxa"/>
            <w:gridSpan w:val="6"/>
            <w:shd w:val="clear" w:color="auto" w:fill="A6A6A6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708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" w:type="dxa"/>
            <w:gridSpan w:val="5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gridSpan w:val="4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520D17" w:rsidRPr="00480F43" w:rsidRDefault="00520D17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58" w:type="dxa"/>
            <w:gridSpan w:val="4"/>
          </w:tcPr>
          <w:p w:rsidR="00520D17" w:rsidRPr="00480F43" w:rsidRDefault="00520D17" w:rsidP="00DD1F5C">
            <w:pPr>
              <w:jc w:val="both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520D17" w:rsidRPr="00480F43" w:rsidRDefault="00520D17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9C241B" w:rsidRDefault="009C241B" w:rsidP="00DD1F5C">
      <w:pPr>
        <w:autoSpaceDE w:val="0"/>
        <w:autoSpaceDN w:val="0"/>
        <w:adjustRightInd w:val="0"/>
        <w:spacing w:after="200" w:line="276" w:lineRule="auto"/>
        <w:contextualSpacing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27BBA" w:rsidRDefault="00E27BBA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5578C0" w:rsidRPr="005578C0" w:rsidRDefault="005578C0" w:rsidP="00DD1F5C">
      <w:pPr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КАЛЕНДАРНО-</w:t>
      </w:r>
      <w:r w:rsidRPr="00EC0C2C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ТЕМАТИЧЕСКОЕ ПЛАНИРОВАНИЕ</w:t>
      </w:r>
      <w:r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УЧЕБНОГО ПРЕДМЕТА «АЛГЕБРА»,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9</w:t>
      </w:r>
      <w:r w:rsidRPr="005578C0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5578C0">
        <w:rPr>
          <w:rFonts w:ascii="Times New Roman" w:eastAsia="Calibri" w:hAnsi="Times New Roman" w:cs="Times New Roman"/>
          <w:b/>
          <w:color w:val="000000"/>
          <w:sz w:val="20"/>
          <w:szCs w:val="20"/>
          <w:u w:val="single"/>
        </w:rPr>
        <w:t>КЛАСС</w:t>
      </w:r>
    </w:p>
    <w:p w:rsidR="00480F43" w:rsidRPr="00480F43" w:rsidRDefault="00480F43" w:rsidP="00DD1F5C">
      <w:pPr>
        <w:adjustRightInd w:val="0"/>
        <w:spacing w:after="20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3402"/>
        <w:gridCol w:w="710"/>
        <w:gridCol w:w="709"/>
        <w:gridCol w:w="709"/>
        <w:gridCol w:w="992"/>
        <w:gridCol w:w="850"/>
        <w:gridCol w:w="1418"/>
      </w:tblGrid>
      <w:tr w:rsidR="00B54CE7" w:rsidRPr="00480F43" w:rsidTr="0033202F">
        <w:trPr>
          <w:trHeight w:val="704"/>
        </w:trPr>
        <w:tc>
          <w:tcPr>
            <w:tcW w:w="566" w:type="dxa"/>
            <w:vMerge w:val="restart"/>
            <w:shd w:val="clear" w:color="auto" w:fill="A6A6A6"/>
          </w:tcPr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 xml:space="preserve">№ 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уро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ка</w:t>
            </w:r>
          </w:p>
        </w:tc>
        <w:tc>
          <w:tcPr>
            <w:tcW w:w="3402" w:type="dxa"/>
            <w:vMerge w:val="restart"/>
            <w:shd w:val="clear" w:color="auto" w:fill="A6A6A6"/>
          </w:tcPr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:rsidR="00B54CE7" w:rsidRPr="00480F43" w:rsidRDefault="007D671D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8" w:type="dxa"/>
            <w:gridSpan w:val="3"/>
            <w:shd w:val="clear" w:color="auto" w:fill="A6A6A6"/>
          </w:tcPr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 xml:space="preserve">Количество 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часов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6A6A6"/>
            <w:vAlign w:val="center"/>
          </w:tcPr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418" w:type="dxa"/>
            <w:vMerge w:val="restart"/>
            <w:shd w:val="clear" w:color="auto" w:fill="A6A6A6"/>
          </w:tcPr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Задание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для</w:t>
            </w:r>
          </w:p>
          <w:p w:rsidR="00B54CE7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самоподготовки</w:t>
            </w:r>
          </w:p>
        </w:tc>
      </w:tr>
      <w:tr w:rsidR="00480F43" w:rsidRPr="00480F43" w:rsidTr="00480F43">
        <w:trPr>
          <w:cantSplit/>
          <w:trHeight w:val="783"/>
        </w:trPr>
        <w:tc>
          <w:tcPr>
            <w:tcW w:w="566" w:type="dxa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80F43">
              <w:rPr>
                <w:rFonts w:eastAsia="Calibri"/>
                <w:b/>
                <w:sz w:val="24"/>
                <w:szCs w:val="24"/>
              </w:rPr>
              <w:t>оч</w:t>
            </w:r>
            <w:proofErr w:type="spellEnd"/>
          </w:p>
          <w:p w:rsidR="00480F43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но</w:t>
            </w:r>
          </w:p>
        </w:tc>
        <w:tc>
          <w:tcPr>
            <w:tcW w:w="709" w:type="dxa"/>
            <w:shd w:val="clear" w:color="auto" w:fill="A6A6A6"/>
          </w:tcPr>
          <w:p w:rsidR="00480F43" w:rsidRPr="00480F43" w:rsidRDefault="00B54CE7" w:rsidP="00DD1F5C">
            <w:pPr>
              <w:tabs>
                <w:tab w:val="left" w:pos="851"/>
                <w:tab w:val="left" w:pos="1134"/>
              </w:tabs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заочно</w:t>
            </w:r>
          </w:p>
        </w:tc>
        <w:tc>
          <w:tcPr>
            <w:tcW w:w="709" w:type="dxa"/>
            <w:shd w:val="clear" w:color="auto" w:fill="A6A6A6"/>
          </w:tcPr>
          <w:p w:rsidR="00480F43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в</w:t>
            </w:r>
            <w:r w:rsidRPr="00480F43">
              <w:rPr>
                <w:rFonts w:eastAsia="Calibri"/>
                <w:b/>
                <w:sz w:val="24"/>
                <w:szCs w:val="24"/>
              </w:rPr>
              <w:t xml:space="preserve">сего </w:t>
            </w:r>
          </w:p>
        </w:tc>
        <w:tc>
          <w:tcPr>
            <w:tcW w:w="992" w:type="dxa"/>
            <w:shd w:val="clear" w:color="auto" w:fill="A6A6A6"/>
          </w:tcPr>
          <w:p w:rsidR="00480F43" w:rsidRPr="00480F43" w:rsidRDefault="00B54CE7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план</w:t>
            </w:r>
          </w:p>
        </w:tc>
        <w:tc>
          <w:tcPr>
            <w:tcW w:w="850" w:type="dxa"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480F43">
              <w:rPr>
                <w:rFonts w:eastAsia="Calibri"/>
                <w:b/>
                <w:sz w:val="24"/>
                <w:szCs w:val="24"/>
              </w:rPr>
              <w:t>факт</w:t>
            </w:r>
          </w:p>
        </w:tc>
        <w:tc>
          <w:tcPr>
            <w:tcW w:w="1418" w:type="dxa"/>
            <w:vMerge/>
            <w:shd w:val="clear" w:color="auto" w:fill="A6A6A6"/>
          </w:tcPr>
          <w:p w:rsidR="00480F43" w:rsidRPr="00480F43" w:rsidRDefault="00480F43" w:rsidP="00DD1F5C">
            <w:pPr>
              <w:tabs>
                <w:tab w:val="left" w:pos="851"/>
                <w:tab w:val="left" w:pos="1134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480F43" w:rsidRPr="00480F43" w:rsidTr="00480F43">
        <w:tc>
          <w:tcPr>
            <w:tcW w:w="9356" w:type="dxa"/>
            <w:gridSpan w:val="8"/>
            <w:shd w:val="clear" w:color="auto" w:fill="D9D9D9"/>
          </w:tcPr>
          <w:p w:rsidR="00480F43" w:rsidRPr="00480F43" w:rsidRDefault="00480F43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Повторение. </w:t>
            </w:r>
            <w:r w:rsidRPr="00480F43">
              <w:rPr>
                <w:rFonts w:eastAsia="Calibri"/>
                <w:b/>
                <w:i/>
                <w:color w:val="000000"/>
                <w:sz w:val="24"/>
                <w:szCs w:val="24"/>
              </w:rPr>
              <w:t>8 ч.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8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 Гл.1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Степень с целым  показателем и его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Алгебра 8кл. Гл.5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Степень с целым  показателем и его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C84172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C84172">
              <w:rPr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Квадратные корни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E12977">
              <w:rPr>
                <w:color w:val="000000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Алгебра 8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кл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 Гл.2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Квадратные корни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C84172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C84172">
              <w:rPr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Квадратные уравнения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Алгебра 8кл. Гл.3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jc w:val="both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 w:rsidRPr="00480F43">
              <w:rPr>
                <w:rFonts w:ascii="Cambria" w:eastAsia="Calibri" w:hAnsi="Cambria"/>
                <w:color w:val="000000"/>
                <w:sz w:val="24"/>
                <w:szCs w:val="24"/>
              </w:rPr>
              <w:t>Квадратные неравенства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C84172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ascii="Cambria" w:eastAsia="Calibri" w:hAnsi="Cambria"/>
                <w:color w:val="000000"/>
                <w:sz w:val="24"/>
                <w:szCs w:val="24"/>
              </w:rPr>
            </w:pPr>
            <w:r w:rsidRPr="00480F43">
              <w:rPr>
                <w:rFonts w:ascii="Cambria" w:eastAsia="Calibri" w:hAnsi="Cambria"/>
                <w:color w:val="000000"/>
                <w:sz w:val="24"/>
                <w:szCs w:val="24"/>
              </w:rPr>
              <w:t>Алгебра 8кл. Гл. 4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Стартовая диагностика. </w:t>
            </w:r>
          </w:p>
          <w:p w:rsidR="00612965" w:rsidRPr="00480F43" w:rsidRDefault="00612965" w:rsidP="00DD1F5C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Контрольный срез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561D06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561D06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9</w:t>
            </w:r>
            <w:r w:rsidRPr="00561D06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2E17FC" w:rsidRPr="002E17FC" w:rsidRDefault="002E17FC" w:rsidP="002E17FC">
            <w:pPr>
              <w:jc w:val="center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Глава 1. Квадратичная функция. </w:t>
            </w:r>
            <w:r>
              <w:rPr>
                <w:rFonts w:eastAsia="Calibri"/>
                <w:b/>
                <w:i/>
                <w:color w:val="000000"/>
                <w:sz w:val="24"/>
                <w:szCs w:val="24"/>
              </w:rPr>
              <w:t>22 ч</w:t>
            </w:r>
          </w:p>
          <w:p w:rsidR="002E17FC" w:rsidRPr="00480F43" w:rsidRDefault="002E17FC" w:rsidP="002E17F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2E17FC" w:rsidRPr="00480F43" w:rsidTr="00480F43">
        <w:tc>
          <w:tcPr>
            <w:tcW w:w="566" w:type="dxa"/>
            <w:shd w:val="clear" w:color="auto" w:fill="A6A6A6"/>
          </w:tcPr>
          <w:p w:rsidR="002E17FC" w:rsidRPr="00480F43" w:rsidRDefault="002E17FC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2E17FC" w:rsidRPr="002E17FC" w:rsidRDefault="002E17FC" w:rsidP="002E17FC">
            <w:pPr>
              <w:widowControl w:val="0"/>
              <w:autoSpaceDE w:val="0"/>
              <w:autoSpaceDN w:val="0"/>
              <w:spacing w:line="273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2E17FC">
              <w:rPr>
                <w:rFonts w:eastAsia="Calibri"/>
                <w:color w:val="000000"/>
                <w:sz w:val="24"/>
                <w:szCs w:val="24"/>
              </w:rPr>
              <w:t>Зачётный раздел №1</w:t>
            </w:r>
            <w:r w:rsidRPr="002E17FC">
              <w:rPr>
                <w:rFonts w:eastAsia="Times New Roman"/>
                <w:spacing w:val="51"/>
                <w:sz w:val="24"/>
                <w:szCs w:val="24"/>
                <w:lang w:eastAsia="ru-RU" w:bidi="ru-RU"/>
              </w:rPr>
              <w:t xml:space="preserve"> Тема: «</w:t>
            </w:r>
            <w:r w:rsidRPr="002E17FC">
              <w:rPr>
                <w:rFonts w:eastAsia="Times New Roman"/>
                <w:sz w:val="24"/>
                <w:szCs w:val="24"/>
                <w:lang w:eastAsia="ru-RU" w:bidi="ru-RU"/>
              </w:rPr>
              <w:t>Функции.</w:t>
            </w:r>
          </w:p>
          <w:p w:rsidR="002E17FC" w:rsidRPr="00480F43" w:rsidRDefault="002E17FC" w:rsidP="002E17FC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2E17FC">
              <w:rPr>
                <w:rFonts w:eastAsia="Times New Roman"/>
                <w:sz w:val="24"/>
                <w:szCs w:val="24"/>
                <w:lang w:eastAsia="ru-RU" w:bidi="ru-RU"/>
              </w:rPr>
              <w:t>Квадратный трёхчлен»</w:t>
            </w:r>
          </w:p>
        </w:tc>
        <w:tc>
          <w:tcPr>
            <w:tcW w:w="710" w:type="dxa"/>
          </w:tcPr>
          <w:p w:rsidR="002E17FC" w:rsidRPr="00480F43" w:rsidRDefault="002E17FC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E17FC" w:rsidRPr="00480F43" w:rsidRDefault="002E17FC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2E17FC" w:rsidRPr="00480F43" w:rsidRDefault="002E17FC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E17FC" w:rsidRDefault="002E17FC" w:rsidP="00DD1F5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2E17FC" w:rsidRPr="00480F43" w:rsidRDefault="002E17FC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E17FC" w:rsidRPr="00480F43" w:rsidRDefault="002E17FC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Функция. Область определения, область значений функции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п.1. ОК-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№ 3,  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 № 19</w:t>
            </w:r>
          </w:p>
        </w:tc>
      </w:tr>
      <w:tr w:rsidR="00612965" w:rsidRPr="00480F43" w:rsidTr="00480F43">
        <w:trPr>
          <w:trHeight w:val="768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Основные свойства функции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п.2. ОК-   № 46</w:t>
            </w:r>
          </w:p>
        </w:tc>
      </w:tr>
      <w:tr w:rsidR="00612965" w:rsidRPr="00480F43" w:rsidTr="00480F43">
        <w:trPr>
          <w:trHeight w:val="768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5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 и их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rPr>
          <w:trHeight w:val="556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Квадратный трехчлен и его корни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  <w:r w:rsidRPr="00E12977">
              <w:rPr>
                <w:color w:val="000000"/>
                <w:sz w:val="24"/>
                <w:szCs w:val="24"/>
              </w:rPr>
              <w:t>.09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п.3.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8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Разложение квадратного трехчлена на множители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Pr="00E1297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п.4.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Разложение квадратного трехчлена на множители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</w:t>
            </w:r>
            <w:r w:rsidRPr="00E1297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78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Консультация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К/вопросы  стр.31   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986712" w:rsidRPr="00480F43" w:rsidRDefault="00986712" w:rsidP="00DD1F5C">
            <w:pPr>
              <w:widowControl w:val="0"/>
              <w:autoSpaceDE w:val="0"/>
              <w:autoSpaceDN w:val="0"/>
              <w:spacing w:line="273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онтрольная работа № 1.</w:t>
            </w:r>
            <w:r w:rsidRPr="00480F43">
              <w:rPr>
                <w:rFonts w:eastAsia="Times New Roman"/>
                <w:spacing w:val="51"/>
                <w:sz w:val="24"/>
                <w:szCs w:val="24"/>
                <w:lang w:eastAsia="ru-RU" w:bidi="ru-RU"/>
              </w:rPr>
              <w:t xml:space="preserve"> Тема: «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Функции.</w:t>
            </w:r>
          </w:p>
          <w:p w:rsidR="00612965" w:rsidRPr="00480F43" w:rsidRDefault="00986712" w:rsidP="00DD1F5C">
            <w:pPr>
              <w:widowControl w:val="0"/>
              <w:autoSpaceDE w:val="0"/>
              <w:autoSpaceDN w:val="0"/>
              <w:spacing w:before="15"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Квадратный трёхчлен»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535825" w:rsidRPr="00480F43" w:rsidRDefault="00535825" w:rsidP="00DD1F5C">
            <w:pPr>
              <w:widowControl w:val="0"/>
              <w:autoSpaceDE w:val="0"/>
              <w:autoSpaceDN w:val="0"/>
              <w:spacing w:line="273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Зачёт №1.</w:t>
            </w:r>
            <w:r w:rsidRPr="00480F43">
              <w:rPr>
                <w:rFonts w:eastAsia="Times New Roman"/>
                <w:spacing w:val="51"/>
                <w:sz w:val="24"/>
                <w:szCs w:val="24"/>
                <w:lang w:eastAsia="ru-RU" w:bidi="ru-RU"/>
              </w:rPr>
              <w:t xml:space="preserve"> Тема: «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Функции.</w:t>
            </w:r>
          </w:p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59" w:lineRule="exact"/>
              <w:ind w:left="107"/>
              <w:jc w:val="both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Квадратный трёхчлен»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, ее график и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 5.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,  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ax2, ее график и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7B25C9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3"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, ее график и свойства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7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94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График функции у = ах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n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 6.ОК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rPr>
          <w:trHeight w:val="403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5" w:line="264" w:lineRule="exact"/>
              <w:jc w:val="both"/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График функции у = а(х + m)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110 (а, г)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bx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c, ее свойства и график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п.7.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bx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c, ее свойства и график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Функция y = ax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2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bx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+ c, ее свойства и график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Pr="00E12977">
              <w:rPr>
                <w:color w:val="000000"/>
                <w:sz w:val="24"/>
                <w:szCs w:val="24"/>
              </w:rPr>
              <w:t>7.1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Расс-ть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примеры.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Функция y =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x</w:t>
            </w:r>
            <w:r w:rsidRPr="00480F43">
              <w:rPr>
                <w:rFonts w:eastAsia="Times New Roman"/>
                <w:sz w:val="24"/>
                <w:szCs w:val="24"/>
                <w:vertAlign w:val="superscript"/>
                <w:lang w:eastAsia="ru-RU" w:bidi="ru-RU"/>
              </w:rPr>
              <w:t>n</w:t>
            </w:r>
            <w:proofErr w:type="spellEnd"/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  <w:r w:rsidRPr="00E12977">
              <w:rPr>
                <w:color w:val="000000"/>
                <w:sz w:val="24"/>
                <w:szCs w:val="24"/>
              </w:rPr>
              <w:t>7.1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п.8.ОК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Корень </w:t>
            </w:r>
            <w:r w:rsidRPr="00480F43">
              <w:rPr>
                <w:rFonts w:eastAsia="Calibri"/>
                <w:i/>
                <w:color w:val="000000"/>
                <w:sz w:val="24"/>
                <w:szCs w:val="24"/>
              </w:rPr>
              <w:t>п-й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степени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п.9. ОК     № 161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стр. 60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535825" w:rsidRPr="00480F43" w:rsidRDefault="00535825" w:rsidP="00DD1F5C">
            <w:pPr>
              <w:widowControl w:val="0"/>
              <w:autoSpaceDE w:val="0"/>
              <w:autoSpaceDN w:val="0"/>
              <w:spacing w:line="267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онтрольная работа № 2. Тема: «Квадратичная и</w:t>
            </w:r>
          </w:p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7" w:lineRule="exac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степенная функции»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Зачёт № </w:t>
            </w: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Тема: «Квадратичная </w:t>
            </w:r>
            <w:r w:rsidR="002E17FC">
              <w:rPr>
                <w:rFonts w:eastAsia="Calibri"/>
                <w:color w:val="000000"/>
                <w:sz w:val="24"/>
                <w:szCs w:val="24"/>
              </w:rPr>
              <w:t xml:space="preserve">и степенная 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>функция»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612965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№2. </w:t>
            </w:r>
          </w:p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Тема: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«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Уравнение неравенства с одной переменной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».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 xml:space="preserve"> 12 ч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Целое уравнение и его корни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п.12.ОК – п № 265 (е)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Целое уравнение и его корни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Дробные рациональные уравнения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5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п.12. 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ОК –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40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Дробные рациональные уравнения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8</w:t>
            </w:r>
            <w:r w:rsidRPr="00E12977">
              <w:rPr>
                <w:color w:val="000000"/>
                <w:sz w:val="24"/>
                <w:szCs w:val="24"/>
              </w:rPr>
              <w:t>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Рассм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пр</w:t>
            </w:r>
            <w:proofErr w:type="spellEnd"/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3. стр. 83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40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Дробные рациональные уравнения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неравенств второй степени с одной переменной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п.14.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неравенств методом интервалов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5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п.15.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неравенств методом интервалов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rPr>
          <w:trHeight w:val="594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неравенств с одной переменной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9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Рассм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 пр.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онтрольная работа № 3. Тема: «Уравнения и неравенства с одной переменной»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К/в.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стр. 98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Зачёт №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>3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. Тема: «Уравнения и неравенства с одной переменной»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612965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№3. </w:t>
            </w:r>
          </w:p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Тема: «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Уравнения и неравенства с двумя переменными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. 19 ч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Уравнение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9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п.17.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Уравнение с двумя переменными и его график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п.17.ОКповт. № 396 (а)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Уравнение с двумя переменными и его график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DC39A8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Графическое способ  решения систем уравнений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п.18.ОК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Графическое способ  решения систем уравнений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.12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417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Графическое способ  решения систем уравнений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4A4BDA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уравнений второй степени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п.19.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№ 432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уравнений второй степени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4A4BDA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09</w:t>
            </w:r>
            <w:r w:rsidR="004B27CD">
              <w:rPr>
                <w:rFonts w:eastAsia="Calibri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rPr>
          <w:trHeight w:val="562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задач с помощью систем уравнений второй степени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п.20.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 № 464</w:t>
            </w:r>
          </w:p>
        </w:tc>
      </w:tr>
      <w:tr w:rsidR="00612965" w:rsidRPr="00480F43" w:rsidTr="00480F43">
        <w:trPr>
          <w:trHeight w:val="562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задач с помощью систем уравнений второй степени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4A4BDA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rPr>
          <w:trHeight w:val="592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Неравенства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E12977">
              <w:rPr>
                <w:color w:val="000000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  <w:r w:rsidR="00ED16DE">
              <w:rPr>
                <w:rFonts w:eastAsia="Calibri"/>
                <w:color w:val="000000"/>
                <w:sz w:val="24"/>
                <w:szCs w:val="24"/>
              </w:rPr>
              <w:t>6</w:t>
            </w:r>
            <w:r>
              <w:rPr>
                <w:rFonts w:eastAsia="Calibri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 21.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rPr>
          <w:trHeight w:val="592"/>
        </w:trPr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Неравенства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Неравенства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  <w:r w:rsidRPr="00E12977">
              <w:rPr>
                <w:color w:val="000000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Пр. 3. стр. 128, № 486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неравенств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  <w:r w:rsidRPr="00E12977">
              <w:rPr>
                <w:color w:val="000000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  <w:r w:rsidR="00ED16DE">
              <w:rPr>
                <w:rFonts w:eastAsia="Calibri"/>
                <w:color w:val="000000"/>
                <w:sz w:val="24"/>
                <w:szCs w:val="24"/>
              </w:rPr>
              <w:t>3</w:t>
            </w:r>
            <w:r>
              <w:rPr>
                <w:rFonts w:eastAsia="Calibri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 22.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Системы неравенств с двумя 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lastRenderedPageBreak/>
              <w:t>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</w:t>
            </w:r>
            <w:r w:rsidRPr="00E12977">
              <w:rPr>
                <w:color w:val="000000"/>
                <w:sz w:val="24"/>
                <w:szCs w:val="24"/>
              </w:rPr>
              <w:t>.01</w:t>
            </w:r>
          </w:p>
        </w:tc>
        <w:tc>
          <w:tcPr>
            <w:tcW w:w="850" w:type="dxa"/>
          </w:tcPr>
          <w:p w:rsidR="00612965" w:rsidRPr="00480F43" w:rsidRDefault="00ED16DE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500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неравенств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К/вопросы стр. 134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9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онтрольная работа № 4.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Тема. 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Уравнения и неравенства с двумя переменными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9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Зачёт №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>4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. Тема: «Уравнения и неравенства с двумя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>переменными»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612965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Зачётный раздел №4. </w:t>
            </w:r>
          </w:p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Тема: «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Арифметическая и геометрическая прогрессии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»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. 15 ч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Последовательности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Pr="00E12977">
              <w:rPr>
                <w:color w:val="000000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</w:t>
            </w:r>
            <w:r w:rsidR="008F4A6F">
              <w:rPr>
                <w:rFonts w:eastAsia="Calibri"/>
                <w:color w:val="000000"/>
                <w:sz w:val="24"/>
                <w:szCs w:val="24"/>
              </w:rPr>
              <w:t>6</w:t>
            </w:r>
            <w:r>
              <w:rPr>
                <w:rFonts w:eastAsia="Calibri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24, № 565 (д)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Определение 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E12977">
              <w:rPr>
                <w:color w:val="000000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25.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Формула n –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го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члена 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E12977">
              <w:rPr>
                <w:color w:val="000000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13</w:t>
            </w:r>
            <w:r w:rsidR="004B27CD">
              <w:rPr>
                <w:rFonts w:eastAsia="Calibri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577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Формула n –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го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члена 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Формула суммы первых n членов 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Pr="00E12977">
              <w:rPr>
                <w:color w:val="000000"/>
                <w:sz w:val="24"/>
                <w:szCs w:val="24"/>
              </w:rPr>
              <w:t>.02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п.26, ОК –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Решение задач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B48B0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850" w:type="dxa"/>
          </w:tcPr>
          <w:p w:rsidR="00612965" w:rsidRPr="00480F43" w:rsidRDefault="008F4A6F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</w:t>
            </w:r>
            <w:r w:rsidR="004B27CD">
              <w:rPr>
                <w:rFonts w:eastAsia="Calibri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Формула  суммы первых n членов арифметической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A4DBF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  <w:r w:rsidRPr="00E12977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607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К/в. стр. 160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18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Определение геометрической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A4DBF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  <w:r w:rsidRPr="00E12977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п.27, </w:t>
            </w: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рассм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пр. 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Формула n –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го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члена геометрической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628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1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Формула n – </w:t>
            </w:r>
            <w:proofErr w:type="spellStart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го</w:t>
            </w:r>
            <w:proofErr w:type="spellEnd"/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члена геометрической 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A4DBF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Формула суммы первых n членов геометрической</w:t>
            </w:r>
            <w:r w:rsidRPr="00480F43">
              <w:rPr>
                <w:rFonts w:eastAsia="Times New Roman"/>
                <w:spacing w:val="59"/>
                <w:sz w:val="24"/>
                <w:szCs w:val="24"/>
                <w:lang w:eastAsia="ru-RU" w:bidi="ru-RU"/>
              </w:rPr>
              <w:t xml:space="preserve"> 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прогрессии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6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 28 ОК 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повт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>., № 650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6A4DBF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before="218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онтрольная работа № 5. «Геометрическая прогрессия»</w:t>
            </w:r>
            <w:r w:rsidR="00612965">
              <w:rPr>
                <w:rFonts w:eastAsia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К/вопросы стр. 172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9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Зачёт №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>5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. Тема: «Геометрическая прогрессия»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3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612965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Зачётный раздел №6.</w:t>
            </w:r>
          </w:p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 xml:space="preserve"> Тема: «</w:t>
            </w:r>
            <w:r w:rsidRPr="00480F43">
              <w:rPr>
                <w:rFonts w:eastAsia="Calibri"/>
                <w:b/>
                <w:sz w:val="24"/>
                <w:szCs w:val="24"/>
              </w:rPr>
              <w:t>Элементы комбинаторики и теории вероятностей</w:t>
            </w:r>
            <w:r>
              <w:rPr>
                <w:rFonts w:eastAsia="Calibri"/>
                <w:b/>
                <w:sz w:val="24"/>
                <w:szCs w:val="24"/>
              </w:rPr>
              <w:t>»</w:t>
            </w:r>
            <w:r w:rsidRPr="00480F43">
              <w:rPr>
                <w:rFonts w:eastAsia="Calibri"/>
                <w:b/>
                <w:sz w:val="24"/>
                <w:szCs w:val="24"/>
              </w:rPr>
              <w:t>. 10 ч.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91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Примеры комбинаторных задач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7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п.30–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расс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80F43">
              <w:rPr>
                <w:rFonts w:eastAsia="Calibri"/>
                <w:color w:val="000000"/>
                <w:sz w:val="24"/>
                <w:szCs w:val="24"/>
              </w:rPr>
              <w:t>Пр</w:t>
            </w:r>
            <w:proofErr w:type="spellEnd"/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-ы 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6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Перестановки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0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п.31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6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Перестановки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965" w:rsidRPr="006A4DBF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№737 (а)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Размещение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.03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23.03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п.32№ 760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Сочетание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 33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Сочетание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29616E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№ 771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6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Относительная частота случайного события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7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п.34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Вероятность равновозможных событий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29616E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п.35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0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К/вопросы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с. 210</w:t>
            </w:r>
            <w:r w:rsidRPr="00480F43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66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К</w:t>
            </w:r>
            <w:r w:rsidR="00612965" w:rsidRPr="00480F43">
              <w:rPr>
                <w:rFonts w:eastAsia="Times New Roman"/>
                <w:sz w:val="24"/>
                <w:szCs w:val="24"/>
                <w:lang w:eastAsia="ru-RU" w:bidi="ru-RU"/>
              </w:rPr>
              <w:t>онтрольная работа № 6. Элементы комбинаторики и теории вероятностей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9356" w:type="dxa"/>
            <w:gridSpan w:val="8"/>
            <w:shd w:val="clear" w:color="auto" w:fill="D9D9D9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Повторение. 16 ч.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Числа и алгебраические выражения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КИМ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Числа и алгебраические выражения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Числа и алгебраические выражения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29616E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Уравнения, неравенства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4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 2 § 5.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Уравнения, неравенства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9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29616E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КИМ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уравнений, системы неравенств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E12977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 w:rsidRPr="00E12977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8</w:t>
            </w:r>
            <w:r w:rsidRPr="00E12977">
              <w:rPr>
                <w:color w:val="000000"/>
                <w:sz w:val="24"/>
                <w:szCs w:val="24"/>
              </w:rPr>
              <w:t>.04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Гл.3 § 7.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6" w:lineRule="exact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Системы уравнений, системы неравенств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7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29616E" w:rsidRDefault="00612965" w:rsidP="00DD1F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КИМ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 и графики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612965" w:rsidRDefault="00612965" w:rsidP="00DD1F5C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12965">
              <w:rPr>
                <w:b/>
                <w:i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КИМ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 и графики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612965" w:rsidRDefault="00612965" w:rsidP="00DD1F5C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12965">
              <w:rPr>
                <w:b/>
                <w:i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Функции и графики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220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" w:line="270" w:lineRule="exact"/>
              <w:ind w:firstLine="34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Арифметическая прогрессия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"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КИМ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ind w:firstLine="34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Геометрическая прогрессия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ind w:firstLine="34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710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70" w:lineRule="exact"/>
              <w:ind w:left="5"/>
              <w:jc w:val="center"/>
              <w:rPr>
                <w:rFonts w:eastAsia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Повторить теорию</w:t>
            </w: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BF151A" w:rsidRDefault="00612965" w:rsidP="00DD1F5C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BF151A">
              <w:rPr>
                <w:rFonts w:eastAsia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402" w:type="dxa"/>
          </w:tcPr>
          <w:p w:rsidR="00612965" w:rsidRPr="00480F43" w:rsidRDefault="00535825" w:rsidP="00DD1F5C">
            <w:pPr>
              <w:widowControl w:val="0"/>
              <w:autoSpaceDE w:val="0"/>
              <w:autoSpaceDN w:val="0"/>
              <w:spacing w:before="14" w:line="265" w:lineRule="exact"/>
              <w:ind w:firstLine="34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 xml:space="preserve">Консультация </w:t>
            </w:r>
            <w:r w:rsidR="00612965">
              <w:rPr>
                <w:rFonts w:eastAsia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4" w:line="265" w:lineRule="exact"/>
              <w:ind w:left="5"/>
              <w:jc w:val="center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4" w:line="265" w:lineRule="exact"/>
              <w:ind w:left="5"/>
              <w:jc w:val="center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BF151A" w:rsidRDefault="00612965" w:rsidP="00DD1F5C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BF151A">
              <w:rPr>
                <w:rFonts w:eastAsia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before="14" w:line="265" w:lineRule="exact"/>
              <w:ind w:firstLine="34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Итоговая </w:t>
            </w:r>
            <w:r>
              <w:rPr>
                <w:rFonts w:eastAsia="Times New Roman"/>
                <w:sz w:val="24"/>
                <w:szCs w:val="24"/>
                <w:lang w:eastAsia="ru-RU" w:bidi="ru-RU"/>
              </w:rPr>
              <w:t>зачётная</w:t>
            </w:r>
            <w:r w:rsidRPr="00480F43">
              <w:rPr>
                <w:rFonts w:eastAsia="Times New Roman"/>
                <w:sz w:val="24"/>
                <w:szCs w:val="24"/>
                <w:lang w:eastAsia="ru-RU" w:bidi="ru-RU"/>
              </w:rPr>
              <w:t xml:space="preserve"> контрольная работа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BF151A" w:rsidRDefault="00612965" w:rsidP="00DD1F5C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BF151A">
              <w:rPr>
                <w:rFonts w:eastAsia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4" w:lineRule="exact"/>
              <w:jc w:val="both"/>
              <w:rPr>
                <w:rFonts w:eastAsia="Times New Roman"/>
                <w:sz w:val="24"/>
                <w:szCs w:val="24"/>
                <w:lang w:eastAsia="ru-RU" w:bidi="ru-RU"/>
              </w:rPr>
            </w:pPr>
            <w:r>
              <w:rPr>
                <w:rFonts w:eastAsia="Times New Roman"/>
                <w:sz w:val="24"/>
                <w:szCs w:val="24"/>
                <w:lang w:eastAsia="ru-RU" w:bidi="ru-RU"/>
              </w:rPr>
              <w:t>Анализ к/работы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12965" w:rsidRPr="004B27CD" w:rsidRDefault="00396B9F" w:rsidP="00DD1F5C">
            <w:pPr>
              <w:jc w:val="center"/>
              <w:rPr>
                <w:rFonts w:eastAsia="Calibri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i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612965" w:rsidRPr="00480F43" w:rsidRDefault="004B27CD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612965" w:rsidRPr="00480F43" w:rsidTr="00480F43">
        <w:tc>
          <w:tcPr>
            <w:tcW w:w="566" w:type="dxa"/>
            <w:shd w:val="clear" w:color="auto" w:fill="A6A6A6"/>
          </w:tcPr>
          <w:p w:rsidR="00612965" w:rsidRPr="00480F43" w:rsidRDefault="00612965" w:rsidP="00DD1F5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612965" w:rsidRPr="00480F43" w:rsidRDefault="00612965" w:rsidP="00DD1F5C">
            <w:pPr>
              <w:widowControl w:val="0"/>
              <w:autoSpaceDE w:val="0"/>
              <w:autoSpaceDN w:val="0"/>
              <w:spacing w:line="264" w:lineRule="exact"/>
              <w:jc w:val="right"/>
              <w:rPr>
                <w:rFonts w:eastAsia="Times New Roman"/>
                <w:b/>
                <w:sz w:val="24"/>
                <w:szCs w:val="24"/>
                <w:lang w:eastAsia="ru-RU" w:bidi="ru-RU"/>
              </w:rPr>
            </w:pPr>
            <w:r w:rsidRPr="00480F43">
              <w:rPr>
                <w:rFonts w:eastAsia="Times New Roman"/>
                <w:b/>
                <w:sz w:val="24"/>
                <w:szCs w:val="24"/>
                <w:lang w:eastAsia="ru-RU" w:bidi="ru-RU"/>
              </w:rPr>
              <w:t xml:space="preserve">Итого: </w:t>
            </w:r>
          </w:p>
        </w:tc>
        <w:tc>
          <w:tcPr>
            <w:tcW w:w="710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color w:val="000000"/>
                <w:sz w:val="24"/>
                <w:szCs w:val="24"/>
              </w:rPr>
              <w:t>10</w:t>
            </w: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612965" w:rsidRPr="00480F43" w:rsidRDefault="00612965" w:rsidP="00DD1F5C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480F43">
              <w:rPr>
                <w:rFonts w:eastAsia="Calibri"/>
                <w:b/>
                <w:color w:val="000000"/>
                <w:sz w:val="24"/>
                <w:szCs w:val="24"/>
              </w:rPr>
              <w:t>10</w:t>
            </w:r>
            <w:r>
              <w:rPr>
                <w:rFonts w:eastAsia="Calibri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12965" w:rsidRPr="00480F43" w:rsidRDefault="00612965" w:rsidP="00DD1F5C">
            <w:pPr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</w:tr>
    </w:tbl>
    <w:p w:rsidR="000665DB" w:rsidRDefault="000665DB" w:rsidP="00DD1F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665DB" w:rsidRDefault="000665DB" w:rsidP="00DD1F5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Литература:</w:t>
      </w:r>
    </w:p>
    <w:p w:rsidR="000665DB" w:rsidRDefault="000665DB" w:rsidP="00DD1F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</w:pPr>
      <w:r w:rsidRPr="00CD147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>Рабочая программа «Алгебра» для обучающихся 8-9 классов разработана на основе примерной программы «Алгебра 7-9 классы. Н.Г. Миндюк,  - М. : «Просвещение», 2016.»,   рекомендованной Министерством образования РФ, в соответствии с Федеральным государственным образовательным стандартом основного общего образования и учебным планом образовательной организации.</w:t>
      </w:r>
    </w:p>
    <w:p w:rsidR="00CD1471" w:rsidRPr="00CD1471" w:rsidRDefault="00CD1471" w:rsidP="00DD1F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</w:pPr>
      <w:r w:rsidRPr="00CD147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>Учебник.</w:t>
      </w:r>
      <w:r w:rsidRPr="00CD147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D1471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Алгебра.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класс: учеб. для </w:t>
      </w:r>
      <w:proofErr w:type="spellStart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организаций с прил. на электрон. носителе / [Ю.Н. Макарычев, Н.Г. </w:t>
      </w:r>
      <w:proofErr w:type="spellStart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Миндюк</w:t>
      </w:r>
      <w:proofErr w:type="spellEnd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К.И. </w:t>
      </w:r>
      <w:proofErr w:type="spellStart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Нешков</w:t>
      </w:r>
      <w:proofErr w:type="spellEnd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С.Б. Суворова]; под ред. С.А. </w:t>
      </w:r>
      <w:proofErr w:type="spellStart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Теляковского</w:t>
      </w:r>
      <w:proofErr w:type="spellEnd"/>
      <w:r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. М.: Просвещение, 2020».</w:t>
      </w:r>
    </w:p>
    <w:p w:rsidR="000665DB" w:rsidRPr="00CD1471" w:rsidRDefault="00CD1471" w:rsidP="00DD1F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</w:pPr>
      <w:r w:rsidRPr="00CD1471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t>Учебник.</w:t>
      </w:r>
      <w:r w:rsidR="000665DB" w:rsidRPr="00CD147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665DB" w:rsidRPr="00CD1471">
        <w:rPr>
          <w:rFonts w:ascii="Times New Roman" w:eastAsia="Calibri" w:hAnsi="Times New Roman" w:cs="Times New Roman"/>
          <w:b/>
          <w:bCs/>
          <w:sz w:val="24"/>
          <w:szCs w:val="24"/>
        </w:rPr>
        <w:t>«</w:t>
      </w:r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Алгебра. 9 класс: учеб. для </w:t>
      </w:r>
      <w:proofErr w:type="spellStart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общеобразоват</w:t>
      </w:r>
      <w:proofErr w:type="spellEnd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организаций с прил. на электрон. носителе / [Ю.Н. Макарычев, Н.Г. </w:t>
      </w:r>
      <w:proofErr w:type="spellStart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Миндюк</w:t>
      </w:r>
      <w:proofErr w:type="spellEnd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К.И. </w:t>
      </w:r>
      <w:proofErr w:type="spellStart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Нешков</w:t>
      </w:r>
      <w:proofErr w:type="spellEnd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С.Б. Суворова]; под ред. С.А. </w:t>
      </w:r>
      <w:proofErr w:type="spellStart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Теляковского</w:t>
      </w:r>
      <w:proofErr w:type="spellEnd"/>
      <w:r w:rsidR="000665DB" w:rsidRPr="00CD1471">
        <w:rPr>
          <w:rFonts w:ascii="Times New Roman" w:eastAsia="Calibri" w:hAnsi="Times New Roman" w:cs="Times New Roman"/>
          <w:color w:val="000000"/>
          <w:sz w:val="24"/>
          <w:szCs w:val="24"/>
        </w:rPr>
        <w:t>. М.: Просвещение, 2020».</w:t>
      </w:r>
    </w:p>
    <w:p w:rsidR="00480F43" w:rsidRPr="000665DB" w:rsidRDefault="00480F43" w:rsidP="00DD1F5C">
      <w:pPr>
        <w:rPr>
          <w:rFonts w:ascii="Times New Roman" w:eastAsia="Calibri" w:hAnsi="Times New Roman" w:cs="Times New Roman"/>
          <w:sz w:val="24"/>
          <w:szCs w:val="24"/>
        </w:rPr>
        <w:sectPr w:rsidR="00480F43" w:rsidRPr="000665DB" w:rsidSect="00480F43">
          <w:footerReference w:type="default" r:id="rId16"/>
          <w:pgSz w:w="11910" w:h="16840"/>
          <w:pgMar w:top="1135" w:right="853" w:bottom="1242" w:left="1701" w:header="0" w:footer="976" w:gutter="0"/>
          <w:cols w:space="720"/>
          <w:titlePg/>
          <w:docGrid w:linePitch="299"/>
        </w:sectPr>
      </w:pPr>
    </w:p>
    <w:p w:rsidR="00C41EC1" w:rsidRPr="003336ED" w:rsidRDefault="00C41EC1" w:rsidP="00504AB5">
      <w:pPr>
        <w:widowControl w:val="0"/>
        <w:tabs>
          <w:tab w:val="left" w:pos="198"/>
        </w:tabs>
        <w:spacing w:after="0" w:line="29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C41EC1" w:rsidRPr="003336ED" w:rsidSect="009B3A26">
      <w:footerReference w:type="default" r:id="rId17"/>
      <w:footerReference w:type="first" r:id="rId1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C7" w:rsidRDefault="00710CC7">
      <w:pPr>
        <w:spacing w:after="0" w:line="240" w:lineRule="auto"/>
      </w:pPr>
      <w:r>
        <w:separator/>
      </w:r>
    </w:p>
  </w:endnote>
  <w:endnote w:type="continuationSeparator" w:id="0">
    <w:p w:rsidR="00710CC7" w:rsidRDefault="00710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0296674"/>
    </w:sdtPr>
    <w:sdtEndPr/>
    <w:sdtContent>
      <w:p w:rsidR="00504AB5" w:rsidRDefault="00504AB5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E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04AB5" w:rsidRDefault="00504AB5">
    <w:pPr>
      <w:pStyle w:val="af4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93498"/>
    </w:sdtPr>
    <w:sdtEndPr/>
    <w:sdtContent>
      <w:p w:rsidR="00504AB5" w:rsidRDefault="00504AB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6EA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04AB5" w:rsidRDefault="00504AB5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93499"/>
    </w:sdtPr>
    <w:sdtEndPr/>
    <w:sdtContent>
      <w:p w:rsidR="00504AB5" w:rsidRDefault="00504AB5">
        <w:pPr>
          <w:pStyle w:val="ad"/>
          <w:jc w:val="center"/>
        </w:pPr>
        <w:r>
          <w:t xml:space="preserve"> </w:t>
        </w:r>
      </w:p>
    </w:sdtContent>
  </w:sdt>
  <w:p w:rsidR="00504AB5" w:rsidRDefault="00504AB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C7" w:rsidRDefault="00710CC7">
      <w:pPr>
        <w:spacing w:after="0" w:line="240" w:lineRule="auto"/>
      </w:pPr>
      <w:r>
        <w:separator/>
      </w:r>
    </w:p>
  </w:footnote>
  <w:footnote w:type="continuationSeparator" w:id="0">
    <w:p w:rsidR="00710CC7" w:rsidRDefault="00710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B75"/>
    <w:multiLevelType w:val="hybridMultilevel"/>
    <w:tmpl w:val="08482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618B9"/>
    <w:multiLevelType w:val="hybridMultilevel"/>
    <w:tmpl w:val="BE6CC552"/>
    <w:lvl w:ilvl="0" w:tplc="B69CF37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10912"/>
    <w:multiLevelType w:val="hybridMultilevel"/>
    <w:tmpl w:val="6C96269C"/>
    <w:lvl w:ilvl="0" w:tplc="74EC0EC8">
      <w:numFmt w:val="decimal"/>
      <w:lvlText w:val="%1."/>
      <w:lvlJc w:val="left"/>
      <w:pPr>
        <w:ind w:left="1082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9D46FB8">
      <w:numFmt w:val="bullet"/>
      <w:lvlText w:val="•"/>
      <w:lvlJc w:val="left"/>
      <w:pPr>
        <w:ind w:left="1988" w:hanging="420"/>
      </w:pPr>
      <w:rPr>
        <w:rFonts w:hint="default"/>
        <w:lang w:val="ru-RU" w:eastAsia="ru-RU" w:bidi="ru-RU"/>
      </w:rPr>
    </w:lvl>
    <w:lvl w:ilvl="2" w:tplc="606A48E4">
      <w:numFmt w:val="bullet"/>
      <w:lvlText w:val="•"/>
      <w:lvlJc w:val="left"/>
      <w:pPr>
        <w:ind w:left="2897" w:hanging="420"/>
      </w:pPr>
      <w:rPr>
        <w:rFonts w:hint="default"/>
        <w:lang w:val="ru-RU" w:eastAsia="ru-RU" w:bidi="ru-RU"/>
      </w:rPr>
    </w:lvl>
    <w:lvl w:ilvl="3" w:tplc="D092F78E">
      <w:numFmt w:val="bullet"/>
      <w:lvlText w:val="•"/>
      <w:lvlJc w:val="left"/>
      <w:pPr>
        <w:ind w:left="3805" w:hanging="420"/>
      </w:pPr>
      <w:rPr>
        <w:rFonts w:hint="default"/>
        <w:lang w:val="ru-RU" w:eastAsia="ru-RU" w:bidi="ru-RU"/>
      </w:rPr>
    </w:lvl>
    <w:lvl w:ilvl="4" w:tplc="CC7EB998">
      <w:numFmt w:val="bullet"/>
      <w:lvlText w:val="•"/>
      <w:lvlJc w:val="left"/>
      <w:pPr>
        <w:ind w:left="4714" w:hanging="420"/>
      </w:pPr>
      <w:rPr>
        <w:rFonts w:hint="default"/>
        <w:lang w:val="ru-RU" w:eastAsia="ru-RU" w:bidi="ru-RU"/>
      </w:rPr>
    </w:lvl>
    <w:lvl w:ilvl="5" w:tplc="6BD421B8">
      <w:numFmt w:val="bullet"/>
      <w:lvlText w:val="•"/>
      <w:lvlJc w:val="left"/>
      <w:pPr>
        <w:ind w:left="5623" w:hanging="420"/>
      </w:pPr>
      <w:rPr>
        <w:rFonts w:hint="default"/>
        <w:lang w:val="ru-RU" w:eastAsia="ru-RU" w:bidi="ru-RU"/>
      </w:rPr>
    </w:lvl>
    <w:lvl w:ilvl="6" w:tplc="DEEA7780">
      <w:numFmt w:val="bullet"/>
      <w:lvlText w:val="•"/>
      <w:lvlJc w:val="left"/>
      <w:pPr>
        <w:ind w:left="6531" w:hanging="420"/>
      </w:pPr>
      <w:rPr>
        <w:rFonts w:hint="default"/>
        <w:lang w:val="ru-RU" w:eastAsia="ru-RU" w:bidi="ru-RU"/>
      </w:rPr>
    </w:lvl>
    <w:lvl w:ilvl="7" w:tplc="06AE8B82">
      <w:numFmt w:val="bullet"/>
      <w:lvlText w:val="•"/>
      <w:lvlJc w:val="left"/>
      <w:pPr>
        <w:ind w:left="7440" w:hanging="420"/>
      </w:pPr>
      <w:rPr>
        <w:rFonts w:hint="default"/>
        <w:lang w:val="ru-RU" w:eastAsia="ru-RU" w:bidi="ru-RU"/>
      </w:rPr>
    </w:lvl>
    <w:lvl w:ilvl="8" w:tplc="86BA2AF4">
      <w:numFmt w:val="bullet"/>
      <w:lvlText w:val="•"/>
      <w:lvlJc w:val="left"/>
      <w:pPr>
        <w:ind w:left="8349" w:hanging="420"/>
      </w:pPr>
      <w:rPr>
        <w:rFonts w:hint="default"/>
        <w:lang w:val="ru-RU" w:eastAsia="ru-RU" w:bidi="ru-RU"/>
      </w:rPr>
    </w:lvl>
  </w:abstractNum>
  <w:abstractNum w:abstractNumId="3">
    <w:nsid w:val="0A545D3F"/>
    <w:multiLevelType w:val="hybridMultilevel"/>
    <w:tmpl w:val="166EC57E"/>
    <w:lvl w:ilvl="0" w:tplc="BC467D1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B07B5"/>
    <w:multiLevelType w:val="hybridMultilevel"/>
    <w:tmpl w:val="EFFC2DD8"/>
    <w:lvl w:ilvl="0" w:tplc="75688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C1C5B"/>
    <w:multiLevelType w:val="hybridMultilevel"/>
    <w:tmpl w:val="12F253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87130A"/>
    <w:multiLevelType w:val="hybridMultilevel"/>
    <w:tmpl w:val="4C5E3B5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E92F9E"/>
    <w:multiLevelType w:val="hybridMultilevel"/>
    <w:tmpl w:val="DC96FE1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15C27"/>
    <w:multiLevelType w:val="hybridMultilevel"/>
    <w:tmpl w:val="2064179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D15D92"/>
    <w:multiLevelType w:val="hybridMultilevel"/>
    <w:tmpl w:val="0908E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2C3263"/>
    <w:multiLevelType w:val="hybridMultilevel"/>
    <w:tmpl w:val="7732262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354C8B"/>
    <w:multiLevelType w:val="hybridMultilevel"/>
    <w:tmpl w:val="80E4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913EA"/>
    <w:multiLevelType w:val="hybridMultilevel"/>
    <w:tmpl w:val="3A9282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06749"/>
    <w:multiLevelType w:val="hybridMultilevel"/>
    <w:tmpl w:val="089807AC"/>
    <w:lvl w:ilvl="0" w:tplc="3DC6574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76DBE"/>
    <w:multiLevelType w:val="hybridMultilevel"/>
    <w:tmpl w:val="BCD60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656D8"/>
    <w:multiLevelType w:val="hybridMultilevel"/>
    <w:tmpl w:val="AEA0A5A0"/>
    <w:lvl w:ilvl="0" w:tplc="3CBC478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FD7C3368">
      <w:start w:val="9"/>
      <w:numFmt w:val="decimal"/>
      <w:lvlText w:val="%2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35A53B12"/>
    <w:multiLevelType w:val="hybridMultilevel"/>
    <w:tmpl w:val="E8E06B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02A3F"/>
    <w:multiLevelType w:val="hybridMultilevel"/>
    <w:tmpl w:val="30F8F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569BF"/>
    <w:multiLevelType w:val="hybridMultilevel"/>
    <w:tmpl w:val="FE5254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E4E4E"/>
    <w:multiLevelType w:val="hybridMultilevel"/>
    <w:tmpl w:val="BFCED990"/>
    <w:lvl w:ilvl="0" w:tplc="74787B8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36712"/>
    <w:multiLevelType w:val="hybridMultilevel"/>
    <w:tmpl w:val="B61E2E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16DC7"/>
    <w:multiLevelType w:val="hybridMultilevel"/>
    <w:tmpl w:val="516E6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57614"/>
    <w:multiLevelType w:val="hybridMultilevel"/>
    <w:tmpl w:val="6EBE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41175"/>
    <w:multiLevelType w:val="hybridMultilevel"/>
    <w:tmpl w:val="46664A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52C84"/>
    <w:multiLevelType w:val="hybridMultilevel"/>
    <w:tmpl w:val="9D4861D0"/>
    <w:lvl w:ilvl="0" w:tplc="9E8CEF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7FE6751"/>
    <w:multiLevelType w:val="hybridMultilevel"/>
    <w:tmpl w:val="97AE97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16421"/>
    <w:multiLevelType w:val="hybridMultilevel"/>
    <w:tmpl w:val="802C8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72E0F"/>
    <w:multiLevelType w:val="hybridMultilevel"/>
    <w:tmpl w:val="439626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E0E79"/>
    <w:multiLevelType w:val="hybridMultilevel"/>
    <w:tmpl w:val="58BA2CA0"/>
    <w:lvl w:ilvl="0" w:tplc="BC467D16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color w:val="000000"/>
      </w:rPr>
    </w:lvl>
    <w:lvl w:ilvl="1" w:tplc="71647254">
      <w:numFmt w:val="bullet"/>
      <w:lvlText w:val="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3C34B9"/>
    <w:multiLevelType w:val="hybridMultilevel"/>
    <w:tmpl w:val="A31012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B45AA4"/>
    <w:multiLevelType w:val="hybridMultilevel"/>
    <w:tmpl w:val="052CB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2F0893"/>
    <w:multiLevelType w:val="hybridMultilevel"/>
    <w:tmpl w:val="66A07B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D51DB"/>
    <w:multiLevelType w:val="hybridMultilevel"/>
    <w:tmpl w:val="06E00D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5E35E2"/>
    <w:multiLevelType w:val="hybridMultilevel"/>
    <w:tmpl w:val="A9D846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F0440"/>
    <w:multiLevelType w:val="hybridMultilevel"/>
    <w:tmpl w:val="6A3CE9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34"/>
  </w:num>
  <w:num w:numId="4">
    <w:abstractNumId w:val="7"/>
  </w:num>
  <w:num w:numId="5">
    <w:abstractNumId w:val="32"/>
  </w:num>
  <w:num w:numId="6">
    <w:abstractNumId w:val="20"/>
  </w:num>
  <w:num w:numId="7">
    <w:abstractNumId w:val="31"/>
  </w:num>
  <w:num w:numId="8">
    <w:abstractNumId w:val="25"/>
  </w:num>
  <w:num w:numId="9">
    <w:abstractNumId w:val="0"/>
  </w:num>
  <w:num w:numId="10">
    <w:abstractNumId w:val="2"/>
  </w:num>
  <w:num w:numId="11">
    <w:abstractNumId w:val="29"/>
  </w:num>
  <w:num w:numId="12">
    <w:abstractNumId w:val="18"/>
  </w:num>
  <w:num w:numId="13">
    <w:abstractNumId w:val="12"/>
  </w:num>
  <w:num w:numId="14">
    <w:abstractNumId w:val="16"/>
  </w:num>
  <w:num w:numId="15">
    <w:abstractNumId w:val="23"/>
  </w:num>
  <w:num w:numId="16">
    <w:abstractNumId w:val="5"/>
  </w:num>
  <w:num w:numId="17">
    <w:abstractNumId w:val="27"/>
  </w:num>
  <w:num w:numId="18">
    <w:abstractNumId w:val="14"/>
  </w:num>
  <w:num w:numId="19">
    <w:abstractNumId w:val="9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  <w:num w:numId="24">
    <w:abstractNumId w:val="28"/>
  </w:num>
  <w:num w:numId="25">
    <w:abstractNumId w:val="8"/>
  </w:num>
  <w:num w:numId="26">
    <w:abstractNumId w:val="11"/>
  </w:num>
  <w:num w:numId="27">
    <w:abstractNumId w:val="30"/>
  </w:num>
  <w:num w:numId="28">
    <w:abstractNumId w:val="22"/>
  </w:num>
  <w:num w:numId="29">
    <w:abstractNumId w:val="13"/>
  </w:num>
  <w:num w:numId="30">
    <w:abstractNumId w:val="26"/>
  </w:num>
  <w:num w:numId="31">
    <w:abstractNumId w:val="19"/>
  </w:num>
  <w:num w:numId="32">
    <w:abstractNumId w:val="1"/>
  </w:num>
  <w:num w:numId="33">
    <w:abstractNumId w:val="17"/>
  </w:num>
  <w:num w:numId="34">
    <w:abstractNumId w:val="2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3B"/>
    <w:rsid w:val="00003A9B"/>
    <w:rsid w:val="00013FD0"/>
    <w:rsid w:val="00021819"/>
    <w:rsid w:val="00037AE2"/>
    <w:rsid w:val="00040636"/>
    <w:rsid w:val="00054340"/>
    <w:rsid w:val="00063A00"/>
    <w:rsid w:val="000665DB"/>
    <w:rsid w:val="00075414"/>
    <w:rsid w:val="000823F5"/>
    <w:rsid w:val="0009490F"/>
    <w:rsid w:val="000F58EB"/>
    <w:rsid w:val="00124BD0"/>
    <w:rsid w:val="001261FC"/>
    <w:rsid w:val="001430E2"/>
    <w:rsid w:val="00152D15"/>
    <w:rsid w:val="001A74FB"/>
    <w:rsid w:val="001F6F94"/>
    <w:rsid w:val="00236AF1"/>
    <w:rsid w:val="00263896"/>
    <w:rsid w:val="002935E0"/>
    <w:rsid w:val="002A548F"/>
    <w:rsid w:val="002B002D"/>
    <w:rsid w:val="002B2226"/>
    <w:rsid w:val="002B3B9B"/>
    <w:rsid w:val="002C374F"/>
    <w:rsid w:val="002E17FC"/>
    <w:rsid w:val="002F256A"/>
    <w:rsid w:val="00305DC2"/>
    <w:rsid w:val="00316E5A"/>
    <w:rsid w:val="00322FAA"/>
    <w:rsid w:val="0033202F"/>
    <w:rsid w:val="003336ED"/>
    <w:rsid w:val="00333A77"/>
    <w:rsid w:val="00334FA3"/>
    <w:rsid w:val="00336058"/>
    <w:rsid w:val="00357B20"/>
    <w:rsid w:val="0036100B"/>
    <w:rsid w:val="00387DC5"/>
    <w:rsid w:val="00396B9F"/>
    <w:rsid w:val="003B1201"/>
    <w:rsid w:val="003D5638"/>
    <w:rsid w:val="00402A56"/>
    <w:rsid w:val="0040587C"/>
    <w:rsid w:val="00413F16"/>
    <w:rsid w:val="00434496"/>
    <w:rsid w:val="00480F43"/>
    <w:rsid w:val="0048295D"/>
    <w:rsid w:val="00493A1B"/>
    <w:rsid w:val="004B27CD"/>
    <w:rsid w:val="004F38E6"/>
    <w:rsid w:val="004F58F9"/>
    <w:rsid w:val="00504AB5"/>
    <w:rsid w:val="00515C72"/>
    <w:rsid w:val="00520D17"/>
    <w:rsid w:val="00535825"/>
    <w:rsid w:val="005578C0"/>
    <w:rsid w:val="00562D1A"/>
    <w:rsid w:val="005763E1"/>
    <w:rsid w:val="00583D9D"/>
    <w:rsid w:val="00592ADC"/>
    <w:rsid w:val="005A28FA"/>
    <w:rsid w:val="005A7EAD"/>
    <w:rsid w:val="005D276F"/>
    <w:rsid w:val="005D53D1"/>
    <w:rsid w:val="005F1F6D"/>
    <w:rsid w:val="00600E88"/>
    <w:rsid w:val="00612965"/>
    <w:rsid w:val="006147DD"/>
    <w:rsid w:val="00633675"/>
    <w:rsid w:val="006644A7"/>
    <w:rsid w:val="006A4375"/>
    <w:rsid w:val="006B1D5F"/>
    <w:rsid w:val="006B2977"/>
    <w:rsid w:val="0070782A"/>
    <w:rsid w:val="00710CC7"/>
    <w:rsid w:val="00712F05"/>
    <w:rsid w:val="00724E9A"/>
    <w:rsid w:val="0076470B"/>
    <w:rsid w:val="00777F6F"/>
    <w:rsid w:val="007C79CB"/>
    <w:rsid w:val="007D671D"/>
    <w:rsid w:val="007E075B"/>
    <w:rsid w:val="007E2E96"/>
    <w:rsid w:val="00804DB5"/>
    <w:rsid w:val="00823005"/>
    <w:rsid w:val="008245F5"/>
    <w:rsid w:val="008614BD"/>
    <w:rsid w:val="00884131"/>
    <w:rsid w:val="008C6585"/>
    <w:rsid w:val="008E751D"/>
    <w:rsid w:val="008F4A6F"/>
    <w:rsid w:val="0090349F"/>
    <w:rsid w:val="0090362E"/>
    <w:rsid w:val="0090644E"/>
    <w:rsid w:val="0092785A"/>
    <w:rsid w:val="00930081"/>
    <w:rsid w:val="00962418"/>
    <w:rsid w:val="00983943"/>
    <w:rsid w:val="00986712"/>
    <w:rsid w:val="00987B77"/>
    <w:rsid w:val="009B3A26"/>
    <w:rsid w:val="009C241B"/>
    <w:rsid w:val="009C2FF8"/>
    <w:rsid w:val="009E523B"/>
    <w:rsid w:val="00A06B03"/>
    <w:rsid w:val="00A23FE2"/>
    <w:rsid w:val="00A53D79"/>
    <w:rsid w:val="00A62DEA"/>
    <w:rsid w:val="00A85B7A"/>
    <w:rsid w:val="00A9491F"/>
    <w:rsid w:val="00AA71A5"/>
    <w:rsid w:val="00AD110E"/>
    <w:rsid w:val="00AD2BE1"/>
    <w:rsid w:val="00AE18A1"/>
    <w:rsid w:val="00B01E33"/>
    <w:rsid w:val="00B17C2C"/>
    <w:rsid w:val="00B41CEA"/>
    <w:rsid w:val="00B45279"/>
    <w:rsid w:val="00B459B0"/>
    <w:rsid w:val="00B54CE7"/>
    <w:rsid w:val="00B5627B"/>
    <w:rsid w:val="00B61583"/>
    <w:rsid w:val="00B652AC"/>
    <w:rsid w:val="00B664C2"/>
    <w:rsid w:val="00B80535"/>
    <w:rsid w:val="00B85587"/>
    <w:rsid w:val="00B86168"/>
    <w:rsid w:val="00BB0419"/>
    <w:rsid w:val="00BC08E9"/>
    <w:rsid w:val="00BC3573"/>
    <w:rsid w:val="00BC5C38"/>
    <w:rsid w:val="00BC6EF2"/>
    <w:rsid w:val="00BF128D"/>
    <w:rsid w:val="00BF151A"/>
    <w:rsid w:val="00BF23AA"/>
    <w:rsid w:val="00BF7AF0"/>
    <w:rsid w:val="00C1644B"/>
    <w:rsid w:val="00C41EC1"/>
    <w:rsid w:val="00C603B7"/>
    <w:rsid w:val="00C86D57"/>
    <w:rsid w:val="00C8768A"/>
    <w:rsid w:val="00CD1471"/>
    <w:rsid w:val="00D01277"/>
    <w:rsid w:val="00D10DAD"/>
    <w:rsid w:val="00D353B7"/>
    <w:rsid w:val="00D735ED"/>
    <w:rsid w:val="00DA468A"/>
    <w:rsid w:val="00DB7020"/>
    <w:rsid w:val="00DC7563"/>
    <w:rsid w:val="00DD1F5C"/>
    <w:rsid w:val="00DD4F94"/>
    <w:rsid w:val="00DE44EF"/>
    <w:rsid w:val="00DF26DE"/>
    <w:rsid w:val="00DF4890"/>
    <w:rsid w:val="00E0551F"/>
    <w:rsid w:val="00E16DC8"/>
    <w:rsid w:val="00E27BBA"/>
    <w:rsid w:val="00E44D60"/>
    <w:rsid w:val="00E662C6"/>
    <w:rsid w:val="00E85C1A"/>
    <w:rsid w:val="00EA0C91"/>
    <w:rsid w:val="00EA5238"/>
    <w:rsid w:val="00EB38BC"/>
    <w:rsid w:val="00EC0C2C"/>
    <w:rsid w:val="00ED16DE"/>
    <w:rsid w:val="00EF6EA5"/>
    <w:rsid w:val="00F223E6"/>
    <w:rsid w:val="00F26B60"/>
    <w:rsid w:val="00F345A8"/>
    <w:rsid w:val="00F44D99"/>
    <w:rsid w:val="00F622DD"/>
    <w:rsid w:val="00F94FF9"/>
    <w:rsid w:val="00FA5D01"/>
    <w:rsid w:val="00FB078E"/>
    <w:rsid w:val="00FE1AE9"/>
    <w:rsid w:val="00FE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F4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F4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F6F"/>
    <w:pPr>
      <w:ind w:left="720"/>
      <w:contextualSpacing/>
    </w:pPr>
  </w:style>
  <w:style w:type="table" w:styleId="a4">
    <w:name w:val="Table Grid"/>
    <w:basedOn w:val="a1"/>
    <w:uiPriority w:val="59"/>
    <w:rsid w:val="00EC0C2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C0C2C"/>
    <w:pPr>
      <w:spacing w:after="0" w:line="240" w:lineRule="auto"/>
    </w:pPr>
  </w:style>
  <w:style w:type="character" w:customStyle="1" w:styleId="a7">
    <w:name w:val="Основной текст_"/>
    <w:basedOn w:val="a0"/>
    <w:link w:val="11"/>
    <w:rsid w:val="00F94FF9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7"/>
    <w:rsid w:val="00F94FF9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a8">
    <w:name w:val="Сноска_"/>
    <w:basedOn w:val="a0"/>
    <w:link w:val="a9"/>
    <w:rsid w:val="00C8768A"/>
    <w:rPr>
      <w:color w:val="231E20"/>
      <w:sz w:val="18"/>
      <w:szCs w:val="18"/>
    </w:rPr>
  </w:style>
  <w:style w:type="paragraph" w:customStyle="1" w:styleId="a9">
    <w:name w:val="Сноска"/>
    <w:basedOn w:val="a"/>
    <w:link w:val="a8"/>
    <w:rsid w:val="00C8768A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0">
    <w:name w:val="Заголовок 11"/>
    <w:basedOn w:val="a"/>
    <w:next w:val="a"/>
    <w:uiPriority w:val="9"/>
    <w:qFormat/>
    <w:rsid w:val="00480F4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1"/>
    <w:unhideWhenUsed/>
    <w:qFormat/>
    <w:rsid w:val="00480F4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480F43"/>
  </w:style>
  <w:style w:type="character" w:customStyle="1" w:styleId="10">
    <w:name w:val="Заголовок 1 Знак"/>
    <w:basedOn w:val="a0"/>
    <w:link w:val="1"/>
    <w:uiPriority w:val="9"/>
    <w:rsid w:val="00480F43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"/>
    <w:rsid w:val="00480F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480F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6">
    <w:name w:val="Без интервала Знак"/>
    <w:link w:val="a5"/>
    <w:uiPriority w:val="1"/>
    <w:rsid w:val="00480F43"/>
  </w:style>
  <w:style w:type="paragraph" w:customStyle="1" w:styleId="13">
    <w:name w:val="Основной 1 см"/>
    <w:basedOn w:val="a"/>
    <w:uiPriority w:val="99"/>
    <w:rsid w:val="00480F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a">
    <w:name w:val="Normal (Web)"/>
    <w:basedOn w:val="a"/>
    <w:uiPriority w:val="99"/>
    <w:unhideWhenUsed/>
    <w:rsid w:val="0048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80F43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480F43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48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F43"/>
    <w:rPr>
      <w:rFonts w:ascii="Tahoma" w:hAnsi="Tahoma" w:cs="Tahoma"/>
      <w:sz w:val="16"/>
      <w:szCs w:val="16"/>
    </w:rPr>
  </w:style>
  <w:style w:type="character" w:customStyle="1" w:styleId="af1">
    <w:name w:val="Другое_"/>
    <w:basedOn w:val="a0"/>
    <w:link w:val="af2"/>
    <w:rsid w:val="00480F43"/>
    <w:rPr>
      <w:rFonts w:eastAsia="Times New Roman"/>
      <w:color w:val="231E20"/>
      <w:sz w:val="20"/>
      <w:szCs w:val="20"/>
    </w:rPr>
  </w:style>
  <w:style w:type="paragraph" w:customStyle="1" w:styleId="af2">
    <w:name w:val="Другое"/>
    <w:basedOn w:val="a"/>
    <w:link w:val="af1"/>
    <w:rsid w:val="00480F43"/>
    <w:pPr>
      <w:widowControl w:val="0"/>
      <w:spacing w:after="0" w:line="254" w:lineRule="auto"/>
      <w:ind w:firstLine="240"/>
    </w:pPr>
    <w:rPr>
      <w:rFonts w:eastAsia="Times New Roman"/>
      <w:color w:val="231E20"/>
      <w:sz w:val="20"/>
      <w:szCs w:val="20"/>
    </w:rPr>
  </w:style>
  <w:style w:type="character" w:customStyle="1" w:styleId="6">
    <w:name w:val="Основной текст (6)_"/>
    <w:basedOn w:val="a0"/>
    <w:link w:val="60"/>
    <w:rsid w:val="00480F43"/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60">
    <w:name w:val="Основной текст (6)"/>
    <w:basedOn w:val="a"/>
    <w:link w:val="6"/>
    <w:rsid w:val="00480F43"/>
    <w:pPr>
      <w:widowControl w:val="0"/>
      <w:spacing w:after="0" w:line="290" w:lineRule="auto"/>
    </w:pPr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af3">
    <w:name w:val="Подзаг"/>
    <w:basedOn w:val="a"/>
    <w:qFormat/>
    <w:rsid w:val="00480F43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styleId="af4">
    <w:name w:val="Body Text"/>
    <w:basedOn w:val="a"/>
    <w:link w:val="af5"/>
    <w:uiPriority w:val="1"/>
    <w:qFormat/>
    <w:rsid w:val="00480F43"/>
    <w:pPr>
      <w:widowControl w:val="0"/>
      <w:autoSpaceDE w:val="0"/>
      <w:autoSpaceDN w:val="0"/>
      <w:spacing w:after="0" w:line="240" w:lineRule="auto"/>
      <w:ind w:left="30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480F4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5">
    <w:name w:val="Основной текст (5)_"/>
    <w:basedOn w:val="a0"/>
    <w:link w:val="50"/>
    <w:rsid w:val="00480F43"/>
    <w:rPr>
      <w:rFonts w:ascii="Arial" w:eastAsia="Arial" w:hAnsi="Arial" w:cs="Arial"/>
      <w:color w:val="231E20"/>
      <w:sz w:val="20"/>
      <w:szCs w:val="20"/>
    </w:rPr>
  </w:style>
  <w:style w:type="paragraph" w:customStyle="1" w:styleId="50">
    <w:name w:val="Основной текст (5)"/>
    <w:basedOn w:val="a"/>
    <w:link w:val="5"/>
    <w:rsid w:val="00480F43"/>
    <w:pPr>
      <w:widowControl w:val="0"/>
      <w:spacing w:after="130" w:line="240" w:lineRule="auto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480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6">
    <w:name w:val="Strong"/>
    <w:basedOn w:val="a0"/>
    <w:uiPriority w:val="22"/>
    <w:qFormat/>
    <w:rsid w:val="00480F43"/>
    <w:rPr>
      <w:b/>
      <w:bCs/>
    </w:rPr>
  </w:style>
  <w:style w:type="character" w:customStyle="1" w:styleId="111">
    <w:name w:val="Заголовок 1 Знак1"/>
    <w:basedOn w:val="a0"/>
    <w:uiPriority w:val="9"/>
    <w:rsid w:val="00480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80F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4">
    <w:name w:val="Сетка таблицы1"/>
    <w:basedOn w:val="a1"/>
    <w:next w:val="a4"/>
    <w:uiPriority w:val="59"/>
    <w:rsid w:val="00E0551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322FAA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322FAA"/>
    <w:rPr>
      <w:color w:val="954F72" w:themeColor="followedHyperlink"/>
      <w:u w:val="single"/>
    </w:rPr>
  </w:style>
  <w:style w:type="character" w:customStyle="1" w:styleId="c0">
    <w:name w:val="c0"/>
    <w:basedOn w:val="a0"/>
    <w:rsid w:val="00FA5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F4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F4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F6F"/>
    <w:pPr>
      <w:ind w:left="720"/>
      <w:contextualSpacing/>
    </w:pPr>
  </w:style>
  <w:style w:type="table" w:styleId="a4">
    <w:name w:val="Table Grid"/>
    <w:basedOn w:val="a1"/>
    <w:uiPriority w:val="59"/>
    <w:rsid w:val="00EC0C2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EC0C2C"/>
    <w:pPr>
      <w:spacing w:after="0" w:line="240" w:lineRule="auto"/>
    </w:pPr>
  </w:style>
  <w:style w:type="character" w:customStyle="1" w:styleId="a7">
    <w:name w:val="Основной текст_"/>
    <w:basedOn w:val="a0"/>
    <w:link w:val="11"/>
    <w:rsid w:val="00F94FF9"/>
    <w:rPr>
      <w:rFonts w:ascii="Times New Roman" w:eastAsia="Times New Roman" w:hAnsi="Times New Roman" w:cs="Times New Roman"/>
      <w:color w:val="231E20"/>
      <w:sz w:val="20"/>
      <w:szCs w:val="20"/>
    </w:rPr>
  </w:style>
  <w:style w:type="paragraph" w:customStyle="1" w:styleId="11">
    <w:name w:val="Основной текст1"/>
    <w:basedOn w:val="a"/>
    <w:link w:val="a7"/>
    <w:rsid w:val="00F94FF9"/>
    <w:pPr>
      <w:widowControl w:val="0"/>
      <w:spacing w:after="0" w:line="254" w:lineRule="auto"/>
      <w:ind w:firstLine="240"/>
    </w:pPr>
    <w:rPr>
      <w:rFonts w:ascii="Times New Roman" w:eastAsia="Times New Roman" w:hAnsi="Times New Roman" w:cs="Times New Roman"/>
      <w:color w:val="231E20"/>
      <w:sz w:val="20"/>
      <w:szCs w:val="20"/>
    </w:rPr>
  </w:style>
  <w:style w:type="character" w:customStyle="1" w:styleId="a8">
    <w:name w:val="Сноска_"/>
    <w:basedOn w:val="a0"/>
    <w:link w:val="a9"/>
    <w:rsid w:val="00C8768A"/>
    <w:rPr>
      <w:color w:val="231E20"/>
      <w:sz w:val="18"/>
      <w:szCs w:val="18"/>
    </w:rPr>
  </w:style>
  <w:style w:type="paragraph" w:customStyle="1" w:styleId="a9">
    <w:name w:val="Сноска"/>
    <w:basedOn w:val="a"/>
    <w:link w:val="a8"/>
    <w:rsid w:val="00C8768A"/>
    <w:pPr>
      <w:widowControl w:val="0"/>
      <w:spacing w:after="0" w:line="223" w:lineRule="auto"/>
      <w:ind w:left="240" w:hanging="240"/>
    </w:pPr>
    <w:rPr>
      <w:color w:val="231E20"/>
      <w:sz w:val="18"/>
      <w:szCs w:val="18"/>
    </w:rPr>
  </w:style>
  <w:style w:type="paragraph" w:customStyle="1" w:styleId="110">
    <w:name w:val="Заголовок 11"/>
    <w:basedOn w:val="a"/>
    <w:next w:val="a"/>
    <w:uiPriority w:val="9"/>
    <w:qFormat/>
    <w:rsid w:val="00480F43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1"/>
    <w:unhideWhenUsed/>
    <w:qFormat/>
    <w:rsid w:val="00480F43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480F43"/>
  </w:style>
  <w:style w:type="character" w:customStyle="1" w:styleId="10">
    <w:name w:val="Заголовок 1 Знак"/>
    <w:basedOn w:val="a0"/>
    <w:link w:val="1"/>
    <w:uiPriority w:val="9"/>
    <w:rsid w:val="00480F43"/>
    <w:rPr>
      <w:rFonts w:ascii="Cambria" w:eastAsia="Times New Roman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"/>
    <w:rsid w:val="00480F4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480F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6">
    <w:name w:val="Без интервала Знак"/>
    <w:link w:val="a5"/>
    <w:uiPriority w:val="1"/>
    <w:rsid w:val="00480F43"/>
  </w:style>
  <w:style w:type="paragraph" w:customStyle="1" w:styleId="13">
    <w:name w:val="Основной 1 см"/>
    <w:basedOn w:val="a"/>
    <w:uiPriority w:val="99"/>
    <w:rsid w:val="00480F4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a">
    <w:name w:val="Normal (Web)"/>
    <w:basedOn w:val="a"/>
    <w:uiPriority w:val="99"/>
    <w:unhideWhenUsed/>
    <w:rsid w:val="0048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480F43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480F4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rsid w:val="00480F43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480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80F43"/>
    <w:rPr>
      <w:rFonts w:ascii="Tahoma" w:hAnsi="Tahoma" w:cs="Tahoma"/>
      <w:sz w:val="16"/>
      <w:szCs w:val="16"/>
    </w:rPr>
  </w:style>
  <w:style w:type="character" w:customStyle="1" w:styleId="af1">
    <w:name w:val="Другое_"/>
    <w:basedOn w:val="a0"/>
    <w:link w:val="af2"/>
    <w:rsid w:val="00480F43"/>
    <w:rPr>
      <w:rFonts w:eastAsia="Times New Roman"/>
      <w:color w:val="231E20"/>
      <w:sz w:val="20"/>
      <w:szCs w:val="20"/>
    </w:rPr>
  </w:style>
  <w:style w:type="paragraph" w:customStyle="1" w:styleId="af2">
    <w:name w:val="Другое"/>
    <w:basedOn w:val="a"/>
    <w:link w:val="af1"/>
    <w:rsid w:val="00480F43"/>
    <w:pPr>
      <w:widowControl w:val="0"/>
      <w:spacing w:after="0" w:line="254" w:lineRule="auto"/>
      <w:ind w:firstLine="240"/>
    </w:pPr>
    <w:rPr>
      <w:rFonts w:eastAsia="Times New Roman"/>
      <w:color w:val="231E20"/>
      <w:sz w:val="20"/>
      <w:szCs w:val="20"/>
    </w:rPr>
  </w:style>
  <w:style w:type="character" w:customStyle="1" w:styleId="6">
    <w:name w:val="Основной текст (6)_"/>
    <w:basedOn w:val="a0"/>
    <w:link w:val="60"/>
    <w:rsid w:val="00480F43"/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60">
    <w:name w:val="Основной текст (6)"/>
    <w:basedOn w:val="a"/>
    <w:link w:val="6"/>
    <w:rsid w:val="00480F43"/>
    <w:pPr>
      <w:widowControl w:val="0"/>
      <w:spacing w:after="0" w:line="290" w:lineRule="auto"/>
    </w:pPr>
    <w:rPr>
      <w:rFonts w:ascii="Arial" w:eastAsia="Arial" w:hAnsi="Arial" w:cs="Arial"/>
      <w:b/>
      <w:bCs/>
      <w:color w:val="231E20"/>
      <w:sz w:val="17"/>
      <w:szCs w:val="17"/>
    </w:rPr>
  </w:style>
  <w:style w:type="paragraph" w:customStyle="1" w:styleId="af3">
    <w:name w:val="Подзаг"/>
    <w:basedOn w:val="a"/>
    <w:qFormat/>
    <w:rsid w:val="00480F43"/>
    <w:pPr>
      <w:widowControl w:val="0"/>
      <w:spacing w:after="0" w:line="240" w:lineRule="auto"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paragraph" w:styleId="af4">
    <w:name w:val="Body Text"/>
    <w:basedOn w:val="a"/>
    <w:link w:val="af5"/>
    <w:uiPriority w:val="1"/>
    <w:qFormat/>
    <w:rsid w:val="00480F43"/>
    <w:pPr>
      <w:widowControl w:val="0"/>
      <w:autoSpaceDE w:val="0"/>
      <w:autoSpaceDN w:val="0"/>
      <w:spacing w:after="0" w:line="240" w:lineRule="auto"/>
      <w:ind w:left="30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480F4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5">
    <w:name w:val="Основной текст (5)_"/>
    <w:basedOn w:val="a0"/>
    <w:link w:val="50"/>
    <w:rsid w:val="00480F43"/>
    <w:rPr>
      <w:rFonts w:ascii="Arial" w:eastAsia="Arial" w:hAnsi="Arial" w:cs="Arial"/>
      <w:color w:val="231E20"/>
      <w:sz w:val="20"/>
      <w:szCs w:val="20"/>
    </w:rPr>
  </w:style>
  <w:style w:type="paragraph" w:customStyle="1" w:styleId="50">
    <w:name w:val="Основной текст (5)"/>
    <w:basedOn w:val="a"/>
    <w:link w:val="5"/>
    <w:rsid w:val="00480F43"/>
    <w:pPr>
      <w:widowControl w:val="0"/>
      <w:spacing w:after="130" w:line="240" w:lineRule="auto"/>
    </w:pPr>
    <w:rPr>
      <w:rFonts w:ascii="Arial" w:eastAsia="Arial" w:hAnsi="Arial" w:cs="Arial"/>
      <w:color w:val="231E2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480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styleId="af6">
    <w:name w:val="Strong"/>
    <w:basedOn w:val="a0"/>
    <w:uiPriority w:val="22"/>
    <w:qFormat/>
    <w:rsid w:val="00480F43"/>
    <w:rPr>
      <w:b/>
      <w:bCs/>
    </w:rPr>
  </w:style>
  <w:style w:type="character" w:customStyle="1" w:styleId="111">
    <w:name w:val="Заголовок 1 Знак1"/>
    <w:basedOn w:val="a0"/>
    <w:uiPriority w:val="9"/>
    <w:rsid w:val="00480F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80F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4">
    <w:name w:val="Сетка таблицы1"/>
    <w:basedOn w:val="a1"/>
    <w:next w:val="a4"/>
    <w:uiPriority w:val="59"/>
    <w:rsid w:val="00E0551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322FAA"/>
    <w:rPr>
      <w:color w:val="0000FF"/>
      <w:u w:val="single"/>
    </w:rPr>
  </w:style>
  <w:style w:type="character" w:styleId="af8">
    <w:name w:val="FollowedHyperlink"/>
    <w:basedOn w:val="a0"/>
    <w:uiPriority w:val="99"/>
    <w:semiHidden/>
    <w:unhideWhenUsed/>
    <w:rsid w:val="00322FAA"/>
    <w:rPr>
      <w:color w:val="954F72" w:themeColor="followedHyperlink"/>
      <w:u w:val="single"/>
    </w:rPr>
  </w:style>
  <w:style w:type="character" w:customStyle="1" w:styleId="c0">
    <w:name w:val="c0"/>
    <w:basedOn w:val="a0"/>
    <w:rsid w:val="00FA5D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ce.s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sior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chool-collection.edu.ru" TargetMode="External"/><Relationship Id="rId10" Type="http://schemas.openxmlformats.org/officeDocument/2006/relationships/hyperlink" Target="http://www.mce.s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fsior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05CCB-8DE3-4E58-BB4E-CF6CFA90A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21</Pages>
  <Words>5019</Words>
  <Characters>28613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укп</dc:creator>
  <cp:keywords/>
  <dc:description/>
  <cp:lastModifiedBy>Admin</cp:lastModifiedBy>
  <cp:revision>97</cp:revision>
  <dcterms:created xsi:type="dcterms:W3CDTF">2022-10-04T22:44:00Z</dcterms:created>
  <dcterms:modified xsi:type="dcterms:W3CDTF">2023-01-22T14:20:00Z</dcterms:modified>
</cp:coreProperties>
</file>