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8" w:rsidRPr="00D60954" w:rsidRDefault="00074328" w:rsidP="00E67E5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proofErr w:type="gramStart"/>
      <w:r w:rsidRPr="00D60954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53" w:rsidRPr="00D60954">
        <w:rPr>
          <w:rFonts w:ascii="Times New Roman" w:hAnsi="Times New Roman" w:cs="Times New Roman"/>
          <w:b/>
          <w:sz w:val="24"/>
          <w:szCs w:val="24"/>
        </w:rPr>
        <w:t>а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</w:t>
      </w:r>
      <w:r w:rsidR="00E67E53" w:rsidRPr="00D60954">
        <w:rPr>
          <w:rFonts w:ascii="Times New Roman" w:hAnsi="Times New Roman" w:cs="Times New Roman"/>
          <w:sz w:val="24"/>
          <w:szCs w:val="24"/>
        </w:rPr>
        <w:t>лишкин</w:t>
      </w:r>
      <w:r w:rsidRPr="00D609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E67E53" w:rsidRPr="00D60954" w:rsidRDefault="00E67E53" w:rsidP="00E67E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 по 30 ноября 2020 г</w:t>
      </w:r>
    </w:p>
    <w:p w:rsid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53" w:rsidRP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Бабурина Элла Наумовна</w:t>
      </w:r>
    </w:p>
    <w:tbl>
      <w:tblPr>
        <w:tblStyle w:val="a3"/>
        <w:tblpPr w:leftFromText="180" w:rightFromText="180" w:vertAnchor="page" w:horzAnchor="margin" w:tblpXSpec="center" w:tblpY="3061"/>
        <w:tblW w:w="10314" w:type="dxa"/>
        <w:tblLayout w:type="fixed"/>
        <w:tblLook w:val="04A0"/>
      </w:tblPr>
      <w:tblGrid>
        <w:gridCol w:w="1809"/>
        <w:gridCol w:w="2410"/>
        <w:gridCol w:w="2552"/>
        <w:gridCol w:w="1559"/>
        <w:gridCol w:w="1984"/>
      </w:tblGrid>
      <w:tr w:rsidR="00FC4B66" w:rsidRPr="00CB0AAA" w:rsidTr="00CB0AAA">
        <w:tc>
          <w:tcPr>
            <w:tcW w:w="1809" w:type="dxa"/>
          </w:tcPr>
          <w:p w:rsidR="00E67E53" w:rsidRPr="00CB0AAA" w:rsidRDefault="00E67E53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E67E53" w:rsidRPr="00CB0AAA" w:rsidRDefault="00E67E53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007664"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hatsA</w:t>
            </w:r>
            <w:r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07664"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67E53" w:rsidRPr="00CB0AAA" w:rsidRDefault="00E67E53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4" w:type="dxa"/>
          </w:tcPr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4B66" w:rsidRPr="00CB0AAA" w:rsidTr="002E35A5">
        <w:trPr>
          <w:trHeight w:val="102"/>
        </w:trPr>
        <w:tc>
          <w:tcPr>
            <w:tcW w:w="10314" w:type="dxa"/>
            <w:gridSpan w:val="5"/>
            <w:shd w:val="clear" w:color="auto" w:fill="BFBFBF" w:themeFill="background1" w:themeFillShade="BF"/>
          </w:tcPr>
          <w:p w:rsidR="00FC4B66" w:rsidRPr="00367739" w:rsidRDefault="00FC4B66" w:rsidP="0036773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39"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в простом предложении</w:t>
            </w:r>
          </w:p>
        </w:tc>
        <w:tc>
          <w:tcPr>
            <w:tcW w:w="2552" w:type="dxa"/>
          </w:tcPr>
          <w:p w:rsidR="004D763E" w:rsidRPr="00BB51D6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Русский язык 10-11кл. п. 28,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П.28, упр.114, заполнить таблицу в тетради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4D763E" w:rsidRPr="00831C70" w:rsidRDefault="004D763E" w:rsidP="004D763E">
            <w:pPr>
              <w:rPr>
                <w:rFonts w:ascii="Times New Roman" w:hAnsi="Times New Roman" w:cs="Times New Roman"/>
              </w:rPr>
            </w:pPr>
            <w:r w:rsidRPr="00BE108B">
              <w:rPr>
                <w:rFonts w:ascii="Times New Roman" w:hAnsi="Times New Roman" w:cs="Times New Roman"/>
                <w:sz w:val="20"/>
                <w:szCs w:val="20"/>
              </w:rPr>
              <w:t>Закономерности протекания тока в вакууме Электрический ток в проводящих жидкостях.</w:t>
            </w:r>
          </w:p>
        </w:tc>
        <w:tc>
          <w:tcPr>
            <w:tcW w:w="2552" w:type="dxa"/>
          </w:tcPr>
          <w:p w:rsidR="004D763E" w:rsidRPr="009D7646" w:rsidRDefault="004D763E" w:rsidP="004D763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D7646">
              <w:rPr>
                <w:color w:val="000000"/>
                <w:sz w:val="22"/>
                <w:szCs w:val="22"/>
              </w:rPr>
              <w:t>Учебник:</w:t>
            </w:r>
            <w:r w:rsidRPr="009D7646">
              <w:rPr>
                <w:sz w:val="22"/>
                <w:szCs w:val="22"/>
              </w:rPr>
              <w:t xml:space="preserve"> Г.Я. </w:t>
            </w:r>
            <w:proofErr w:type="spellStart"/>
            <w:r w:rsidRPr="009D7646">
              <w:rPr>
                <w:sz w:val="22"/>
                <w:szCs w:val="22"/>
              </w:rPr>
              <w:t>Мякишев</w:t>
            </w:r>
            <w:proofErr w:type="spellEnd"/>
            <w:r w:rsidRPr="009D7646">
              <w:rPr>
                <w:sz w:val="22"/>
                <w:szCs w:val="22"/>
              </w:rPr>
              <w:t xml:space="preserve">, Б.Б. </w:t>
            </w:r>
            <w:proofErr w:type="spellStart"/>
            <w:r w:rsidRPr="009D7646">
              <w:rPr>
                <w:sz w:val="22"/>
                <w:szCs w:val="22"/>
              </w:rPr>
              <w:t>Буховцев</w:t>
            </w:r>
            <w:proofErr w:type="spellEnd"/>
            <w:r w:rsidRPr="009D7646">
              <w:rPr>
                <w:sz w:val="22"/>
                <w:szCs w:val="22"/>
              </w:rPr>
              <w:t xml:space="preserve">, Н.Н. Сотский. «Физика – 10» с электронным носителем. М.: «Просвещение» 2017. </w:t>
            </w:r>
          </w:p>
          <w:p w:rsidR="004D763E" w:rsidRPr="00831C70" w:rsidRDefault="004D763E" w:rsidP="004D763E">
            <w:pPr>
              <w:rPr>
                <w:rFonts w:ascii="Times New Roman" w:hAnsi="Times New Roman" w:cs="Times New Roman"/>
              </w:rPr>
            </w:pPr>
            <w:r w:rsidRPr="009D7646">
              <w:t>ОК. На бумажном носителе.</w:t>
            </w:r>
          </w:p>
        </w:tc>
        <w:tc>
          <w:tcPr>
            <w:tcW w:w="1559" w:type="dxa"/>
          </w:tcPr>
          <w:p w:rsidR="004D763E" w:rsidRPr="00831C70" w:rsidRDefault="004D763E" w:rsidP="004D763E">
            <w:pPr>
              <w:rPr>
                <w:rFonts w:ascii="Times New Roman" w:hAnsi="Times New Roman" w:cs="Times New Roman"/>
              </w:rPr>
            </w:pPr>
            <w:r w:rsidRPr="0029024C">
              <w:t>§</w:t>
            </w:r>
            <w:r>
              <w:t>110-111-112</w:t>
            </w:r>
          </w:p>
        </w:tc>
        <w:tc>
          <w:tcPr>
            <w:tcW w:w="1984" w:type="dxa"/>
          </w:tcPr>
          <w:p w:rsidR="004D763E" w:rsidRDefault="004D763E" w:rsidP="004D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Бабурина Э.Н.</w:t>
            </w:r>
          </w:p>
          <w:p w:rsidR="004D763E" w:rsidRPr="00831C70" w:rsidRDefault="004D763E" w:rsidP="004D76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95382E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5382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НЭП, СССР, Сталин</w:t>
            </w:r>
          </w:p>
        </w:tc>
        <w:tc>
          <w:tcPr>
            <w:tcW w:w="2552" w:type="dxa"/>
          </w:tcPr>
          <w:p w:rsidR="004D763E" w:rsidRPr="00AD70E5" w:rsidRDefault="004D763E" w:rsidP="004D763E">
            <w:pPr>
              <w:ind w:left="34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  <w:sz w:val="20"/>
              </w:rPr>
              <w:t xml:space="preserve">Волобуев О.В., </w:t>
            </w:r>
            <w:proofErr w:type="spellStart"/>
            <w:r w:rsidRPr="00AD70E5">
              <w:rPr>
                <w:rFonts w:ascii="Times New Roman" w:hAnsi="Times New Roman" w:cs="Times New Roman"/>
                <w:sz w:val="20"/>
              </w:rPr>
              <w:t>Карпачёв</w:t>
            </w:r>
            <w:proofErr w:type="spellEnd"/>
            <w:r w:rsidRPr="00AD70E5">
              <w:rPr>
                <w:rFonts w:ascii="Times New Roman" w:hAnsi="Times New Roman" w:cs="Times New Roman"/>
                <w:sz w:val="20"/>
              </w:rP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4D763E" w:rsidRDefault="004D763E" w:rsidP="004D76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 Вопросы к параграфу</w:t>
            </w:r>
          </w:p>
        </w:tc>
        <w:tc>
          <w:tcPr>
            <w:tcW w:w="1984" w:type="dxa"/>
          </w:tcPr>
          <w:p w:rsidR="004D763E" w:rsidRDefault="004D763E" w:rsidP="004D76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4D763E" w:rsidRPr="00BE108B" w:rsidRDefault="004D763E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B">
              <w:rPr>
                <w:rFonts w:ascii="Times New Roman" w:hAnsi="Times New Roman" w:cs="Times New Roman"/>
                <w:sz w:val="20"/>
                <w:szCs w:val="20"/>
              </w:rPr>
              <w:t>Закономерности протекания тока в вакууме Электрический ток в проводящих жидкостях.</w:t>
            </w:r>
          </w:p>
        </w:tc>
        <w:tc>
          <w:tcPr>
            <w:tcW w:w="2552" w:type="dxa"/>
          </w:tcPr>
          <w:p w:rsidR="004D763E" w:rsidRPr="009D7646" w:rsidRDefault="004D763E" w:rsidP="004D763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D7646">
              <w:rPr>
                <w:color w:val="000000"/>
                <w:sz w:val="22"/>
                <w:szCs w:val="22"/>
              </w:rPr>
              <w:t>Учебник:</w:t>
            </w:r>
            <w:r w:rsidRPr="009D7646">
              <w:rPr>
                <w:sz w:val="22"/>
                <w:szCs w:val="22"/>
              </w:rPr>
              <w:t xml:space="preserve"> Г.Я. </w:t>
            </w:r>
            <w:proofErr w:type="spellStart"/>
            <w:r w:rsidRPr="009D7646">
              <w:rPr>
                <w:sz w:val="22"/>
                <w:szCs w:val="22"/>
              </w:rPr>
              <w:t>Мякишев</w:t>
            </w:r>
            <w:proofErr w:type="spellEnd"/>
            <w:r w:rsidRPr="009D7646">
              <w:rPr>
                <w:sz w:val="22"/>
                <w:szCs w:val="22"/>
              </w:rPr>
              <w:t xml:space="preserve">, Б.Б. </w:t>
            </w:r>
            <w:proofErr w:type="spellStart"/>
            <w:r w:rsidRPr="009D7646">
              <w:rPr>
                <w:sz w:val="22"/>
                <w:szCs w:val="22"/>
              </w:rPr>
              <w:t>Буховцев</w:t>
            </w:r>
            <w:proofErr w:type="spellEnd"/>
            <w:r w:rsidRPr="009D7646">
              <w:rPr>
                <w:sz w:val="22"/>
                <w:szCs w:val="22"/>
              </w:rPr>
              <w:t xml:space="preserve">, Н.Н. Сотский. «Физика – 10» с электронным носителем. М.: «Просвещение» 2017. </w:t>
            </w:r>
          </w:p>
          <w:p w:rsidR="004D763E" w:rsidRPr="00A1214A" w:rsidRDefault="004D763E" w:rsidP="004D763E">
            <w:pPr>
              <w:pStyle w:val="aa"/>
              <w:spacing w:before="0" w:beforeAutospacing="0" w:after="0" w:afterAutospacing="0"/>
            </w:pPr>
            <w:r w:rsidRPr="009D7646">
              <w:rPr>
                <w:sz w:val="22"/>
                <w:szCs w:val="22"/>
              </w:rPr>
              <w:t>ОК. На бумажном носителе.</w:t>
            </w:r>
            <w:r w:rsidRPr="00CA054B">
              <w:t xml:space="preserve"> </w:t>
            </w:r>
          </w:p>
        </w:tc>
        <w:tc>
          <w:tcPr>
            <w:tcW w:w="1559" w:type="dxa"/>
          </w:tcPr>
          <w:p w:rsidR="004D763E" w:rsidRPr="00A1214A" w:rsidRDefault="004D763E" w:rsidP="004D763E">
            <w:pPr>
              <w:rPr>
                <w:rFonts w:ascii="Times New Roman" w:hAnsi="Times New Roman" w:cs="Times New Roman"/>
              </w:rPr>
            </w:pPr>
            <w:r w:rsidRPr="0029024C">
              <w:t>§</w:t>
            </w:r>
            <w:r>
              <w:t>110-111-112</w:t>
            </w:r>
          </w:p>
        </w:tc>
        <w:tc>
          <w:tcPr>
            <w:tcW w:w="1984" w:type="dxa"/>
          </w:tcPr>
          <w:p w:rsidR="004D763E" w:rsidRDefault="004D763E" w:rsidP="004D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Бабурина Э.Н.</w:t>
            </w:r>
          </w:p>
          <w:p w:rsidR="004D763E" w:rsidRPr="0095382E" w:rsidRDefault="004D763E" w:rsidP="004D76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95382E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5382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Усечённая пирамида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п. 34,ОК –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Площадь боковой поверхности правильной усечённой пирамиды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п. 34, ОК –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4D763E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4D763E" w:rsidRPr="00367739" w:rsidRDefault="004D763E" w:rsidP="004D763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39"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Духовные искания Андрея Болконского 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Литература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с.234-238,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Учебник.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атура 11 </w:t>
            </w:r>
            <w:proofErr w:type="spell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. с.234-238,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в тетради, используя ОК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4D763E" w:rsidRPr="00CB0AAA" w:rsidTr="00CB0AAA">
        <w:trPr>
          <w:trHeight w:val="418"/>
        </w:trPr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Духовные искания Андрея Болконского и Пьера Безухова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Литеатура</w:t>
            </w:r>
            <w:proofErr w:type="spell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. с.234-238, О</w:t>
            </w:r>
            <w:proofErr w:type="gram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Литеатура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. с.234-238, ответить на вопросы в тетради, используя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Тангенс двойного угла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29, ОК – бумажный вариант</w:t>
            </w:r>
          </w:p>
        </w:tc>
        <w:tc>
          <w:tcPr>
            <w:tcW w:w="155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 29, ОК – повторить, задания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410" w:type="dxa"/>
          </w:tcPr>
          <w:p w:rsidR="004D763E" w:rsidRPr="00C75C97" w:rsidRDefault="004D763E" w:rsidP="004D763E">
            <w:pPr>
              <w:rPr>
                <w:rFonts w:ascii="Times New Roman" w:hAnsi="Times New Roman"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>Популяции как единица эволюции. Изоляция.</w:t>
            </w:r>
          </w:p>
          <w:p w:rsidR="004D763E" w:rsidRPr="00C75C97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>Популяционные волны. Колебание численности популяции.</w:t>
            </w:r>
          </w:p>
        </w:tc>
        <w:tc>
          <w:tcPr>
            <w:tcW w:w="2552" w:type="dxa"/>
          </w:tcPr>
          <w:p w:rsidR="004D763E" w:rsidRPr="00C75C97" w:rsidRDefault="004D763E" w:rsidP="004D763E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75C97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75C97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уровень. 11 класс</w:t>
            </w:r>
          </w:p>
          <w:p w:rsidR="004D763E" w:rsidRPr="00C75C97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63E" w:rsidRPr="00C75C97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 7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</w:tcPr>
          <w:p w:rsidR="004D763E" w:rsidRPr="00C75C97" w:rsidRDefault="004D763E" w:rsidP="004D763E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763E" w:rsidRPr="00C75C97" w:rsidRDefault="004D763E" w:rsidP="004D763E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4D763E" w:rsidRPr="00C75C97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рост и развитие</w:t>
            </w:r>
          </w:p>
        </w:tc>
        <w:tc>
          <w:tcPr>
            <w:tcW w:w="2552" w:type="dxa"/>
          </w:tcPr>
          <w:p w:rsidR="004D763E" w:rsidRPr="00367739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7739">
              <w:rPr>
                <w:sz w:val="20"/>
              </w:rPr>
              <w:t>«</w:t>
            </w:r>
            <w:r w:rsidRPr="00AD70E5">
              <w:rPr>
                <w:rFonts w:ascii="Times New Roman" w:hAnsi="Times New Roman" w:cs="Times New Roman"/>
                <w:sz w:val="20"/>
              </w:rPr>
              <w:t xml:space="preserve">Обществознание», Боголюбов </w:t>
            </w:r>
            <w:r w:rsidRPr="00AD70E5">
              <w:rPr>
                <w:rFonts w:ascii="Times New Roman" w:hAnsi="Times New Roman" w:cs="Times New Roman"/>
                <w:color w:val="000000"/>
                <w:sz w:val="20"/>
                <w:shd w:val="clear" w:color="auto" w:fill="F7F7F7"/>
              </w:rPr>
              <w:t>Л.Н</w:t>
            </w:r>
            <w:r w:rsidRPr="00AD70E5">
              <w:rPr>
                <w:rFonts w:ascii="Times New Roman" w:hAnsi="Times New Roman" w:cs="Times New Roman"/>
                <w:sz w:val="20"/>
              </w:rPr>
              <w:t>., «Просвещение», 2012г</w:t>
            </w:r>
          </w:p>
        </w:tc>
        <w:tc>
          <w:tcPr>
            <w:tcW w:w="1559" w:type="dxa"/>
          </w:tcPr>
          <w:p w:rsidR="004D763E" w:rsidRDefault="004D763E" w:rsidP="004D76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 Вопросы к параграфу</w:t>
            </w:r>
          </w:p>
        </w:tc>
        <w:tc>
          <w:tcPr>
            <w:tcW w:w="1984" w:type="dxa"/>
          </w:tcPr>
          <w:p w:rsidR="004D763E" w:rsidRDefault="004D763E" w:rsidP="004D76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763E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4D763E" w:rsidRPr="00367739" w:rsidRDefault="004D763E" w:rsidP="004D763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39"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География/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 История Сибири с древних времён</w:t>
            </w:r>
          </w:p>
        </w:tc>
        <w:tc>
          <w:tcPr>
            <w:tcW w:w="2410" w:type="dxa"/>
          </w:tcPr>
          <w:p w:rsidR="00100BFC" w:rsidRP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Горнодобывающая промышленность. </w:t>
            </w:r>
            <w:r w:rsidRPr="00100BF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Ос</w:t>
            </w:r>
            <w:r w:rsidRPr="00100BF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softHyphen/>
              <w:t>новные чер</w:t>
            </w:r>
            <w:r w:rsidRPr="00100BFC">
              <w:rPr>
                <w:rFonts w:ascii="Times New Roman" w:eastAsia="Calibri" w:hAnsi="Times New Roman" w:cs="Times New Roman"/>
                <w:sz w:val="20"/>
                <w:szCs w:val="20"/>
              </w:rPr>
              <w:t>ты геогра</w:t>
            </w:r>
            <w:r w:rsidRPr="00100BF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100BF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фии черной и цветной металлургии.</w:t>
            </w:r>
          </w:p>
        </w:tc>
        <w:tc>
          <w:tcPr>
            <w:tcW w:w="2552" w:type="dxa"/>
          </w:tcPr>
          <w:p w:rsidR="00100BFC" w:rsidRPr="00100BFC" w:rsidRDefault="00100BFC" w:rsidP="0010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Кузнецов А.П., Э.В.Ким. География. Базовый уровень. Учебник для 10-11класса. - М.: Дрофа, 5 издание.2014г.</w:t>
            </w:r>
          </w:p>
          <w:p w:rsidR="00100BFC" w:rsidRP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BFC" w:rsidRP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 §14.</w:t>
            </w:r>
          </w:p>
        </w:tc>
        <w:tc>
          <w:tcPr>
            <w:tcW w:w="1984" w:type="dxa"/>
          </w:tcPr>
          <w:p w:rsidR="00100BFC" w:rsidRPr="00100BFC" w:rsidRDefault="00100BFC" w:rsidP="00100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100BFC" w:rsidRP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К. алгебра/ 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 Психология общения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Использование формул приведения для вычисления значений функции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6" w:history="1">
              <w:r w:rsidRPr="00CB0A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andriyanova_e65@mail.ru</w:t>
              </w:r>
            </w:hyperlink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лексика. Отработка в предложениях.</w:t>
            </w:r>
          </w:p>
        </w:tc>
        <w:tc>
          <w:tcPr>
            <w:tcW w:w="2552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147-148.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Союзные и вводные слова. Применение артиклей.</w:t>
            </w:r>
          </w:p>
        </w:tc>
        <w:tc>
          <w:tcPr>
            <w:tcW w:w="2552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148.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“Спирты. Фенолы. Альдегиды”.</w:t>
            </w:r>
          </w:p>
        </w:tc>
        <w:tc>
          <w:tcPr>
            <w:tcW w:w="2552" w:type="dxa"/>
          </w:tcPr>
          <w:p w:rsidR="00100BFC" w:rsidRPr="007859E8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О.С. Габриелян.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Химия. Учебник. 10 класс.</w:t>
            </w:r>
          </w:p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9-11. Решить задачи в тетради.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410" w:type="dxa"/>
          </w:tcPr>
          <w:p w:rsidR="00100BFC" w:rsidRPr="002E35A5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представления о строении и составе Солнечной системы.</w:t>
            </w:r>
          </w:p>
        </w:tc>
        <w:tc>
          <w:tcPr>
            <w:tcW w:w="2552" w:type="dxa"/>
          </w:tcPr>
          <w:p w:rsidR="00100BFC" w:rsidRPr="002E35A5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A5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2E35A5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2E35A5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100BFC" w:rsidRPr="002E35A5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A5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2E35A5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2E35A5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100BFC" w:rsidRPr="002E35A5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BFC" w:rsidRPr="002E35A5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A5">
              <w:rPr>
                <w:sz w:val="20"/>
                <w:szCs w:val="20"/>
              </w:rPr>
              <w:t>§12</w:t>
            </w:r>
          </w:p>
        </w:tc>
        <w:tc>
          <w:tcPr>
            <w:tcW w:w="1984" w:type="dxa"/>
          </w:tcPr>
          <w:p w:rsidR="00100BFC" w:rsidRPr="002E35A5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A5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100BFC" w:rsidRPr="002E35A5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2E35A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E3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E3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E3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0BFC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100BFC" w:rsidRDefault="00100BFC" w:rsidP="00100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диктанты, таблица классификации ошибок, 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умажный вариант.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ошибками, используя таблицу классификации ошибок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  <w:r w:rsidRPr="0010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Элект</w:t>
            </w:r>
            <w:proofErr w:type="spellEnd"/>
          </w:p>
          <w:p w:rsidR="00100BFC" w:rsidRPr="00100BFC" w:rsidRDefault="00100BFC" w:rsidP="00100BFC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рический</w:t>
            </w:r>
            <w:proofErr w:type="spellEnd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ток»</w:t>
            </w:r>
          </w:p>
        </w:tc>
        <w:tc>
          <w:tcPr>
            <w:tcW w:w="2552" w:type="dxa"/>
          </w:tcPr>
          <w:p w:rsidR="00100BFC" w:rsidRPr="00100BFC" w:rsidRDefault="00100BFC" w:rsidP="00100BFC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Учебник</w:t>
            </w:r>
            <w:proofErr w:type="gramStart"/>
            <w:r w:rsidRPr="00100BFC">
              <w:rPr>
                <w:sz w:val="20"/>
                <w:szCs w:val="20"/>
              </w:rPr>
              <w:t>.</w:t>
            </w:r>
            <w:r w:rsidRPr="00100BFC">
              <w:rPr>
                <w:color w:val="000000"/>
                <w:sz w:val="20"/>
                <w:szCs w:val="20"/>
              </w:rPr>
              <w:t>:</w:t>
            </w:r>
            <w:r w:rsidRPr="00100BFC">
              <w:rPr>
                <w:sz w:val="20"/>
                <w:szCs w:val="20"/>
              </w:rPr>
              <w:t xml:space="preserve"> </w:t>
            </w:r>
            <w:proofErr w:type="gramEnd"/>
            <w:r w:rsidRPr="00100BFC">
              <w:rPr>
                <w:sz w:val="20"/>
                <w:szCs w:val="20"/>
              </w:rPr>
              <w:t xml:space="preserve">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ОК. Контрольная работа на бумажном носителе.</w:t>
            </w:r>
          </w:p>
        </w:tc>
        <w:tc>
          <w:tcPr>
            <w:tcW w:w="1559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100BFC" w:rsidRPr="00100BFC" w:rsidRDefault="00100BFC" w:rsidP="00100B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Индустриализация и коллективизация</w:t>
            </w:r>
          </w:p>
        </w:tc>
        <w:tc>
          <w:tcPr>
            <w:tcW w:w="2552" w:type="dxa"/>
          </w:tcPr>
          <w:p w:rsidR="00100BFC" w:rsidRPr="00367739" w:rsidRDefault="00100BFC" w:rsidP="00100BFC">
            <w:pPr>
              <w:ind w:left="34"/>
              <w:rPr>
                <w:rFonts w:ascii="Times New Roman" w:hAnsi="Times New Roman" w:cs="Times New Roman"/>
              </w:rPr>
            </w:pPr>
            <w:r w:rsidRPr="00367739">
              <w:rPr>
                <w:rFonts w:ascii="Times New Roman" w:hAnsi="Times New Roman" w:cs="Times New Roman"/>
                <w:sz w:val="20"/>
              </w:rPr>
              <w:t xml:space="preserve">Волобуев О.В., </w:t>
            </w:r>
            <w:proofErr w:type="spellStart"/>
            <w:r w:rsidRPr="00367739">
              <w:rPr>
                <w:rFonts w:ascii="Times New Roman" w:hAnsi="Times New Roman" w:cs="Times New Roman"/>
                <w:sz w:val="20"/>
              </w:rPr>
              <w:t>Карпачёв</w:t>
            </w:r>
            <w:proofErr w:type="spellEnd"/>
            <w:r w:rsidRPr="00367739">
              <w:rPr>
                <w:rFonts w:ascii="Times New Roman" w:hAnsi="Times New Roman" w:cs="Times New Roman"/>
                <w:sz w:val="20"/>
              </w:rP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100BFC" w:rsidRDefault="00100BFC" w:rsidP="00100B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 Вопросы к параграфу</w:t>
            </w:r>
          </w:p>
        </w:tc>
        <w:tc>
          <w:tcPr>
            <w:tcW w:w="1984" w:type="dxa"/>
          </w:tcPr>
          <w:p w:rsidR="00100BFC" w:rsidRDefault="00100BFC" w:rsidP="00100B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  <w:r w:rsidRPr="0010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Элект</w:t>
            </w:r>
            <w:proofErr w:type="spellEnd"/>
          </w:p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рический</w:t>
            </w:r>
            <w:proofErr w:type="spellEnd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ток»</w:t>
            </w:r>
          </w:p>
        </w:tc>
        <w:tc>
          <w:tcPr>
            <w:tcW w:w="2552" w:type="dxa"/>
          </w:tcPr>
          <w:p w:rsidR="00100BFC" w:rsidRPr="00100BFC" w:rsidRDefault="00100BFC" w:rsidP="00100BFC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Учебник</w:t>
            </w:r>
            <w:proofErr w:type="gramStart"/>
            <w:r w:rsidRPr="00100BFC">
              <w:rPr>
                <w:sz w:val="20"/>
                <w:szCs w:val="20"/>
              </w:rPr>
              <w:t>.</w:t>
            </w:r>
            <w:r w:rsidRPr="00100BFC">
              <w:rPr>
                <w:color w:val="000000"/>
                <w:sz w:val="20"/>
                <w:szCs w:val="20"/>
              </w:rPr>
              <w:t>:</w:t>
            </w:r>
            <w:r w:rsidRPr="00100BFC">
              <w:rPr>
                <w:sz w:val="20"/>
                <w:szCs w:val="20"/>
              </w:rPr>
              <w:t xml:space="preserve"> </w:t>
            </w:r>
            <w:proofErr w:type="gramEnd"/>
            <w:r w:rsidRPr="00100BFC">
              <w:rPr>
                <w:sz w:val="20"/>
                <w:szCs w:val="20"/>
              </w:rPr>
              <w:t xml:space="preserve">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ОК. Контрольная работа на бумажном носителе.</w:t>
            </w:r>
          </w:p>
        </w:tc>
        <w:tc>
          <w:tcPr>
            <w:tcW w:w="1559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Решение задач на площади поверхности пирамиды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п. 34, ОК - бумажный  вариант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п. 34, ОК –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.,  задания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Геометрия 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Симметрия в пространстве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35, ОК - бумажный  вариант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 п. 35, ОК – повторить</w:t>
            </w:r>
          </w:p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100BFC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100BFC" w:rsidRPr="00CB0AAA" w:rsidRDefault="00100BFC" w:rsidP="00100B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39"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367739" w:rsidRDefault="00100BFC" w:rsidP="00100BF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Женские образы в романе «Война и мир».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Женские образы в романе «Война и мир».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Литеатура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учебный материал по ОК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сочинению по роману «Война и мир»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сочинению по роману «Война и мир»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вариант, таблица «Цитатные характеристики героев романа «Война и мир»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сочинение по роману «Война и мир», используя 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ОК, таблиц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«Цитатные характеристики героев романа «Война и мир»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синусов.   Сумма и разность  косинусов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32, ОК – бумажный вариант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 32, ОК – повторить, задания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признаки империализма. Рыночные отношения в экономике</w:t>
            </w:r>
          </w:p>
        </w:tc>
        <w:tc>
          <w:tcPr>
            <w:tcW w:w="2552" w:type="dxa"/>
          </w:tcPr>
          <w:p w:rsidR="00100BFC" w:rsidRPr="00AD70E5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D70E5">
              <w:rPr>
                <w:rFonts w:ascii="Times New Roman" w:hAnsi="Times New Roman" w:cs="Times New Roman"/>
                <w:sz w:val="20"/>
              </w:rPr>
              <w:t xml:space="preserve">«Обществознание», Боголюбов </w:t>
            </w:r>
            <w:r w:rsidRPr="00AD70E5">
              <w:rPr>
                <w:rFonts w:ascii="Times New Roman" w:hAnsi="Times New Roman" w:cs="Times New Roman"/>
                <w:color w:val="000000"/>
                <w:sz w:val="20"/>
                <w:shd w:val="clear" w:color="auto" w:fill="F7F7F7"/>
              </w:rPr>
              <w:t>Л.Н</w:t>
            </w:r>
            <w:r w:rsidRPr="00AD70E5">
              <w:rPr>
                <w:rFonts w:ascii="Times New Roman" w:hAnsi="Times New Roman" w:cs="Times New Roman"/>
                <w:sz w:val="20"/>
              </w:rPr>
              <w:t>., «Просвещение», 2012г</w:t>
            </w:r>
          </w:p>
        </w:tc>
        <w:tc>
          <w:tcPr>
            <w:tcW w:w="1559" w:type="dxa"/>
          </w:tcPr>
          <w:p w:rsidR="00100BFC" w:rsidRDefault="00100BFC" w:rsidP="00100B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 конспект</w:t>
            </w:r>
          </w:p>
        </w:tc>
        <w:tc>
          <w:tcPr>
            <w:tcW w:w="1984" w:type="dxa"/>
          </w:tcPr>
          <w:p w:rsidR="00100BFC" w:rsidRDefault="00100BFC" w:rsidP="00100B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552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п.30, </w:t>
            </w:r>
            <w:r>
              <w:t xml:space="preserve"> 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п.30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 117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 ОК – бумажный вариант</w:t>
            </w:r>
          </w:p>
        </w:tc>
        <w:tc>
          <w:tcPr>
            <w:tcW w:w="1984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  <w:r w:rsidRPr="0010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Элект</w:t>
            </w:r>
            <w:proofErr w:type="spellEnd"/>
          </w:p>
          <w:p w:rsidR="00100BFC" w:rsidRPr="00100BFC" w:rsidRDefault="00100BFC" w:rsidP="00100BFC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рический</w:t>
            </w:r>
            <w:proofErr w:type="spellEnd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ток»</w:t>
            </w:r>
          </w:p>
        </w:tc>
        <w:tc>
          <w:tcPr>
            <w:tcW w:w="2552" w:type="dxa"/>
          </w:tcPr>
          <w:p w:rsidR="00100BFC" w:rsidRPr="00100BFC" w:rsidRDefault="00100BFC" w:rsidP="00100BFC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Учебник</w:t>
            </w:r>
            <w:proofErr w:type="gramStart"/>
            <w:r w:rsidRPr="00100BFC">
              <w:rPr>
                <w:sz w:val="20"/>
                <w:szCs w:val="20"/>
              </w:rPr>
              <w:t>.</w:t>
            </w:r>
            <w:r w:rsidRPr="00100BFC">
              <w:rPr>
                <w:color w:val="000000"/>
                <w:sz w:val="20"/>
                <w:szCs w:val="20"/>
              </w:rPr>
              <w:t>:</w:t>
            </w:r>
            <w:r w:rsidRPr="00100BFC">
              <w:rPr>
                <w:sz w:val="20"/>
                <w:szCs w:val="20"/>
              </w:rPr>
              <w:t xml:space="preserve"> </w:t>
            </w:r>
            <w:proofErr w:type="gramEnd"/>
            <w:r w:rsidRPr="00100BFC">
              <w:rPr>
                <w:sz w:val="20"/>
                <w:szCs w:val="20"/>
              </w:rPr>
              <w:t xml:space="preserve">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ОК. Контрольная работа на бумажном носителе.</w:t>
            </w:r>
          </w:p>
        </w:tc>
        <w:tc>
          <w:tcPr>
            <w:tcW w:w="1559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100BFC" w:rsidRP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100BFC" w:rsidRPr="00100BFC" w:rsidRDefault="00100BFC" w:rsidP="00100B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0BFC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100BFC" w:rsidRDefault="00100BFC" w:rsidP="00100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География/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0BFC" w:rsidRPr="00601734" w:rsidRDefault="00100BFC" w:rsidP="0010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00BFC" w:rsidRPr="00AF13B9" w:rsidRDefault="00100BFC" w:rsidP="0010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BFC" w:rsidRPr="0029024C" w:rsidRDefault="00100BFC" w:rsidP="00100BFC"/>
        </w:tc>
        <w:tc>
          <w:tcPr>
            <w:tcW w:w="1984" w:type="dxa"/>
          </w:tcPr>
          <w:p w:rsidR="00100BFC" w:rsidRDefault="00100BFC" w:rsidP="00100BFC">
            <w:pPr>
              <w:rPr>
                <w:rFonts w:ascii="Times New Roman" w:hAnsi="Times New Roman" w:cs="Times New Roman"/>
              </w:rPr>
            </w:pP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К. алгебра/ 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0BFC" w:rsidRPr="00601734" w:rsidRDefault="00100BFC" w:rsidP="00100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00BFC" w:rsidRPr="00AF13B9" w:rsidRDefault="00100BFC" w:rsidP="0010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BFC" w:rsidRPr="0029024C" w:rsidRDefault="00100BFC" w:rsidP="00100BFC"/>
        </w:tc>
        <w:tc>
          <w:tcPr>
            <w:tcW w:w="1984" w:type="dxa"/>
          </w:tcPr>
          <w:p w:rsidR="00100BFC" w:rsidRDefault="00100BFC" w:rsidP="00100BFC">
            <w:pPr>
              <w:rPr>
                <w:rFonts w:ascii="Times New Roman" w:hAnsi="Times New Roman" w:cs="Times New Roman"/>
              </w:rPr>
            </w:pP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с продолженным или совершённым инфинитивом смыслового глагола.</w:t>
            </w:r>
          </w:p>
        </w:tc>
        <w:tc>
          <w:tcPr>
            <w:tcW w:w="2552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191.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7, 8, 9, 10, стр. 191-192</w:t>
            </w:r>
          </w:p>
        </w:tc>
        <w:tc>
          <w:tcPr>
            <w:tcW w:w="1984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100BFC" w:rsidRPr="00CB0AAA" w:rsidTr="00CB0AAA">
        <w:tc>
          <w:tcPr>
            <w:tcW w:w="1809" w:type="dxa"/>
          </w:tcPr>
          <w:p w:rsidR="00100BFC" w:rsidRPr="00CB0AAA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100BFC" w:rsidRDefault="00100BFC" w:rsidP="00100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с продолженным или совершённым инфинитивом смыслового глагола.</w:t>
            </w:r>
          </w:p>
        </w:tc>
        <w:tc>
          <w:tcPr>
            <w:tcW w:w="2552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191.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7, 8, 9, 10, стр. 191-192</w:t>
            </w:r>
          </w:p>
        </w:tc>
        <w:tc>
          <w:tcPr>
            <w:tcW w:w="1984" w:type="dxa"/>
          </w:tcPr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00BFC" w:rsidRDefault="00100BFC" w:rsidP="0010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2651D5" w:rsidRPr="000C2AED" w:rsidRDefault="002651D5" w:rsidP="002651D5">
            <w:pPr>
              <w:pStyle w:val="a9"/>
              <w:rPr>
                <w:rFonts w:ascii="Times New Roman" w:hAnsi="Times New Roman" w:cs="Times New Roman"/>
              </w:rPr>
            </w:pPr>
            <w:r w:rsidRPr="00180321">
              <w:rPr>
                <w:rFonts w:ascii="Times New Roman" w:hAnsi="Times New Roman" w:cs="Times New Roman"/>
              </w:rPr>
              <w:t>Сложные эфиры. Жиры. Мыла.</w:t>
            </w:r>
          </w:p>
        </w:tc>
        <w:tc>
          <w:tcPr>
            <w:tcW w:w="2552" w:type="dxa"/>
          </w:tcPr>
          <w:p w:rsidR="002651D5" w:rsidRPr="00180321" w:rsidRDefault="002651D5" w:rsidP="002651D5">
            <w:pPr>
              <w:pStyle w:val="a9"/>
              <w:rPr>
                <w:rFonts w:ascii="Times New Roman" w:hAnsi="Times New Roman" w:cs="Times New Roman"/>
              </w:rPr>
            </w:pPr>
            <w:r w:rsidRPr="00180321">
              <w:rPr>
                <w:rFonts w:ascii="Times New Roman" w:hAnsi="Times New Roman" w:cs="Times New Roman"/>
              </w:rPr>
              <w:t>О.С. Габриелян. Химия. Учебник. 10 класс.</w:t>
            </w:r>
          </w:p>
          <w:p w:rsidR="002651D5" w:rsidRPr="000C2AED" w:rsidRDefault="002651D5" w:rsidP="002651D5">
            <w:pPr>
              <w:pStyle w:val="a9"/>
              <w:rPr>
                <w:rFonts w:ascii="Times New Roman" w:hAnsi="Times New Roman" w:cs="Times New Roman"/>
              </w:rPr>
            </w:pPr>
            <w:r w:rsidRPr="00180321">
              <w:rPr>
                <w:rFonts w:ascii="Times New Roman" w:hAnsi="Times New Roman" w:cs="Times New Roman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2651D5" w:rsidRPr="000C2AED" w:rsidRDefault="002651D5" w:rsidP="002651D5">
            <w:pPr>
              <w:pStyle w:val="a9"/>
              <w:rPr>
                <w:rFonts w:ascii="Times New Roman" w:hAnsi="Times New Roman" w:cs="Times New Roman"/>
              </w:rPr>
            </w:pPr>
            <w:r w:rsidRPr="000C2AED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13. Выполнить задания в тетради.</w:t>
            </w:r>
          </w:p>
        </w:tc>
        <w:tc>
          <w:tcPr>
            <w:tcW w:w="1984" w:type="dxa"/>
          </w:tcPr>
          <w:p w:rsidR="002651D5" w:rsidRPr="000C2AED" w:rsidRDefault="002651D5" w:rsidP="002651D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80321">
              <w:rPr>
                <w:rFonts w:ascii="Times New Roman" w:hAnsi="Times New Roman" w:cs="Times New Roman"/>
              </w:rPr>
              <w:t>Вокина</w:t>
            </w:r>
            <w:proofErr w:type="spellEnd"/>
            <w:r w:rsidRPr="00180321">
              <w:rPr>
                <w:rFonts w:ascii="Times New Roman" w:hAnsi="Times New Roman" w:cs="Times New Roman"/>
              </w:rPr>
              <w:t xml:space="preserve"> Т.Л. (tomavok100@mail.ru)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410" w:type="dxa"/>
          </w:tcPr>
          <w:p w:rsidR="002651D5" w:rsidRPr="00100BFC" w:rsidRDefault="002651D5" w:rsidP="0026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 Земля.</w:t>
            </w:r>
          </w:p>
        </w:tc>
        <w:tc>
          <w:tcPr>
            <w:tcW w:w="2552" w:type="dxa"/>
          </w:tcPr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lastRenderedPageBreak/>
              <w:t>§13</w:t>
            </w:r>
          </w:p>
        </w:tc>
        <w:tc>
          <w:tcPr>
            <w:tcW w:w="1984" w:type="dxa"/>
          </w:tcPr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География/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651D5" w:rsidRPr="00601734" w:rsidRDefault="002651D5" w:rsidP="00265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51D5" w:rsidRPr="00AF13B9" w:rsidRDefault="002651D5" w:rsidP="0026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1D5" w:rsidRPr="0029024C" w:rsidRDefault="002651D5" w:rsidP="002651D5"/>
        </w:tc>
        <w:tc>
          <w:tcPr>
            <w:tcW w:w="1984" w:type="dxa"/>
          </w:tcPr>
          <w:p w:rsidR="002651D5" w:rsidRDefault="002651D5" w:rsidP="002651D5">
            <w:pPr>
              <w:rPr>
                <w:rFonts w:ascii="Times New Roman" w:hAnsi="Times New Roman" w:cs="Times New Roman"/>
              </w:rPr>
            </w:pP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К. алгебра/ 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651D5" w:rsidRPr="00601734" w:rsidRDefault="002651D5" w:rsidP="00265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51D5" w:rsidRPr="00AF13B9" w:rsidRDefault="002651D5" w:rsidP="0026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1D5" w:rsidRPr="0029024C" w:rsidRDefault="002651D5" w:rsidP="002651D5"/>
        </w:tc>
        <w:tc>
          <w:tcPr>
            <w:tcW w:w="1984" w:type="dxa"/>
          </w:tcPr>
          <w:p w:rsidR="002651D5" w:rsidRDefault="002651D5" w:rsidP="002651D5">
            <w:pPr>
              <w:rPr>
                <w:rFonts w:ascii="Times New Roman" w:hAnsi="Times New Roman" w:cs="Times New Roman"/>
              </w:rPr>
            </w:pPr>
          </w:p>
        </w:tc>
      </w:tr>
      <w:tr w:rsidR="002651D5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2651D5" w:rsidRDefault="002651D5" w:rsidP="00265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п.30, </w:t>
            </w:r>
            <w:r>
              <w:t xml:space="preserve"> 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п.30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 117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 ОК – бумажный вариант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Л.В.kleoma70@mail.ru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Стационарное магнитное поле. Сила Ампера. Сила Лоренца.</w:t>
            </w:r>
          </w:p>
        </w:tc>
        <w:tc>
          <w:tcPr>
            <w:tcW w:w="2552" w:type="dxa"/>
          </w:tcPr>
          <w:p w:rsidR="002651D5" w:rsidRPr="00100BFC" w:rsidRDefault="002651D5" w:rsidP="002651D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 xml:space="preserve">Учебник.  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В.М. </w:t>
            </w:r>
            <w:proofErr w:type="spellStart"/>
            <w:r w:rsidRPr="00100BFC">
              <w:rPr>
                <w:sz w:val="20"/>
                <w:szCs w:val="20"/>
              </w:rPr>
              <w:t>Чаругин</w:t>
            </w:r>
            <w:proofErr w:type="spellEnd"/>
            <w:r w:rsidRPr="00100BFC">
              <w:rPr>
                <w:sz w:val="20"/>
                <w:szCs w:val="20"/>
              </w:rPr>
              <w:t xml:space="preserve"> «Физика – 11» с электронным носителем М. «Просвещение» 2017.О. К.</w:t>
            </w:r>
          </w:p>
          <w:p w:rsidR="002651D5" w:rsidRPr="00100BFC" w:rsidRDefault="002651D5" w:rsidP="002651D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Задание на бумажном носителе.</w:t>
            </w:r>
          </w:p>
        </w:tc>
        <w:tc>
          <w:tcPr>
            <w:tcW w:w="1559" w:type="dxa"/>
          </w:tcPr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§1 .Инструкция к Л.Р.№1</w:t>
            </w:r>
          </w:p>
        </w:tc>
        <w:tc>
          <w:tcPr>
            <w:tcW w:w="1984" w:type="dxa"/>
          </w:tcPr>
          <w:p w:rsidR="002651D5" w:rsidRPr="00100BFC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651D5" w:rsidRPr="00100BFC" w:rsidRDefault="002651D5" w:rsidP="002651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2651D5" w:rsidRPr="00AD70E5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СССР 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половине 1930-х годов</w:t>
            </w:r>
          </w:p>
        </w:tc>
        <w:tc>
          <w:tcPr>
            <w:tcW w:w="2552" w:type="dxa"/>
          </w:tcPr>
          <w:p w:rsidR="002651D5" w:rsidRDefault="002651D5" w:rsidP="002651D5">
            <w:pPr>
              <w:ind w:left="34"/>
            </w:pPr>
            <w:r>
              <w:t xml:space="preserve">Волобуев О.В., </w:t>
            </w:r>
            <w:proofErr w:type="spellStart"/>
            <w:r>
              <w:t>Карпачёв</w:t>
            </w:r>
            <w:proofErr w:type="spellEnd"/>
            <w: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2651D5" w:rsidRDefault="002651D5" w:rsidP="002651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§12. Вопросы к параграфу</w:t>
            </w:r>
          </w:p>
        </w:tc>
        <w:tc>
          <w:tcPr>
            <w:tcW w:w="1984" w:type="dxa"/>
          </w:tcPr>
          <w:p w:rsidR="002651D5" w:rsidRDefault="002651D5" w:rsidP="002651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2651D5" w:rsidRP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Стационарное магнитное поле. Сила Ампера. Сила Лоренца.</w:t>
            </w:r>
          </w:p>
        </w:tc>
        <w:tc>
          <w:tcPr>
            <w:tcW w:w="2552" w:type="dxa"/>
          </w:tcPr>
          <w:p w:rsidR="002651D5" w:rsidRPr="002651D5" w:rsidRDefault="002651D5" w:rsidP="002651D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51D5">
              <w:rPr>
                <w:sz w:val="20"/>
                <w:szCs w:val="20"/>
              </w:rPr>
              <w:t xml:space="preserve">Учебник.  Г.Я. </w:t>
            </w:r>
            <w:proofErr w:type="spellStart"/>
            <w:r w:rsidRPr="002651D5">
              <w:rPr>
                <w:sz w:val="20"/>
                <w:szCs w:val="20"/>
              </w:rPr>
              <w:t>Мякишев</w:t>
            </w:r>
            <w:proofErr w:type="spellEnd"/>
            <w:r w:rsidRPr="002651D5">
              <w:rPr>
                <w:sz w:val="20"/>
                <w:szCs w:val="20"/>
              </w:rPr>
              <w:t xml:space="preserve">, Б.Б. </w:t>
            </w:r>
            <w:proofErr w:type="spellStart"/>
            <w:r w:rsidRPr="002651D5">
              <w:rPr>
                <w:sz w:val="20"/>
                <w:szCs w:val="20"/>
              </w:rPr>
              <w:t>Буховцев</w:t>
            </w:r>
            <w:proofErr w:type="spellEnd"/>
            <w:r w:rsidRPr="002651D5">
              <w:rPr>
                <w:sz w:val="20"/>
                <w:szCs w:val="20"/>
              </w:rPr>
              <w:t xml:space="preserve">, В.М. </w:t>
            </w:r>
            <w:proofErr w:type="spellStart"/>
            <w:r w:rsidRPr="002651D5">
              <w:rPr>
                <w:sz w:val="20"/>
                <w:szCs w:val="20"/>
              </w:rPr>
              <w:t>Чаругин</w:t>
            </w:r>
            <w:proofErr w:type="spellEnd"/>
            <w:r w:rsidRPr="002651D5">
              <w:rPr>
                <w:sz w:val="20"/>
                <w:szCs w:val="20"/>
              </w:rPr>
              <w:t xml:space="preserve"> «Физика – 11» с электронным носителем М. «Просвещение» 2017.О. К.</w:t>
            </w:r>
          </w:p>
          <w:p w:rsidR="002651D5" w:rsidRPr="002651D5" w:rsidRDefault="002651D5" w:rsidP="002651D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51D5">
              <w:rPr>
                <w:sz w:val="20"/>
                <w:szCs w:val="20"/>
              </w:rPr>
              <w:t>Задание на бумажном носителе.</w:t>
            </w:r>
          </w:p>
        </w:tc>
        <w:tc>
          <w:tcPr>
            <w:tcW w:w="1559" w:type="dxa"/>
          </w:tcPr>
          <w:p w:rsidR="002651D5" w:rsidRP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§1 .Инструкция к Л.Р.№1</w:t>
            </w:r>
          </w:p>
        </w:tc>
        <w:tc>
          <w:tcPr>
            <w:tcW w:w="1984" w:type="dxa"/>
          </w:tcPr>
          <w:p w:rsidR="002651D5" w:rsidRP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651D5" w:rsidRPr="002651D5" w:rsidRDefault="002651D5" w:rsidP="002651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Решение задач на симметрию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35, ОК - бумажный 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 п. 35, ОК –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36, ОК - бумажный 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 п. 36, ОК –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651D5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2651D5" w:rsidRPr="00367739" w:rsidRDefault="002651D5" w:rsidP="002651D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39"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эпизода «Первый бал Наташи Ростовой»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Учебник.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атура 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Учебник.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атура 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. с.240-245, О</w:t>
            </w:r>
            <w:proofErr w:type="gram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Л.В.kleoma70@mail.ru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зачёту №2 по роману «Война и мир»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зачету, используя вопросы из ОК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Л.В.kleoma70@mail.ru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9, ОК – бумажный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 9, ОК – повторить, задания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Зачётная контрольная работа № 1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Гл.5, ОК – бумажный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Гл.5, ОК – повторить, задания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2651D5" w:rsidRPr="002E2177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0855">
              <w:rPr>
                <w:rFonts w:ascii="Times New Roman" w:hAnsi="Times New Roman"/>
                <w:sz w:val="20"/>
                <w:szCs w:val="20"/>
              </w:rPr>
              <w:t>Синтетическая теория эволюции. Эволюционная роль мутаций Главные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r w:rsidRPr="00190855">
              <w:rPr>
                <w:rFonts w:ascii="Times New Roman" w:hAnsi="Times New Roman"/>
                <w:sz w:val="20"/>
                <w:szCs w:val="20"/>
              </w:rPr>
              <w:t>эволюционного процесса.</w:t>
            </w:r>
          </w:p>
        </w:tc>
        <w:tc>
          <w:tcPr>
            <w:tcW w:w="2552" w:type="dxa"/>
          </w:tcPr>
          <w:p w:rsidR="002651D5" w:rsidRPr="00C75C97" w:rsidRDefault="002651D5" w:rsidP="002651D5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75C97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75C97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уровень. 11 класс</w:t>
            </w:r>
          </w:p>
          <w:p w:rsidR="002651D5" w:rsidRPr="002E2177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1D5" w:rsidRPr="002E2177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Пар9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вопросы</w:t>
            </w:r>
          </w:p>
        </w:tc>
        <w:tc>
          <w:tcPr>
            <w:tcW w:w="1984" w:type="dxa"/>
          </w:tcPr>
          <w:p w:rsidR="002651D5" w:rsidRPr="00C75C97" w:rsidRDefault="002651D5" w:rsidP="002651D5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51D5" w:rsidRPr="00C75C97" w:rsidRDefault="002651D5" w:rsidP="002651D5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2651D5" w:rsidRPr="002E2177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2651D5" w:rsidRPr="00AD70E5" w:rsidRDefault="002651D5" w:rsidP="002651D5">
            <w:pPr>
              <w:pStyle w:val="a9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</w:rPr>
              <w:t>Фирма в экономике</w:t>
            </w:r>
          </w:p>
        </w:tc>
        <w:tc>
          <w:tcPr>
            <w:tcW w:w="2552" w:type="dxa"/>
          </w:tcPr>
          <w:p w:rsidR="002651D5" w:rsidRPr="00AD70E5" w:rsidRDefault="002651D5" w:rsidP="002651D5">
            <w:pPr>
              <w:pStyle w:val="a9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</w:rPr>
              <w:t xml:space="preserve">«Обществознание», Боголюбов </w:t>
            </w:r>
            <w:r w:rsidRPr="00AD70E5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Л.Н</w:t>
            </w:r>
            <w:r w:rsidRPr="00AD70E5">
              <w:rPr>
                <w:rFonts w:ascii="Times New Roman" w:hAnsi="Times New Roman" w:cs="Times New Roman"/>
              </w:rPr>
              <w:t>., «Просвещение», 2012г</w:t>
            </w:r>
          </w:p>
        </w:tc>
        <w:tc>
          <w:tcPr>
            <w:tcW w:w="1559" w:type="dxa"/>
          </w:tcPr>
          <w:p w:rsidR="002651D5" w:rsidRPr="00AD70E5" w:rsidRDefault="002651D5" w:rsidP="002651D5">
            <w:pPr>
              <w:jc w:val="both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</w:rPr>
              <w:t>§5. Вопросы к параграфу</w:t>
            </w:r>
          </w:p>
        </w:tc>
        <w:tc>
          <w:tcPr>
            <w:tcW w:w="1984" w:type="dxa"/>
          </w:tcPr>
          <w:p w:rsidR="002651D5" w:rsidRPr="00AD70E5" w:rsidRDefault="002651D5" w:rsidP="002651D5">
            <w:pPr>
              <w:jc w:val="both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</w:rPr>
              <w:t>Дмитриева Е.В. (</w:t>
            </w:r>
            <w:proofErr w:type="spellStart"/>
            <w:r w:rsidRPr="00AD70E5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AD70E5">
              <w:rPr>
                <w:rFonts w:ascii="Times New Roman" w:hAnsi="Times New Roman" w:cs="Times New Roman"/>
              </w:rPr>
              <w:t>.</w:t>
            </w:r>
            <w:proofErr w:type="spellStart"/>
            <w:r w:rsidRPr="00AD70E5">
              <w:rPr>
                <w:rFonts w:ascii="Times New Roman" w:hAnsi="Times New Roman" w:cs="Times New Roman"/>
                <w:lang w:val="en-US"/>
              </w:rPr>
              <w:t>dmi</w:t>
            </w:r>
            <w:proofErr w:type="spellEnd"/>
            <w:r w:rsidRPr="00AD70E5">
              <w:rPr>
                <w:rFonts w:ascii="Times New Roman" w:hAnsi="Times New Roman" w:cs="Times New Roman"/>
              </w:rPr>
              <w:t>2011@</w:t>
            </w:r>
            <w:proofErr w:type="spellStart"/>
            <w:r w:rsidRPr="00AD70E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D70E5">
              <w:rPr>
                <w:rFonts w:ascii="Times New Roman" w:hAnsi="Times New Roman" w:cs="Times New Roman"/>
              </w:rPr>
              <w:t>.</w:t>
            </w:r>
            <w:proofErr w:type="spellStart"/>
            <w:r w:rsidRPr="00AD70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D70E5">
              <w:rPr>
                <w:rFonts w:ascii="Times New Roman" w:hAnsi="Times New Roman" w:cs="Times New Roman"/>
              </w:rPr>
              <w:t>)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Однородные члены </w:t>
            </w: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Викторовская </w:t>
            </w:r>
            <w:r w:rsidRPr="00CB0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Л.В.kleoma70@mail.ru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1D5" w:rsidRPr="00CB0AAA" w:rsidTr="002E35A5">
        <w:tc>
          <w:tcPr>
            <w:tcW w:w="10314" w:type="dxa"/>
            <w:gridSpan w:val="5"/>
            <w:shd w:val="clear" w:color="auto" w:fill="BFBFBF" w:themeFill="background1" w:themeFillShade="BF"/>
          </w:tcPr>
          <w:p w:rsidR="002651D5" w:rsidRDefault="002651D5" w:rsidP="00265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География/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 История Сибири с древних времён</w:t>
            </w:r>
          </w:p>
        </w:tc>
        <w:tc>
          <w:tcPr>
            <w:tcW w:w="2410" w:type="dxa"/>
          </w:tcPr>
          <w:p w:rsidR="002651D5" w:rsidRPr="00100BFC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Машиностроение, структура и  размещение.</w:t>
            </w:r>
            <w:r w:rsidRPr="00100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Практическая   работа №3</w:t>
            </w:r>
            <w:r w:rsidRPr="00100B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651D5" w:rsidRPr="00100BFC" w:rsidRDefault="002651D5" w:rsidP="00265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Кузнецов А.П., Э.В.Ким. География. Базовый уровень. Учебник для 10-11класса. - М.: Дрофа, 5 издание.2014г.</w:t>
            </w:r>
          </w:p>
          <w:p w:rsidR="002651D5" w:rsidRPr="00100BFC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1D5" w:rsidRPr="00100BFC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Задание  в практической работе, атлас, читать</w:t>
            </w:r>
            <w:r w:rsidRPr="00100BFC">
              <w:rPr>
                <w:rFonts w:ascii="Times New Roman" w:hAnsi="Times New Roman"/>
                <w:sz w:val="20"/>
                <w:szCs w:val="20"/>
              </w:rPr>
              <w:t xml:space="preserve">  §15.</w:t>
            </w:r>
          </w:p>
        </w:tc>
        <w:tc>
          <w:tcPr>
            <w:tcW w:w="1984" w:type="dxa"/>
          </w:tcPr>
          <w:p w:rsidR="002651D5" w:rsidRPr="00100BFC" w:rsidRDefault="002651D5" w:rsidP="00265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2651D5" w:rsidRPr="00100BFC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К. алгебра/ 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 Психология общения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 и косинусов</w:t>
            </w:r>
          </w:p>
        </w:tc>
        <w:tc>
          <w:tcPr>
            <w:tcW w:w="2552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9, ОК – бумажный вариант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 9, ОК – повторить, задания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7" w:history="1">
              <w:r w:rsidRPr="00CB0A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andriyanova_e65@mail.ru</w:t>
              </w:r>
            </w:hyperlink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2651D5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лексика. Применение в предложениях</w:t>
            </w:r>
          </w:p>
        </w:tc>
        <w:tc>
          <w:tcPr>
            <w:tcW w:w="2552" w:type="dxa"/>
          </w:tcPr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193-194.</w:t>
            </w:r>
          </w:p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5, 8, 9, стр. 194-196</w:t>
            </w:r>
          </w:p>
        </w:tc>
        <w:tc>
          <w:tcPr>
            <w:tcW w:w="1984" w:type="dxa"/>
          </w:tcPr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2651D5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лексика. Применение в предложениях</w:t>
            </w:r>
          </w:p>
        </w:tc>
        <w:tc>
          <w:tcPr>
            <w:tcW w:w="2552" w:type="dxa"/>
          </w:tcPr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193-194.</w:t>
            </w:r>
          </w:p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5, 8, 9, стр. 194-196</w:t>
            </w:r>
          </w:p>
        </w:tc>
        <w:tc>
          <w:tcPr>
            <w:tcW w:w="1984" w:type="dxa"/>
          </w:tcPr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2651D5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3D82">
              <w:rPr>
                <w:rFonts w:ascii="Times New Roman" w:hAnsi="Times New Roman" w:cs="Times New Roman"/>
                <w:sz w:val="20"/>
                <w:szCs w:val="20"/>
              </w:rPr>
              <w:t>Карбоновые кислоты. Отдельные представители предельных и непредельных одноосновных карбоновых кислот.</w:t>
            </w:r>
          </w:p>
        </w:tc>
        <w:tc>
          <w:tcPr>
            <w:tcW w:w="2552" w:type="dxa"/>
          </w:tcPr>
          <w:p w:rsidR="002651D5" w:rsidRPr="007859E8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О.С. Габриелян.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Химия. Учебник. 10 класс.</w:t>
            </w:r>
          </w:p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 Выполнить задания в тетради.</w:t>
            </w:r>
          </w:p>
        </w:tc>
        <w:tc>
          <w:tcPr>
            <w:tcW w:w="1984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410" w:type="dxa"/>
          </w:tcPr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 и её влияние на Землю.</w:t>
            </w:r>
          </w:p>
        </w:tc>
        <w:tc>
          <w:tcPr>
            <w:tcW w:w="2552" w:type="dxa"/>
          </w:tcPr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Зарисовать фазы Луны</w:t>
            </w:r>
          </w:p>
        </w:tc>
        <w:tc>
          <w:tcPr>
            <w:tcW w:w="1984" w:type="dxa"/>
          </w:tcPr>
          <w:p w:rsidR="002651D5" w:rsidRPr="004D763E" w:rsidRDefault="002651D5" w:rsidP="0026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651D5" w:rsidRPr="004D763E" w:rsidRDefault="002651D5" w:rsidP="002651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51D5" w:rsidRPr="00CB0AAA" w:rsidTr="00CB0AAA">
        <w:tc>
          <w:tcPr>
            <w:tcW w:w="1809" w:type="dxa"/>
          </w:tcPr>
          <w:p w:rsidR="002651D5" w:rsidRPr="00CB0AAA" w:rsidRDefault="002651D5" w:rsidP="00265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51D5" w:rsidRPr="00601734" w:rsidRDefault="002651D5" w:rsidP="00265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51D5" w:rsidRPr="00AF13B9" w:rsidRDefault="002651D5" w:rsidP="0026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1D5" w:rsidRPr="0029024C" w:rsidRDefault="002651D5" w:rsidP="002651D5"/>
        </w:tc>
        <w:tc>
          <w:tcPr>
            <w:tcW w:w="1984" w:type="dxa"/>
          </w:tcPr>
          <w:p w:rsidR="002651D5" w:rsidRDefault="002651D5" w:rsidP="002651D5">
            <w:pPr>
              <w:rPr>
                <w:rFonts w:ascii="Times New Roman" w:hAnsi="Times New Roman" w:cs="Times New Roman"/>
              </w:rPr>
            </w:pPr>
          </w:p>
        </w:tc>
      </w:tr>
    </w:tbl>
    <w:p w:rsidR="00367739" w:rsidRDefault="00367739">
      <w:r>
        <w:br w:type="page"/>
      </w:r>
    </w:p>
    <w:p w:rsidR="00074328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:rsidR="00074328" w:rsidRPr="002849D2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:rsidR="00176DE7" w:rsidRPr="00FC4B66" w:rsidRDefault="00176DE7" w:rsidP="00FC4B66">
      <w:pPr>
        <w:tabs>
          <w:tab w:val="left" w:pos="900"/>
        </w:tabs>
      </w:pPr>
    </w:p>
    <w:sectPr w:rsidR="00176DE7" w:rsidRPr="00FC4B66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19" w:rsidRDefault="004A7219" w:rsidP="00FC4B66">
      <w:pPr>
        <w:spacing w:after="0" w:line="240" w:lineRule="auto"/>
      </w:pPr>
      <w:r>
        <w:separator/>
      </w:r>
    </w:p>
  </w:endnote>
  <w:endnote w:type="continuationSeparator" w:id="0">
    <w:p w:rsidR="004A7219" w:rsidRDefault="004A7219" w:rsidP="00F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19" w:rsidRDefault="004A7219" w:rsidP="00FC4B66">
      <w:pPr>
        <w:spacing w:after="0" w:line="240" w:lineRule="auto"/>
      </w:pPr>
      <w:r>
        <w:separator/>
      </w:r>
    </w:p>
  </w:footnote>
  <w:footnote w:type="continuationSeparator" w:id="0">
    <w:p w:rsidR="004A7219" w:rsidRDefault="004A7219" w:rsidP="00FC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54"/>
    <w:rsid w:val="00001C3D"/>
    <w:rsid w:val="00005373"/>
    <w:rsid w:val="00007664"/>
    <w:rsid w:val="00054B99"/>
    <w:rsid w:val="00074328"/>
    <w:rsid w:val="000814D9"/>
    <w:rsid w:val="00100BFC"/>
    <w:rsid w:val="00117CD2"/>
    <w:rsid w:val="00176DE7"/>
    <w:rsid w:val="0017736F"/>
    <w:rsid w:val="0024268C"/>
    <w:rsid w:val="00245960"/>
    <w:rsid w:val="002651D5"/>
    <w:rsid w:val="002746BB"/>
    <w:rsid w:val="002958DE"/>
    <w:rsid w:val="002E35A5"/>
    <w:rsid w:val="00367739"/>
    <w:rsid w:val="003B3784"/>
    <w:rsid w:val="004057F1"/>
    <w:rsid w:val="0044088B"/>
    <w:rsid w:val="004A7219"/>
    <w:rsid w:val="004B7238"/>
    <w:rsid w:val="004D763E"/>
    <w:rsid w:val="004E7184"/>
    <w:rsid w:val="005267F3"/>
    <w:rsid w:val="005E27F7"/>
    <w:rsid w:val="00672AED"/>
    <w:rsid w:val="00742B92"/>
    <w:rsid w:val="008F43E7"/>
    <w:rsid w:val="00927F3B"/>
    <w:rsid w:val="00940878"/>
    <w:rsid w:val="00A15DAA"/>
    <w:rsid w:val="00AD70E5"/>
    <w:rsid w:val="00BC367A"/>
    <w:rsid w:val="00BE3254"/>
    <w:rsid w:val="00C30A46"/>
    <w:rsid w:val="00C36966"/>
    <w:rsid w:val="00CB0AAA"/>
    <w:rsid w:val="00D126CD"/>
    <w:rsid w:val="00D60954"/>
    <w:rsid w:val="00D7428E"/>
    <w:rsid w:val="00E23705"/>
    <w:rsid w:val="00E67E53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3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B66"/>
  </w:style>
  <w:style w:type="paragraph" w:styleId="a7">
    <w:name w:val="footer"/>
    <w:basedOn w:val="a"/>
    <w:link w:val="a8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B66"/>
  </w:style>
  <w:style w:type="paragraph" w:styleId="a9">
    <w:name w:val="No Spacing"/>
    <w:uiPriority w:val="1"/>
    <w:qFormat/>
    <w:rsid w:val="00E67E53"/>
    <w:pPr>
      <w:spacing w:after="0" w:line="240" w:lineRule="auto"/>
    </w:pPr>
  </w:style>
  <w:style w:type="paragraph" w:styleId="aa">
    <w:name w:val="Normal (Web)"/>
    <w:basedOn w:val="a"/>
    <w:rsid w:val="002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iyanova_e6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yanova_e6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17</cp:revision>
  <dcterms:created xsi:type="dcterms:W3CDTF">2021-01-14T08:33:00Z</dcterms:created>
  <dcterms:modified xsi:type="dcterms:W3CDTF">2021-01-17T07:41:00Z</dcterms:modified>
</cp:coreProperties>
</file>