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7" w:rsidRDefault="00F8220C" w:rsidP="008F0F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553199" cy="9010650"/>
            <wp:effectExtent l="19050" t="0" r="1" b="0"/>
            <wp:docPr id="1" name="Рисунок 1" descr="C:\Users\User\Desktop\для отчета\программы 19-20\Дубровина\Дубровина  общество , русский\русский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Дубровина\Дубровина  общество , русский\русский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99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0C" w:rsidRDefault="00F8220C" w:rsidP="00F82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8220C" w:rsidRPr="00F8220C" w:rsidRDefault="00F8220C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817" w:rsidRDefault="00325817" w:rsidP="00325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20C">
        <w:rPr>
          <w:rFonts w:ascii="Times New Roman" w:hAnsi="Times New Roman" w:cs="Times New Roman"/>
          <w:sz w:val="24"/>
          <w:szCs w:val="24"/>
        </w:rPr>
        <w:t>Н</w:t>
      </w:r>
      <w:r w:rsidRPr="00F8220C">
        <w:rPr>
          <w:rFonts w:ascii="Times New Roman" w:hAnsi="Times New Roman" w:cs="Times New Roman"/>
          <w:b/>
          <w:sz w:val="24"/>
          <w:szCs w:val="24"/>
        </w:rPr>
        <w:t>ормативно-правовыми документами для составления данной рабочей программы являются:</w:t>
      </w:r>
    </w:p>
    <w:p w:rsidR="00F8220C" w:rsidRPr="00F8220C" w:rsidRDefault="00F8220C" w:rsidP="00325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1.Закон РФ «Об образовании в РФ» № 273 от 29.12.2012 г.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2.Федеральный государственный образовательный стандарт основного общего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утвержденный приказом </w:t>
      </w:r>
      <w:proofErr w:type="spellStart"/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1897 от 17.12.2010 г.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 от 29.12.2014 г.)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3.Приказ Министерства образования и науки РФ от 31.03.2014 №253 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федерального перечня учебников, рекомендуемых к использованию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основного общего, среднего общего образования»  (с изменениями и</w:t>
      </w:r>
      <w:proofErr w:type="gramEnd"/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дополнениями от 08.06.2015, 28.12.2015, 26.01.2016, 21.04.2016, 08.06.2017,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20.06.2017, 05.07.2017)</w:t>
      </w:r>
      <w:proofErr w:type="gramEnd"/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4.Постановление Главного государственного санитарного врача РФ от 29.12.2010 №</w:t>
      </w:r>
    </w:p>
    <w:p w:rsidR="00325817" w:rsidRPr="00F8220C" w:rsidRDefault="00325817" w:rsidP="0032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 «Об утверждении </w:t>
      </w:r>
      <w:proofErr w:type="spellStart"/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2.4.2.2812-10»;</w:t>
      </w:r>
    </w:p>
    <w:bookmarkEnd w:id="0"/>
    <w:p w:rsidR="00325817" w:rsidRPr="00F8220C" w:rsidRDefault="00325817" w:rsidP="00F82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F49" w:rsidRPr="00F8220C" w:rsidRDefault="008F0F49" w:rsidP="008F0F4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22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Государственный стандарт основного общего образования</w:t>
      </w:r>
    </w:p>
    <w:p w:rsidR="008F0F49" w:rsidRPr="00F8220C" w:rsidRDefault="008F0F49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– вторая ступень общего образования. </w:t>
      </w:r>
    </w:p>
    <w:p w:rsidR="008F0F49" w:rsidRPr="00F8220C" w:rsidRDefault="008F0F49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8F0F49" w:rsidRPr="00F8220C" w:rsidRDefault="008F0F49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обучающийся устремлен к реальной практической деятельности, познанию мира, самопознанию, самоопределению. Стандарт ориентирован не только на </w:t>
      </w:r>
      <w:proofErr w:type="spell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первую очередь на </w:t>
      </w:r>
      <w:proofErr w:type="spellStart"/>
      <w:proofErr w:type="gram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обучающегося.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8F0F49" w:rsidRPr="00F8220C" w:rsidRDefault="008F0F49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направлен на реализацию следующих целей:</w:t>
      </w:r>
    </w:p>
    <w:p w:rsidR="008F0F49" w:rsidRPr="00F8220C" w:rsidRDefault="008F0F49" w:rsidP="008F0F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F0F49" w:rsidRPr="00F8220C" w:rsidRDefault="008F0F49" w:rsidP="008F0F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2)Языковая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8F0F49" w:rsidRPr="00F8220C" w:rsidRDefault="008F0F49" w:rsidP="008F0F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F0F49" w:rsidRPr="00F8220C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современном обществе.</w:t>
      </w:r>
    </w:p>
    <w:p w:rsidR="008F0F49" w:rsidRPr="00F8220C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на завершающем этапе обучения в основной школе.</w:t>
      </w:r>
    </w:p>
    <w:p w:rsidR="008F0F49" w:rsidRPr="00F8220C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основной школе обучающиеся должны научиться </w:t>
      </w:r>
      <w:proofErr w:type="gram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F0F49" w:rsidRPr="00F8220C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8F0F49" w:rsidRPr="00F8220C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8F0F49" w:rsidRPr="00F8220C" w:rsidRDefault="008F0F49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</w:t>
      </w:r>
      <w:proofErr w:type="spellStart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>_русского</w:t>
      </w:r>
      <w:proofErr w:type="spellEnd"/>
      <w:r w:rsidRPr="00F8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 на ступени основного общего образования направлено на достижение следующих целей:</w:t>
      </w:r>
    </w:p>
    <w:p w:rsidR="008F0F49" w:rsidRPr="00F8220C" w:rsidRDefault="008F0F49" w:rsidP="008F0F49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у учащихся представления о языке как составляющей целостной научной картины мира; </w:t>
      </w:r>
    </w:p>
    <w:p w:rsidR="008F0F49" w:rsidRPr="00F8220C" w:rsidRDefault="008F0F49" w:rsidP="008F0F49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знаково-символического и логического мышления на базе основных положений науки о языке;</w:t>
      </w:r>
    </w:p>
    <w:p w:rsidR="008F0F49" w:rsidRPr="00F8220C" w:rsidRDefault="008F0F49" w:rsidP="008F0F49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коммуникативной компетенции.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</w:pP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Требования к результатам освоения </w:t>
      </w: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выпускниками основной школы </w:t>
      </w: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>программы по русскому (родному) языку</w:t>
      </w: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1) понимание русского языка как одной из основ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рода; определяющей роли родного языка в развитии интеллектуальных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  <w:proofErr w:type="gram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т</w:t>
      </w:r>
      <w:proofErr w:type="gram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ворческих способностей и мораль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чения школьного Образования;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2) осознание эстетической ценности русского язы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чевому самосовершенствованию;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3) достаточный объем словарного запаса и усво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енных грамматических сре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дств дл</w:t>
      </w:r>
      <w:proofErr w:type="gram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я свободного выра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proofErr w:type="spellStart"/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 результаты: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владение разными видами чтения;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мации, компакт-диски учебного назначения, ре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ратурой;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умение сопоставлять и сравнивать речевые вы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сказывания с точки зрения их содержания, сти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определять цели предстоящей учеб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ной деятельности (индивидуальной и коллек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умение воспроизводить прослушанный или про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орфоэпических, лексических, грамма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правил орфографии и пунктуации в про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цессе письменного общения;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дочеты, исправлять их; умение совершенство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8F0F49" w:rsidRPr="00F8220C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межпредметном</w:t>
      </w:r>
      <w:proofErr w:type="spell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3) коммуникативно-целесообразное взаимодейст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2) понимание места родного языка в системе гума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4) освоение базовых понятий лингвистики: линг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вой стили, язык художественной литературы; жанры научного, публицистического, официально-делового стилей и разговорной речи;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функционально-смысло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ние);</w:t>
      </w:r>
      <w:proofErr w:type="gram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5) овладение основными стилистическими ресурса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7) проведение различных видов анализа слова (фо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многоаспект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ного</w:t>
      </w:r>
      <w:proofErr w:type="spell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8) понимание коммуникативно-эстетических воз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Основные цели и задачи изучения русского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F8220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(родного) языка </w:t>
      </w: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в основной школе</w:t>
      </w:r>
    </w:p>
    <w:p w:rsidR="008F0F49" w:rsidRPr="00F8220C" w:rsidRDefault="008F0F49" w:rsidP="008F0F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Воспитание духовно-богатой, нравственно ори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ентированной личности с развитым чувством са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тельно относящегося к нему как явлению куль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8F0F49" w:rsidRPr="00F8220C" w:rsidRDefault="008F0F49" w:rsidP="008F0F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овладение системой знаний, языковыми и рече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выми умениями и навыками, развитие готовности и способности к речевому взаимодействию и взаи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мопониманию, потребности в речевом самосовер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шенствовании, а также важнейшими </w:t>
      </w:r>
      <w:proofErr w:type="spell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общеучеб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ными</w:t>
      </w:r>
      <w:proofErr w:type="spell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умениями и универсальными учебными действиями; формирование навыков самостоя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тельной учебной деятельности, самообразования; </w:t>
      </w:r>
    </w:p>
    <w:p w:rsidR="008F0F49" w:rsidRPr="00F8220C" w:rsidRDefault="008F0F49" w:rsidP="008F0F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приобретение знаний об устройстве языковой системы и закономерностях ее функционирова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ния, развитие способности опознавать, анализи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ровать, сопоставлять, классифицировать и оце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нивать языковые факты, обогащение активного и потенциального словарного запаса, расшире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 объема используемых в речи грамматических средств, совершенствование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орфографической и пунктуационной грамотности, развитие уме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ний стилистически корректного использования лексики и фразеологии русского языка; </w:t>
      </w:r>
    </w:p>
    <w:p w:rsidR="008F0F49" w:rsidRPr="00F8220C" w:rsidRDefault="008F0F49" w:rsidP="008F0F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развитие интеллектуальных и творческих спо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мосовершенствованию, осознание эстетической ценности родного языка; </w:t>
      </w:r>
    </w:p>
    <w:p w:rsidR="008F0F49" w:rsidRPr="00F8220C" w:rsidRDefault="008F0F49" w:rsidP="008F0F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совершенствование коммуникативных способ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ностей, формирование готовности к сотрудниче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промиссы. </w:t>
      </w:r>
    </w:p>
    <w:p w:rsidR="008F0F49" w:rsidRPr="00F8220C" w:rsidRDefault="008F0F49" w:rsidP="007937A5">
      <w:pPr>
        <w:spacing w:after="0" w:line="276" w:lineRule="auto"/>
        <w:ind w:left="927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Общая характеристика </w:t>
      </w: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>программы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Программа построена с учетом принципов си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стемности, научности и доступности, а также преем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ственности и перспективности между разделами курса.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Уроки спланированы с учетом знаний, умений и навы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ков по предмету, которые сформированы у школьни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ных возможностей учащихся как средства их развития и как основы для овладения учебным материалом. 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По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вия для контроля и анализа отчетов, качества выпол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ненных заданий. </w:t>
      </w:r>
      <w:proofErr w:type="gramEnd"/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Для пробуждения познавательной активности и со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сы формирования языковых явлений, их взаимосвязь.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Материал в программе подается с учетом возраст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ных возможностей учащихся.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 программе предусмотрены вводные уроки о рус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ные часы. В 8 классе в разделе «Повторение изученного в 5 – 7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го повторения, проведения различных видов разбора подобраны примеры из художественной литературы.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общеучебных</w:t>
      </w:r>
      <w:proofErr w:type="spell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умений (слушать, выде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лять главное, работать с книгой, планировать последо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вательность действий, контролировать и др.).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речеведческие</w:t>
      </w:r>
      <w:proofErr w:type="spell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понятия и виды работы над текстом – пропорционально распределяются между граммати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материалом. Это обеспечивает равномерность обучения речи, условия для его организации.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В системе школьного образования учебный пред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мет «Русский язык» занимает особое место: является не только объектом изучения, но и средством обучения.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ление, память и воображение, формирует навыки само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тов, а в перспективе способствует овладению будущей профессией. </w:t>
      </w:r>
    </w:p>
    <w:p w:rsidR="008F0F49" w:rsidRPr="00F8220C" w:rsidRDefault="008F0F49" w:rsidP="008F0F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kern w:val="28"/>
          <w:sz w:val="24"/>
          <w:szCs w:val="24"/>
        </w:rPr>
        <w:t>Форма организации образовательного процесса: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классно-урочная система.</w:t>
      </w:r>
    </w:p>
    <w:p w:rsidR="008F0F49" w:rsidRPr="00F8220C" w:rsidRDefault="008F0F49" w:rsidP="008F0F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proofErr w:type="gramStart"/>
      <w:r w:rsidRPr="00F8220C">
        <w:rPr>
          <w:rFonts w:ascii="Times New Roman" w:eastAsia="Calibri" w:hAnsi="Times New Roman" w:cs="Times New Roman"/>
          <w:b/>
          <w:i/>
          <w:kern w:val="28"/>
          <w:sz w:val="24"/>
          <w:szCs w:val="24"/>
        </w:rPr>
        <w:t>Технологии, используемые в обучении: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развитие критического мышления через чтение и письмо (РКМЧП), </w:t>
      </w:r>
      <w:proofErr w:type="spell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метода, метод проектов, игровые, развивающего обучения, обучения в сотрудничестве (групповые технологии), проблемного об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учения, развития исследовательских навыков, информа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ционно-коммуникационные, </w:t>
      </w:r>
      <w:proofErr w:type="spell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здоровьесбережения</w:t>
      </w:r>
      <w:proofErr w:type="spell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8F0F49" w:rsidRPr="00F8220C" w:rsidRDefault="008F0F49" w:rsidP="008F0F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kern w:val="28"/>
          <w:sz w:val="24"/>
          <w:szCs w:val="24"/>
        </w:rPr>
        <w:t>Основными формами и видами контроля знаний, умений и навыков являются: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входной контроль в на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чале и в конце четверти; 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текущий – в форме устного, фронтального опроса, контрольных, словарных дик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тантов, предупредительных, объяснительных, комментированных, выбо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рочных, графических, творческих, свободных, восстановленных диктантов, диктанта «Про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– итоговый контрольный диктант, словарный диктант, комплексный анализ текста.</w:t>
      </w:r>
      <w:proofErr w:type="gramEnd"/>
    </w:p>
    <w:p w:rsidR="008F0F49" w:rsidRPr="00F8220C" w:rsidRDefault="008F0F49" w:rsidP="008F0F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>Содержание программы</w:t>
      </w:r>
    </w:p>
    <w:p w:rsidR="008F0F49" w:rsidRPr="00F8220C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</w:t>
      </w:r>
      <w:proofErr w:type="gramStart"/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>изученного</w:t>
      </w:r>
      <w:proofErr w:type="gramEnd"/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в 5 – 7 классах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</w:t>
      </w:r>
      <w:proofErr w:type="spellEnd"/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- </w:t>
      </w:r>
      <w:proofErr w:type="spellStart"/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нн</w:t>
      </w:r>
      <w:proofErr w:type="spellEnd"/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 суф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Развитие речи (далее </w:t>
      </w: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Р.Р.).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(далее </w:t>
      </w: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К.Р.).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изученного</w:t>
      </w:r>
      <w:proofErr w:type="gram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 5 – 7 классах».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Основные единицы синтаксиса. Текст как едини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нение-миниатюра.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Грамматическая (предикативная) основа пред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Мини-изложение. Сопоставление публици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изложение №1.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Двусоставные предложения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Сочинение по картине. Сочинение-миниатю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 на заданную тему.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Роль второстепенных членов предложения. Допол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вому портрету.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Сочинение на лингвистическую тему. Аргу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сочинение №1.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щие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слова при однородных членах и знаки препинания при них. Синтаксический разбор предложения с одно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Сравнение черновой и окончательной редак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Сжатое изложение.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Рассуждение на дискуссионную тему. Рассужде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 xml:space="preserve">ложения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тестирование № 2 с граммати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данного</w:t>
      </w:r>
      <w:proofErr w:type="gramEnd"/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Анализ смысловых параметров Комментирую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№7 по теме «Чу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</w:t>
      </w:r>
      <w:proofErr w:type="gramStart"/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>изученного</w:t>
      </w:r>
      <w:proofErr w:type="gramEnd"/>
      <w:r w:rsidRPr="00F8220C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в 8 классе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lastRenderedPageBreak/>
        <w:t xml:space="preserve">Р.Р.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8F0F49" w:rsidRPr="00F8220C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8220C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F8220C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Итоговое тестирование. </w:t>
      </w: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220C" w:rsidRPr="00F8220C" w:rsidRDefault="00F8220C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F49" w:rsidRPr="00F8220C" w:rsidRDefault="008F0F49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22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 курса.</w:t>
      </w:r>
    </w:p>
    <w:p w:rsidR="008F0F49" w:rsidRPr="008F0F49" w:rsidRDefault="008F0F49" w:rsidP="008F0F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8280"/>
        <w:gridCol w:w="1922"/>
        <w:gridCol w:w="1136"/>
        <w:gridCol w:w="1671"/>
        <w:gridCol w:w="1159"/>
      </w:tblGrid>
      <w:tr w:rsidR="008F0F49" w:rsidRPr="008F0F49" w:rsidTr="008002E9">
        <w:tc>
          <w:tcPr>
            <w:tcW w:w="209" w:type="pct"/>
            <w:vMerge w:val="restar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F0F49" w:rsidRPr="008F0F49" w:rsidTr="008002E9">
        <w:tc>
          <w:tcPr>
            <w:tcW w:w="209" w:type="pct"/>
            <w:vMerge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8F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Повторение </w:t>
            </w:r>
            <w:proofErr w:type="gramStart"/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изученного</w:t>
            </w:r>
            <w:proofErr w:type="gramEnd"/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 в 5 – 7 классах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iCs/>
                <w:kern w:val="28"/>
                <w:sz w:val="28"/>
                <w:szCs w:val="28"/>
              </w:rPr>
              <w:t>Словосочетание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Простое предложение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49" w:rsidRPr="008F0F49" w:rsidTr="008002E9"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49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8F0F49" w:rsidRPr="008F0F49" w:rsidRDefault="008F0F4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shd w:val="clear" w:color="auto" w:fill="auto"/>
          </w:tcPr>
          <w:p w:rsidR="008F0F49" w:rsidRPr="008F0F49" w:rsidRDefault="008F0F49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650" w:type="pct"/>
            <w:shd w:val="clear" w:color="auto" w:fill="auto"/>
          </w:tcPr>
          <w:p w:rsidR="008F0F49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8F0F49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shd w:val="clear" w:color="auto" w:fill="auto"/>
          </w:tcPr>
          <w:p w:rsidR="00BD4952" w:rsidRPr="008F0F49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0" w:type="pct"/>
            <w:shd w:val="clear" w:color="auto" w:fill="auto"/>
          </w:tcPr>
          <w:p w:rsidR="00BD4952" w:rsidRPr="008F0F49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BD4952" w:rsidRPr="008F0F49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0" w:type="pct"/>
            <w:shd w:val="clear" w:color="auto" w:fill="auto"/>
          </w:tcPr>
          <w:p w:rsidR="00BD4952" w:rsidRPr="008F0F49" w:rsidRDefault="003B6499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00" w:type="pct"/>
            <w:shd w:val="clear" w:color="auto" w:fill="auto"/>
          </w:tcPr>
          <w:p w:rsidR="00BD4952" w:rsidRPr="008F0F49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0" w:type="pct"/>
            <w:shd w:val="clear" w:color="auto" w:fill="auto"/>
          </w:tcPr>
          <w:p w:rsidR="00BD4952" w:rsidRPr="008F0F49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Слова, грамматически не связанные  с членами предложения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0" w:type="pct"/>
            <w:shd w:val="clear" w:color="auto" w:fill="auto"/>
          </w:tcPr>
          <w:p w:rsidR="00BD4952" w:rsidRPr="00BD4952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Обращение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0" w:type="pct"/>
            <w:shd w:val="clear" w:color="auto" w:fill="auto"/>
          </w:tcPr>
          <w:p w:rsidR="00BD4952" w:rsidRPr="00BD4952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0" w:type="pct"/>
            <w:shd w:val="clear" w:color="auto" w:fill="auto"/>
          </w:tcPr>
          <w:p w:rsidR="00BD4952" w:rsidRPr="00BD4952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Чужая речь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3B6499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0" w:type="pct"/>
            <w:shd w:val="clear" w:color="auto" w:fill="auto"/>
          </w:tcPr>
          <w:p w:rsidR="00BD4952" w:rsidRPr="00BD4952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Повторение и систематизация, </w:t>
            </w:r>
            <w:proofErr w:type="gramStart"/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изученного</w:t>
            </w:r>
            <w:proofErr w:type="gramEnd"/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 в 8 клас</w:t>
            </w: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softHyphen/>
              <w:t>се</w:t>
            </w:r>
          </w:p>
        </w:tc>
        <w:tc>
          <w:tcPr>
            <w:tcW w:w="650" w:type="pct"/>
            <w:shd w:val="clear" w:color="auto" w:fill="auto"/>
          </w:tcPr>
          <w:p w:rsidR="00BD4952" w:rsidRPr="008F0F49" w:rsidRDefault="006C7308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BD4952" w:rsidRPr="008F0F49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BD4952" w:rsidRPr="008F0F49" w:rsidRDefault="006C7308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952" w:rsidRPr="008F0F49" w:rsidTr="00BD4952">
        <w:trPr>
          <w:trHeight w:val="389"/>
        </w:trPr>
        <w:tc>
          <w:tcPr>
            <w:tcW w:w="209" w:type="pct"/>
            <w:shd w:val="clear" w:color="auto" w:fill="auto"/>
          </w:tcPr>
          <w:p w:rsidR="00BD4952" w:rsidRDefault="00BD4952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shd w:val="clear" w:color="auto" w:fill="auto"/>
          </w:tcPr>
          <w:p w:rsidR="00BD4952" w:rsidRPr="00BD4952" w:rsidRDefault="00BD4952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650" w:type="pct"/>
            <w:tcBorders>
              <w:bottom w:val="single" w:sz="4" w:space="0" w:color="000000"/>
            </w:tcBorders>
            <w:shd w:val="clear" w:color="auto" w:fill="auto"/>
          </w:tcPr>
          <w:p w:rsidR="00BD4952" w:rsidRPr="008F0F49" w:rsidRDefault="00E32892" w:rsidP="006C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5" w:type="pct"/>
            <w:tcBorders>
              <w:bottom w:val="single" w:sz="4" w:space="0" w:color="000000"/>
            </w:tcBorders>
            <w:shd w:val="clear" w:color="auto" w:fill="auto"/>
          </w:tcPr>
          <w:p w:rsidR="00BD4952" w:rsidRPr="008F0F49" w:rsidRDefault="002E3F1C" w:rsidP="006C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bottom w:val="single" w:sz="4" w:space="0" w:color="000000"/>
            </w:tcBorders>
            <w:shd w:val="clear" w:color="auto" w:fill="auto"/>
          </w:tcPr>
          <w:p w:rsidR="00BD4952" w:rsidRPr="008F0F49" w:rsidRDefault="002E3F1C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8220C" w:rsidRDefault="00F8220C" w:rsidP="00F8220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0C" w:rsidRDefault="00F8220C" w:rsidP="002E3F1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0C" w:rsidRDefault="00F8220C" w:rsidP="002E3F1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0C" w:rsidRDefault="00F8220C" w:rsidP="00F82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0C" w:rsidRDefault="00F8220C" w:rsidP="002E3F1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0C" w:rsidRDefault="00F8220C" w:rsidP="002E3F1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F1C" w:rsidRDefault="002E3F1C" w:rsidP="006C730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за год ___10</w:t>
      </w:r>
      <w:r w:rsidR="006C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E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ч.</w:t>
      </w:r>
    </w:p>
    <w:p w:rsidR="006C7308" w:rsidRPr="002E3F1C" w:rsidRDefault="006C7308" w:rsidP="006C730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-34" w:type="dxa"/>
        <w:tblLayout w:type="fixed"/>
        <w:tblLook w:val="0000"/>
      </w:tblPr>
      <w:tblGrid>
        <w:gridCol w:w="572"/>
        <w:gridCol w:w="2261"/>
        <w:gridCol w:w="2127"/>
        <w:gridCol w:w="1701"/>
        <w:gridCol w:w="2695"/>
        <w:gridCol w:w="3260"/>
        <w:gridCol w:w="1842"/>
        <w:gridCol w:w="851"/>
      </w:tblGrid>
      <w:tr w:rsidR="002E3F1C" w:rsidRPr="002E3F1C" w:rsidTr="002F3CE2">
        <w:trPr>
          <w:cantSplit/>
          <w:trHeight w:hRule="exact"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(страницы учебника,</w:t>
            </w:r>
            <w:proofErr w:type="gramEnd"/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тетради)</w:t>
            </w: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Решаемые проблемы</w:t>
            </w: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(цель)</w:t>
            </w: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 (в соответствии с ФГОС</w:t>
            </w:r>
            <w:proofErr w:type="gramStart"/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2E3F1C" w:rsidRPr="002E3F1C" w:rsidTr="002F3CE2">
        <w:trPr>
          <w:cantSplit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Предметные </w:t>
            </w: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</w:t>
            </w:r>
          </w:p>
          <w:p w:rsidR="002E3F1C" w:rsidRPr="002E3F1C" w:rsidRDefault="002E3F1C" w:rsidP="002E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3F1C" w:rsidRPr="002E3F1C" w:rsidTr="002F3CE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E3F1C" w:rsidRPr="002E3F1C" w:rsidTr="002F3CE2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1C" w:rsidRPr="002E3F1C" w:rsidRDefault="002E3F1C" w:rsidP="002E3F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триместр</w:t>
            </w:r>
          </w:p>
        </w:tc>
      </w:tr>
    </w:tbl>
    <w:p w:rsidR="007937A5" w:rsidRDefault="007937A5" w:rsidP="007937A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A5" w:rsidRDefault="007937A5" w:rsidP="007937A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A5" w:rsidRDefault="007937A5" w:rsidP="007937A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45" w:type="dxa"/>
        <w:tblInd w:w="-34" w:type="dxa"/>
        <w:tblLayout w:type="fixed"/>
        <w:tblLook w:val="0000"/>
      </w:tblPr>
      <w:tblGrid>
        <w:gridCol w:w="572"/>
        <w:gridCol w:w="2261"/>
        <w:gridCol w:w="2127"/>
        <w:gridCol w:w="1701"/>
        <w:gridCol w:w="2931"/>
        <w:gridCol w:w="3260"/>
        <w:gridCol w:w="1842"/>
        <w:gridCol w:w="851"/>
      </w:tblGrid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4B5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Беседа по технике безопасности Русский язык в современном мире.</w:t>
            </w:r>
          </w:p>
          <w:p w:rsidR="00E7167D" w:rsidRPr="00F8220C" w:rsidRDefault="00E7167D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нужен язык?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Речь.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4B5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опорный конспект для пересказа текста. Аргументируют основные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знания о взаимосвязи русского языка с культурой и историей России и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 и орфография. </w:t>
            </w:r>
          </w:p>
          <w:p w:rsidR="00E7167D" w:rsidRPr="00F8220C" w:rsidRDefault="00E7167D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препинания,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завершения, разделения, выделения.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Каковы функции знаков препинания?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Пунктуация. Орфография. Принципы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пунктуации. Принципы орфографии. Знаки препинания, знаки завершения, разделения, выделения.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4B5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определять функции знаков препинания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Разграничивают знаки препинания по их функциям. Анализируют таблицу в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учебнике. Обобщают наблюдения и делают выводы. Работают в группах по дифференцированному заданию. Выполняют дома дифференцированное задание.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“стартовой “мотивации к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нового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Орфография. Морфология.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постановки знаков препинания?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4B5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препинания, знаки завершения, разделения, выделения.</w:t>
            </w:r>
          </w:p>
          <w:p w:rsidR="00E7167D" w:rsidRPr="00F8220C" w:rsidRDefault="00E7167D" w:rsidP="004B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Орфография. Орфограмма. Морфология. Часть речи. Самостоятельные части речи. Служебные части речи.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4B5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.Научиться применять алгоритм проведения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пунктационного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разбора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онструирования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предложений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наблюдают особенности языкового материала. Выразительно читают стихотворный текст. Соотносят обобщённый ответ по теме с таблицей в учебнике. Создают графические схемы сложных предложений. Конструируют сложные предложения. Выполняют дома дифференцированное задание.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условия написания букв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ричастий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наречий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Орфограмма. Орфографическое правило. Признаки орфограммы.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правила написания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 причастий и наречий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CB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устный рассказ по таблице. Формулируют правило в соответствии с графической схемой в учебнике. Отрабатывают практически орфограмму. Осуществляют самоконтроль в выборе орфограммы.</w:t>
            </w:r>
          </w:p>
          <w:p w:rsidR="00E7167D" w:rsidRPr="00F8220C" w:rsidRDefault="00E7167D" w:rsidP="00CB3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работу по развитию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Каковы условия написания не с разными частями речи?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речи. Орфограмма.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написания не с различными частями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таблицу своими примерами. Осуществляют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исследовательс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частями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написания не с разными частями речи?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речи. Орфограмма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написания не с различными частями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(диктант) по теме «Повторение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– 7 классах».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и использовать индивидуальный маршрут выполнения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контрольный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индивидуальный маршрут восполнения проблемных зон в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и использовать индивидуальный маршрут выполнения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самостоятельной и коллективной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основные единицы синтаксиса?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Словосочетание. Предложение. Текст.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основные единицы синтаксиса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таблицей учебника над единицами языка. Учатся разграничивать основные синтаксические единицы по их функции – номинативной и коммуникативной. Конструируют свои предложения, используя слова поэзии А.С. Пушкина. Учатся выразительно читать стихотворение Н. Рубцова.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E5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синтаксиса.</w:t>
            </w:r>
          </w:p>
          <w:p w:rsidR="00E7167D" w:rsidRPr="00F8220C" w:rsidRDefault="00E7167D" w:rsidP="00E57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языковые признаки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Стили речи. Типы речи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признаки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язи. Выполняют творческие задания в группах. Конструируют текст.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Предложение. Грамматическая (предикативная) основа.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характеризовать предложение как единицу синтаксиса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фрагментом действительности. Анализируют слова,  словосочетания и предложения. Конструируют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 как единица синтаксиса. Строение и грамматическое значение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Каковы грамматические признаки словосочетания?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Словосочетание. Грамматическое значение предложений.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характеризовать словосочетание  как единицу синтаксиса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1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словосочетание в составе предложения.</w:t>
            </w:r>
          </w:p>
          <w:p w:rsidR="00E7167D" w:rsidRPr="00F8220C" w:rsidRDefault="00E7167D" w:rsidP="001D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Конструируют словосочетания, опираясь на схему. Дифференцируют слова и словосочетания.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Распределяют словосочетания по значению и структуре.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виды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словосочетаний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?К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аковы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способы связи слов в словосочетаниях?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вид связи в словосочетаниях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1D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различные виды словосочетаний по морфологическим свойствам главного слова. </w:t>
            </w:r>
          </w:p>
          <w:p w:rsidR="00E7167D" w:rsidRPr="00F8220C" w:rsidRDefault="00E7167D" w:rsidP="001D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 в словосочетании.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проведения синтаксического разбора словосочетаний?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синтаксический разбор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Готовят индивидуальные задания. Отвечают на контрольные вопросы. Пишут мини-сочинение.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форме) по теме «Словосочетание. Культура речи».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контрольную работу (в тестовой форме).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индивидуальный маршрут восполнения проблемных зон в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и использовать индивидуальный маршрут выполнения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Простое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редложение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выражения мысли. Строение и грамматическое значение предложений. Грамматическая (предикативная) основа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грамматической основы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 предложения. Грамматическая (предикативная) основа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главные члены предложения по их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Наблюдают, пользуясь схемой, особенности связи подлежащего и сказуемого. Определяют предикативность предложения. Пишут мини-изложение.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предложения.</w:t>
            </w:r>
          </w:p>
          <w:p w:rsidR="00E7167D" w:rsidRPr="00F8220C" w:rsidRDefault="00E7167D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 Логическое ударение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приемы определения интонации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предложения.</w:t>
            </w:r>
          </w:p>
          <w:p w:rsidR="00E7167D" w:rsidRPr="00F8220C" w:rsidRDefault="00E7167D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 Логическое ударение.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схемы как способы для наблюдения за языковым явлением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языковой материал. Сопоставляют порядок слов в предложениях на разных языках. Сравнивают порядок слов в разных предложениях и делают вывод. Выписывают предложения с обратным порядком слов.</w:t>
            </w:r>
          </w:p>
          <w:p w:rsidR="00E7167D" w:rsidRPr="00F8220C" w:rsidRDefault="00E7167D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со схемой как зрительной опорой для самостоятельных наблюдений. Знакомятся с теоретическими сведениями. Читают этимологическую справку о словах </w:t>
            </w:r>
            <w:r w:rsidRPr="00F82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интонация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пауза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использованы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Пишут интонационный диктант. Наблюдают за звучащей речью (по телевидению, радио) и корректируют её интонационные недочёты. Анализируют таблицу.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описания памятника культуры?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памятника культуры.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составлять текст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памятника культуры публицистического стиля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специально подобранным иллюстративным материалом (видеозапись, презентация). Читают текст и сопоставляют публицистическое описание двух картин с изображением памятника. Делятся своими впечатлениями с помощью презентации. Пишут сочинение – публицистическое описание двух картин с изображением одного и того же памятника.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исследовательской деятельности по алгоритму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 №1.</w:t>
            </w:r>
          </w:p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изложения.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подробное изложение текста, воспринимаемого на слух.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 №1.</w:t>
            </w:r>
          </w:p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подробное изложение текста, воспринимаемого на слух.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научиться использовать алгоритм проведения самопроверки и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взаимопроверки?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Двусоставные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лавные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члены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.Подлежащее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подлежащего?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подлежащее по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 знания о подлежащем и его роли в предложении.</w:t>
            </w:r>
          </w:p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отрабатывая при этом правописные навыки. Составляя предложения с приведёнными в рамках словами, развивают творческие способности и учатся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конструированию предложений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Сказуемое. </w:t>
            </w:r>
          </w:p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сказуемого?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Сказуемое. </w:t>
            </w:r>
          </w:p>
          <w:p w:rsidR="00E7167D" w:rsidRPr="00F8220C" w:rsidRDefault="00E7167D" w:rsidP="0021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глагольное сказуемое.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сказуемое по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 знания о сказуемом и его роли в предложении. Анализируя фрагменты текстов художественной литературы, находят сказуемые и определяют способ их выражения, отрабатывая при этом правописные навыки.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конструированию предложений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определения составного глагольного сказуемого?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 составное глагольное сказуемое по грамматическим признакам.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01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составное глагольное сказуемое.</w:t>
            </w:r>
          </w:p>
          <w:p w:rsidR="00E7167D" w:rsidRPr="00F8220C" w:rsidRDefault="00E7167D" w:rsidP="0001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различные способы выражения составных глагольных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сказуемых, заменяя вспомогательный глагол кратким прилагательным в составе сказуемого. Анализируют текст с точки зрения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представленности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 составных глагольных сказуемых, определяют способ их выражения. Пишут сочинение на заданную тему.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самостоятельной 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именное сказуемое.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именное сказуемое.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Научитться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и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идивидуальный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 восполнения проблемных зон в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проектировании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онструировании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дифференцированного домашнего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01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составное именное сказуемое.</w:t>
            </w:r>
          </w:p>
          <w:p w:rsidR="00E7167D" w:rsidRPr="00F8220C" w:rsidRDefault="00E7167D" w:rsidP="00011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в предложениях грамматическую основу, определяют тип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сказуемых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выражения именной части в составном именном сказуемом, отрабатывая при этом правописные навыки. Классифицируют предложения в соответствии с типом сказуемого, активизируют сведения из области лексики (архаизмы, синонимы). Распознают различные типы сказуемых. Анализируют тексты с точки зрения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представленности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разных типов сказуемых, определяют их функцию в текстах. Составляют план текста и выделяют в нём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амоанализу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постановки тире между подлежащим и сказуемым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Пунктуация.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алгоритм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посттановки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тире между подлежащим и сказуемым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61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навык выразительного чтения. Усваивают правило употребления тире между подлежащим и сказуемым.</w:t>
            </w:r>
          </w:p>
          <w:p w:rsidR="00E7167D" w:rsidRPr="00F8220C" w:rsidRDefault="00E7167D" w:rsidP="0061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способ выражения грамматической основы в предложениях. Активизируют знания из области стилистики. Готовят устное сообщение на заданную тему. Анализируют предложения, находя в них грамматическую основу, отмечая особенности интонации, объясняя постановку тире, сопоставляя сведения о типах сказуемого. Составляют высказывания о знаменитых людях. 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самостоятельной 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аналитической и проектной деятельности и конструирования в ходе решения общей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научиться использовать алгоритм проведения самопроверки и взаимопроверки?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и устойчивой мотивации к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и устойчивой мотивации к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Второстепенные члены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второстепенных членов предложения.</w:t>
            </w:r>
          </w:p>
          <w:p w:rsidR="00E7167D" w:rsidRPr="00F8220C" w:rsidRDefault="00E7167D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Каковы грамматические признаки второстепенных членов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Дополнение.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второстепенные члены предложения по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Воспроизводят изученный ранее материал и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членах. Актуализируют на основе материала для наблюдений информацию о членах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  <w:p w:rsidR="00E7167D" w:rsidRPr="00F8220C" w:rsidRDefault="00E7167D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дополнение.</w:t>
            </w:r>
          </w:p>
          <w:p w:rsidR="00E7167D" w:rsidRPr="00F8220C" w:rsidRDefault="00E7167D" w:rsidP="0000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морфологическую выраженность дополнений. Читают текст и определяют его основную мысль. Составляют устную характеристику личности. Оценивают грамматическую правильность предложений с дополнением. Работают с текстами, развивая способность адекватного понимания содержания. Усваивают роль дополнений (прямых и косвенных) в предложенных текстах.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аналитической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грамматические признаки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Действительных причастий прошедшего времени?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Действительные причастия прошедшего времени по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адекватных языковых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бьяснять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явления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определения?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определение  по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Опознают определение. Дифференцируют согласованные и несогласованные определения. Производят замены определений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синонимичными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Создают устный и письменный текст на основе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производят самопроверку.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грамматические признаки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прииложеия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выделять приложения на письме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в словосочетаниях определяемое слово и приложение. Подбирают приложения с нужными значениями. Работают над нормой употребления приложений в нужной форме.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 Основные виды обстоятельства.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обстоятельства?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обстоятельство   по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A0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обстоятельство.</w:t>
            </w:r>
          </w:p>
          <w:p w:rsidR="00E7167D" w:rsidRPr="00F8220C" w:rsidRDefault="00E7167D" w:rsidP="00A0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Дифференцируют обстоятельства по значению. Составляют предложения, употребляя  обстоятельства с разными значениями. Расставляют знаки препинания в упражнениях и уточняют морфологическую выраженность обстоятельств.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проведения синтаксического разбора двусоставного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A07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производить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синтаксический разбор двусоставных предложений. На примере одного из текстов осознают роль русского языка. Характеризуют трудовую деятельность, включив в свои предложения разные виды обстоятельств.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составление характеристики человека?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текст характеристики человека по алгоритму выполнения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изучая, текст об известном лингвисте, учатся вычленять главное в содержании. Продуцируют свой текст, извлекая материалы из справочной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литературы. Пишут сочинение по групповому портрету.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Односоставные предложения.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член односоставного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определения односоставного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определения односоставных предложений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в ходе 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назывных предложений?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назывные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CC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назывные предложения.</w:t>
            </w:r>
          </w:p>
          <w:p w:rsidR="00E7167D" w:rsidRPr="00F8220C" w:rsidRDefault="00E7167D" w:rsidP="00C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функцией и семантикой назывных предложений. Составляют назывные предложения. Осознают уместность употребления  назывных предложений в текстах определённого типа. 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грамматические признаки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Определённо-личных предложений?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Определённо-личные предложения.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CC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определённо-личные предложения.</w:t>
            </w:r>
          </w:p>
          <w:p w:rsidR="00E7167D" w:rsidRPr="00F8220C" w:rsidRDefault="00E7167D" w:rsidP="00C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морфологическую выраженность главного члена в определённо-личных предложениях и функцию этих предложений. Уместно употребляют данный вид предложений в своём тексте. 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грамматические признаки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неопределённо-личных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Неопределённо-личные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неопределённо-личные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CC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неопределённо-личные предложения.</w:t>
            </w:r>
          </w:p>
          <w:p w:rsidR="00E7167D" w:rsidRPr="00F8220C" w:rsidRDefault="00E7167D" w:rsidP="00C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значение и морфологическую выраженность главного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 неопределённо-личных предложений. Аргументируют употребление односоставных предложений данного вида подобранными пословицами.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работы по алгоритму выполнения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грамматические признаки безличных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безличные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E3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безличные предложения.</w:t>
            </w:r>
          </w:p>
          <w:p w:rsidR="00E7167D" w:rsidRPr="00F8220C" w:rsidRDefault="00E7167D" w:rsidP="00E3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морфологическую выраженность главного члена в безличных предложениях. Трансформируют двусоставные предложения в односоставные безличные предложения. Подбирают свои тексты с примерами безличных предложений из разных учебников.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 и конструирования в ходе решения общей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провести диагностику результатов изученной темы?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употребление односоставных предложений в жанре инструкций. Выбирают нужную форму глагола-сказуемого для односоставных предложений в инструкции. Создают свои тексты-инструкции, употребляя уместно односоставные безличные предложения. Подбирают свои тексты с примерами безличных предложений из разных учебников.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языковые признаки рассуждения?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составлять текст-рассуждение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на слух текст-рассуждение, выделяют в нём структурные части. Создают своё рассуждение на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предложенную тему. Работают над текстом для изложения, определяя коммуникативно-целесообразные языковые средства выражения мысли. Подбирают рабочие материалы на определённую тему на основе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с уроками литературы. Пишут диктант. Готовят устное выступление по картине.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обучению на основе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 выполнения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грамматические признаки неполных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неполные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проведения синтаксического разбора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производить синтаксический разбор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устные и письменные синтаксические разборы односоставных предложений. Тренируются в разборе предложений разных видов, сопоставляя двусоставные и односоставные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CF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тестовой форме) по теме «Односоставное предложение».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индивидуальный маршрут восполнения пробелов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контрольную работу в тестовой форме.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самодиагностики и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алгоритм построения индивидуального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индивидуальный маршрут восполнения пробелов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самодиагностики и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D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осложнённое предложение.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осложнённом предложении.</w:t>
            </w:r>
          </w:p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осложненного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предложение.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осложненное предложение и формы его осложнения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Определяют, чем осложнены предложения, приведённые в упражнении, списывают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расставляя пропущенные знаки препинания.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в группе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однородных членов 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2D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устанавливать однородность членов 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условия однородности членов предложения. Производят наблюдение за языковым явлением (сравнивают черновую и окончательную редакции одного из предложений А.С. Пушкина «Цыганы»). Читают предложения с нулевой интонацией. Указывают средства связи между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пропущенных букв и употребление знаков препинания.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члены, связанные только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перечислительной интонацией, и пунктуация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Каковы условия однородности членов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предложения?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Однородные члены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определять условия однородности членов предложения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 записывают тексты, графически обозначая перечислительную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интонацию, расставляя пропущенные разделительные запятые между однородными членами. Письменно формулируют основную мысль текста. Продолжают незаконченные предложения, ставя на месте пропусков однородные члены предложения. Пишут изложение, основанное на сравнительной характеристике.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на основе алгоритма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однородности и неоднородности определений?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определять условия </w:t>
            </w:r>
          </w:p>
          <w:p w:rsidR="00E7167D" w:rsidRPr="00F8220C" w:rsidRDefault="00E7167D" w:rsidP="000B2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однородности и неоднородности определений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0B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однородные и неоднородные определения.</w:t>
            </w:r>
          </w:p>
          <w:p w:rsidR="00E7167D" w:rsidRPr="00F8220C" w:rsidRDefault="00E7167D" w:rsidP="000B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изложение. Читают текст выразительно вслух, соблюдая интонацию перечисления при однородных членах. 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грамматическим заданием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применить способы сжатия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сжатия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сжатое изложение.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и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работу над ошибками в соответствии с содержанием диагностической карты типичных ошибок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скорректировать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корректировать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индивидуальный маршрут восполнения проблемных зон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D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разделительные союзы в предложениях.</w:t>
            </w:r>
          </w:p>
          <w:p w:rsidR="00E7167D" w:rsidRPr="00F8220C" w:rsidRDefault="00E7167D" w:rsidP="002D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пропущенные знаки препинания. Подчёркивают однородные члены как члены предложения и грамматические основы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2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сочинение №1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картине К.Ф.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«Мартовское солнце».</w:t>
            </w:r>
          </w:p>
          <w:p w:rsidR="00E7167D" w:rsidRPr="00F8220C" w:rsidRDefault="00E7167D" w:rsidP="0072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описания картины?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составлять </w:t>
            </w:r>
            <w:proofErr w:type="spellStart"/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сочинение по картине.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к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скорректировать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работу над ошибками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 над ошибками.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познавательного интереса к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одного ряда с обобщающим словом?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условия однородности членов предложения и применять правила постановки знаков препинания при 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предложения на две группы: с обобщающим словом после однородных членов и перед ним. Читают выразительно предложения с интонацией предупреждения, с интонацией пояснения. Подбирают к однородным членам предложенные обобщающие слова. Записывают предложения с обобщающим словом при однородных членах, классифицируя их по группам. 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корректировать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CB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письменный синтаксический разбор предложения с однородными сказуемыми. Устно разбирают предложения с однородными второстепенными членами. Составляют схемы простых предложений с однородными определениями.</w:t>
            </w:r>
          </w:p>
          <w:p w:rsidR="00E7167D" w:rsidRPr="00F8220C" w:rsidRDefault="00E7167D" w:rsidP="00CB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 устные и письменные пунктуационные разборы простых предложений с однородными членами, входящими в состав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Пишут предложения, расставляя пропущенные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разделительные запятые между однородными членами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69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«Однородные члены предложения».</w:t>
            </w:r>
          </w:p>
          <w:p w:rsidR="00E7167D" w:rsidRPr="00F8220C" w:rsidRDefault="00E7167D" w:rsidP="0069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способы компрессии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и выполнять тестовые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и формулируют основную мысль текста. Списывают его,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расставляя недостающие запятые и подчёркивают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однородные члены. Читают отрывок из статьи. Находят однородные и неоднородные определения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(диктант) по теме «Простое осложнённое предложение. Однородные члены предложения».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контрольный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 индивидуальному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2D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скорректировать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технологию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проектировании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  маршрута восполнении проблемных зон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rPr>
          <w:trHeight w:val="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Обособленные члены предложения.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обособлении.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обособленных членов?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обособленные члены по их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сущность и общие условия обособления.</w:t>
            </w:r>
          </w:p>
          <w:p w:rsidR="00E7167D" w:rsidRPr="00F8220C" w:rsidRDefault="00E7167D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запятыми обособленные члены, выраженные причастными и деепричастными оборотами. Обозначают паузы, которые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обособленные члены. Списывают текст, подчёркивая грамматические основы сложных предложений.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E7167D" w:rsidRPr="00F8220C" w:rsidRDefault="00E7167D" w:rsidP="001B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обособления определений?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1B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обособленные члены по их грамматическим признакам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1B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сущность и общие условия обособления.</w:t>
            </w:r>
          </w:p>
          <w:p w:rsidR="00E7167D" w:rsidRPr="00F8220C" w:rsidRDefault="00E7167D" w:rsidP="001B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обособленные члены. Списывают текст, подчёркивая грамматические основы сложных предложений.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 индивидуальному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обособления определений?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обособления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обособления определений?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обособления определений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 процессы связи и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выявляемые в ходе составления лингвистического рассуждения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творческой деятельности по алгоритму индивидуальному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рассуждения на дискуссионную тему?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Дискуссия-рассуждение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составлять текст-рассуждение на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дискуссионную тему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33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обособления приложений?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обособления приложений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распространённые предложения.  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скорректировать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изученных темах.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распространённые предложения.  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обособления приложений?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обособления приложений.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61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обстоятельства.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Каковы условия обособления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обстоятельств?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Обособленные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применять правила обособления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Опознают и правильно интонируют предложения с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обособленными обстоятельствами. Читают тексты, записывают их, графически обозначая обособленные обстоятельства. Указывают обращения. Читают зарисовку писателя Ю.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Олеши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формулируют главную мысль. Выписывают предложения с обособленными обстоятельствами, определениями и приложениями. Указывают, в каких предложениях они являются однородными. Находят ошибки в построении предложений с деепричастными оборотами и записывают предложения в исправленном виде.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творческой деятельности по алгоритму индивидуальному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обособления обстоятельств?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обособления обстоятельств.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обстоятельства.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обособления обстоятельств?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обособления обстоятельств.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условия обособления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уточняющих членов предложения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правила обособленных уточняющих членов предложения.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D1" w:rsidRPr="00F8220C" w:rsidRDefault="008849D1" w:rsidP="0088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уточняющими членами предложения.</w:t>
            </w:r>
          </w:p>
          <w:p w:rsidR="00E7167D" w:rsidRPr="00F8220C" w:rsidRDefault="008849D1" w:rsidP="0088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упражнение по развитию речи: составляют рассказ о каком-либо изобретении, используя обособленные члены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Каковы условия обособления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уточняющих членов предложения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правила обособленных уточняющих членов предложения.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D1" w:rsidRPr="00F8220C" w:rsidRDefault="008849D1" w:rsidP="0088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и правильно интонируют предложения с обособленными уточняющими членами предложения.</w:t>
            </w:r>
          </w:p>
          <w:p w:rsidR="00E7167D" w:rsidRPr="00F8220C" w:rsidRDefault="008849D1" w:rsidP="0088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E7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Обособление уточняющих членов предложения.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Выделительные знаки препинания при уточняющих членах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Каковы условия обособления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уточняющих членов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Обособленные уточняющие члены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алгоритм правила обособленных уточняющих членов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Выписывают из текста предложения с обособленными определениями 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приложениями. Выполняют упражнение по развитию речи: составляют рассказ о каком-либо изобретении, используя обособленные члены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творческой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алгоритму индивидуальному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8849D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8849D1" w:rsidP="0088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8849D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Научиться составлять и корректировать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 письменный и устный синтаксический разбор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осложнённых обособленными членами читают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списывают текст, расставляя пропущенные запятые.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8849D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8849D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проведения пунктуационного разбора предложения с обособленными членами?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алгоритм правила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 пунктуационного разбора предложения с обособленными членами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 письменный и устный синтаксический разбор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осложнённых обособленными членами читают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списывают текст, расставляя пропущенные запятые.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 алгоритм проведения пунктуационного разбора предложения с обособленными членами?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алгоритм правила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 пунктуационного разбора предложения с обособленными членами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 письменный и устный синтаксический разбор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осложнённых обособленными членами читают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списывают текст, расставляя пропущенные запятые.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(диктант) по теме «Обособленные члены предложения».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</w:t>
            </w:r>
            <w:r w:rsidR="00600C38"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C38"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реализовать и составлять индивидуальный маршрут </w:t>
            </w:r>
            <w:proofErr w:type="gramStart"/>
            <w:r w:rsidR="00600C38"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="00600C38"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контрольный диктант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600C38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D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600C38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600C38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600C38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600C38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реализовать и составлять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7D" w:rsidRPr="00F8220C" w:rsidRDefault="00E7167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600C38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7D" w:rsidRPr="00F8220C" w:rsidRDefault="00E7167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72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600C38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600C38" w:rsidP="0060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нём. Распространённые обращения.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600C38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признаки обращений?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600C38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Распространённое обращение.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600C38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определять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распространенные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8A439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текст с выделением обращений знаками препинания, обозначают графически обращения, чертят схемы  с обозначением местоположения обращений.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600C38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применения алгоритма выполнения задачи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72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600C38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8A439A" w:rsidP="008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нём. Употребление обращений.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8A439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признаки обращений?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8A439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8A439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определять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распространенные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8A439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текст с выделением обращений знаками препинания, обозначают графически обращения, чертят схемы  с обозначением местоположения обращений.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8A439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72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8A439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8A439A" w:rsidP="008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применить полученные знания при выполнении тестовой работы?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самодиагностику результатов изучения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тестовую работу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976BF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закреплению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72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976BF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построить и реализовать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реализовать и составлять индивидуальный маршрут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восполнении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проблемных зон в изученных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75472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976BF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72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976BF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BFD" w:rsidRPr="00F8220C" w:rsidRDefault="00976BFD" w:rsidP="00976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Вводные и вставные конструкции.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конструкции.</w:t>
            </w:r>
          </w:p>
          <w:p w:rsidR="00976BFD" w:rsidRPr="00F8220C" w:rsidRDefault="00976BFD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  <w:p w:rsidR="0075472A" w:rsidRPr="00F8220C" w:rsidRDefault="0075472A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Каковы условия выделения вводных конструкций?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72A" w:rsidRPr="00F8220C" w:rsidRDefault="00976BFD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72A" w:rsidRPr="00F8220C" w:rsidRDefault="00976BFD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правило выделения вводных конструкций.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BFD" w:rsidRPr="00F8220C" w:rsidRDefault="00976BFD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функции вводных конструкций в речи. Выписывают предложения с обозначением вводных слов. Графически выделяют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вводные слова.</w:t>
            </w:r>
          </w:p>
          <w:p w:rsidR="00976BFD" w:rsidRPr="00F8220C" w:rsidRDefault="00976BFD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группы вводных слов и предложений по значению.</w:t>
            </w:r>
          </w:p>
          <w:p w:rsidR="0075472A" w:rsidRPr="00F8220C" w:rsidRDefault="00976BFD" w:rsidP="0097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схему. Составляют предложения с различными по значению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7D085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и анализа своей деятельности в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 группы.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2A" w:rsidRPr="00F8220C" w:rsidRDefault="0075472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9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7D085C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7D085C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7D085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условия выделения на письме вводных слов и словосочетаний слов?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7D085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7D085C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правило выделения вводных конструкций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7D085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словах. Выделяют вводные слова в текст и расставляют знаки препинания, указывают значения слов. Готовят высказывание типа рассуждения на заданную тему с последовательным изложением аргументов с помощью вводных слов. Переписывают текст, заменяя вводные слова и сочетания слов вводными предложениями. Определяют части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7D085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8A439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9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7D085C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85C" w:rsidRPr="00F8220C" w:rsidRDefault="007D085C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  <w:p w:rsidR="008A439A" w:rsidRPr="00F8220C" w:rsidRDefault="008A439A" w:rsidP="007D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разряды по значению вводных слов и вводных сочетаний?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7D085C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различать вводные слова и сочетания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7D085C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текст с постановкой знаков препинания при вводных словах. Выделяют вводные слова в текст и расставляют знаки препинания, указывают значения слов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индивидуальной и коллективной исследовательской деятельности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алгоритма выполнения лингвистической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8A439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9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B9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условия выделения на письме вставных слов словосочетаний и </w:t>
            </w:r>
            <w:proofErr w:type="spellStart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преложений</w:t>
            </w:r>
            <w:proofErr w:type="spellEnd"/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правило выделения вставных слов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понятие вставных конструкций. Анализируют особенности   употребления   вставных конструкций. Моделируют публичное выступление. Формируют пунктуационную компетенцию, опознавая вставные конструкции и выделяя их интонацией в устной речи и скобками или тире в письменной речи. Пишут выборочный диктант с последующей взаимопроверкой. Совершенствуют при работе с текстом свои речевые, коммуникативные умения и правописные навыки.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своей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8A439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9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B9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условия выделения на письме междометий?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правило выделения междометий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Уточняют роль междометия в предложении. Определяют в предложениях междометия, выражающие разные чувства. Работают над интонацией предложений с междометиями. Акцентируют внимание на междометии </w:t>
            </w:r>
            <w:r w:rsidRPr="00F82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о,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употреблённом вместе с обращением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8A439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39A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2949D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2949DF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(тестирование)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 построить и реализовать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39A" w:rsidRPr="00F8220C" w:rsidRDefault="008A439A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2949D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Научиться проектировать и реализовывать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индивидуальный  маршрут восполнения пробелов в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39A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диктант.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9A" w:rsidRPr="00F8220C" w:rsidRDefault="008A439A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1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2949D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2949DF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допущенных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2949D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1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2949DF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DF" w:rsidRPr="00F8220C" w:rsidRDefault="002949DF" w:rsidP="00B00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Чужая речь.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передачи чужой речи. Понятие о чужой речи.</w:t>
            </w:r>
          </w:p>
          <w:p w:rsidR="002949DF" w:rsidRPr="00F8220C" w:rsidRDefault="002949DF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Комментирующая часть.</w:t>
            </w:r>
          </w:p>
          <w:p w:rsidR="00B94DC1" w:rsidRPr="00F8220C" w:rsidRDefault="00B94DC1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2949DF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00874"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определить чужую речь?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2949DF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Чужая речь. Комментирующая часть.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 чужую речь в предложениях с прямой речью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9DF" w:rsidRPr="00F8220C" w:rsidRDefault="002949DF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понятие чужой речи. Анализируют языковой материал. Делают обобщения на языковом материале для наблюдений.</w:t>
            </w:r>
          </w:p>
          <w:p w:rsidR="002949DF" w:rsidRPr="00F8220C" w:rsidRDefault="002949DF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смысловые параметры комментирующей части.</w:t>
            </w:r>
          </w:p>
          <w:p w:rsidR="00B94DC1" w:rsidRPr="00F8220C" w:rsidRDefault="002949DF" w:rsidP="0029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в самостоятельных наблюдениях интонацию комментирующей части, её место в предложениях, роль глаголов говорения (речи). Читают схемы предложений с чужой речью. Распространяют комментирующую часть предложений с чужой речью, опираясь на схемы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индивидуальной и коллективной 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1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  <w:p w:rsidR="00B94DC1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прямой речью. Знаки препинания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 определить чужую речь в предложениях с прямой речью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  <w:p w:rsidR="00B94DC1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 чужую речь в предложениях с прямой речью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предложения с прямой и косвенной речью.</w:t>
            </w:r>
          </w:p>
          <w:p w:rsidR="00B00874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определения прямой и косвенной речи. Опознают изучаемые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с прямой и косвенной речью и читают их, соблюдая нужную интонацию.  Классифицируют знаки препинания в предложениях текста.</w:t>
            </w:r>
          </w:p>
          <w:p w:rsidR="00B00874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 изученное ранее правило о знаках препинания в предложениях с прямой речью.</w:t>
            </w:r>
          </w:p>
          <w:p w:rsidR="00B94DC1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обучению на основе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1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определить чужую речь в предложениях с прямой речью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?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определят чужую речь в предложениях с прямой речью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F70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предложения с прямой и косвенной речью.</w:t>
            </w:r>
          </w:p>
          <w:p w:rsidR="00643F70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нужную интонацию.  Классифицируют знаки препинания в предложениях текста.</w:t>
            </w:r>
          </w:p>
          <w:p w:rsidR="00B94DC1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1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B00874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B00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Каковы грамматические признаки диалога?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B00874" w:rsidP="00B0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диалог?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F70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диалог.</w:t>
            </w:r>
          </w:p>
          <w:p w:rsidR="00B94DC1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свои диалоги по рисункам, ситуациям и схемам. Вырабатывают навык пунктуационного оформления диалога. Преобразуют предложение с косвенной речью в предложения с прямой речью. Определяют стилистическую выраженность диалога.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1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Цитата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составить рассказ с применением цитирования?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Научиться составлять  рассказ с применением цитирования?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Рассматривают картину и продуцируют связный текст в жанре интервью.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1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сочинение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DC1" w:rsidRPr="00F8220C" w:rsidRDefault="00B94DC1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сочинение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C1" w:rsidRPr="00F8220C" w:rsidRDefault="00B94DC1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874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B0087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874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643F70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643F70" w:rsidP="006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8 </w:t>
            </w: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классе.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и морфология.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 применить  полученные знания по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синтаксису и морфологии?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Синтаксис и морфология.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Научиться применять  полученные знания по синтаксису и </w:t>
            </w: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морфологии.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643F70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Соотносят синтаксис и морфологию как составляющие грамматики.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Различают первичную и вторичную синтаксическую роль различных частей речи. Выполняют частичный синтаксический разбор предложений, указывая члены предложения и их морфологическую выраженность. Составляют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самосовершенствованию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874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D1456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применить  полученные знания по синтаксису и пунктуации?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 полученные знания по синтаксису и пунктуации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последовательность при определении условий постановки знаков препинания. Применяют инструкцию, списывая текст и ставя разные по функции знаки препинания. Развивают речь и закрепляют текстовые умения, анализируя  путевой очерк, членя его на абзацы, составляя план и др. Пишут подробное изложение очерка на основе опорного конспекта. Пишут сочинение-описание.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874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D1456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D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применить  полученные знания по синтаксису и культуре речи?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применять  полученные знания по синтаксису и культуре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содержание понятия «культура речи». Исправляют нарушения в нормативном употреблении словосочетаний с управлением. Заполняют таблицу. Исправляют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D14564" w:rsidP="0079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74" w:rsidRPr="00F8220C" w:rsidRDefault="00B00874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08" w:rsidRPr="00F8220C" w:rsidTr="00E7167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08" w:rsidRPr="00F8220C" w:rsidRDefault="006C7308" w:rsidP="0079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08" w:rsidRPr="00F8220C" w:rsidRDefault="006C7308" w:rsidP="0054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08" w:rsidRPr="00F8220C" w:rsidRDefault="006C7308" w:rsidP="00540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построить и реализовать алгоритм построения индивидуального маршрута восполнения пробелов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08" w:rsidRPr="00F8220C" w:rsidRDefault="006C7308" w:rsidP="0054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08" w:rsidRPr="00F8220C" w:rsidRDefault="006C7308" w:rsidP="00540B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Научиться проектировать и реализовывать индивидуальный  маршрут восполнения пробелов в темах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08" w:rsidRPr="00F8220C" w:rsidRDefault="006C7308" w:rsidP="0054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итоговую контрольную работу (в тестовой форме).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08" w:rsidRPr="00F8220C" w:rsidRDefault="006C7308" w:rsidP="0054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самодиагностике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08" w:rsidRPr="00F8220C" w:rsidRDefault="006C7308" w:rsidP="0054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F8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форме).</w:t>
            </w:r>
          </w:p>
        </w:tc>
      </w:tr>
    </w:tbl>
    <w:p w:rsidR="009D0BC0" w:rsidRPr="00E87CCC" w:rsidRDefault="009D0BC0">
      <w:pPr>
        <w:rPr>
          <w:rFonts w:ascii="Times New Roman" w:hAnsi="Times New Roman" w:cs="Times New Roman"/>
          <w:sz w:val="24"/>
          <w:szCs w:val="24"/>
        </w:rPr>
      </w:pPr>
    </w:p>
    <w:sectPr w:rsidR="009D0BC0" w:rsidRPr="00E87CCC" w:rsidSect="00F8220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DB" w:rsidRDefault="005A6BDB" w:rsidP="002E3F1C">
      <w:pPr>
        <w:spacing w:after="0" w:line="240" w:lineRule="auto"/>
      </w:pPr>
      <w:r>
        <w:separator/>
      </w:r>
    </w:p>
  </w:endnote>
  <w:endnote w:type="continuationSeparator" w:id="0">
    <w:p w:rsidR="005A6BDB" w:rsidRDefault="005A6BDB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DB" w:rsidRDefault="005A6BDB" w:rsidP="002E3F1C">
      <w:pPr>
        <w:spacing w:after="0" w:line="240" w:lineRule="auto"/>
      </w:pPr>
      <w:r>
        <w:separator/>
      </w:r>
    </w:p>
  </w:footnote>
  <w:footnote w:type="continuationSeparator" w:id="0">
    <w:p w:rsidR="005A6BDB" w:rsidRDefault="005A6BDB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212"/>
    <w:rsid w:val="0000679C"/>
    <w:rsid w:val="00011FEE"/>
    <w:rsid w:val="000B27E1"/>
    <w:rsid w:val="001045EF"/>
    <w:rsid w:val="0012616B"/>
    <w:rsid w:val="0017296E"/>
    <w:rsid w:val="001B1921"/>
    <w:rsid w:val="001B52E3"/>
    <w:rsid w:val="001C017E"/>
    <w:rsid w:val="001D044F"/>
    <w:rsid w:val="00217C23"/>
    <w:rsid w:val="002949DF"/>
    <w:rsid w:val="002D2431"/>
    <w:rsid w:val="002D51C2"/>
    <w:rsid w:val="002E3F1C"/>
    <w:rsid w:val="00325817"/>
    <w:rsid w:val="00337FF5"/>
    <w:rsid w:val="003B6499"/>
    <w:rsid w:val="003E0B32"/>
    <w:rsid w:val="004B5291"/>
    <w:rsid w:val="005A6BDB"/>
    <w:rsid w:val="005D4762"/>
    <w:rsid w:val="005E023E"/>
    <w:rsid w:val="00600C38"/>
    <w:rsid w:val="00612FE3"/>
    <w:rsid w:val="006145BF"/>
    <w:rsid w:val="00643F70"/>
    <w:rsid w:val="00665AEC"/>
    <w:rsid w:val="00697C67"/>
    <w:rsid w:val="006C7308"/>
    <w:rsid w:val="00704212"/>
    <w:rsid w:val="00722F87"/>
    <w:rsid w:val="0075472A"/>
    <w:rsid w:val="00785A32"/>
    <w:rsid w:val="007937A5"/>
    <w:rsid w:val="007D085C"/>
    <w:rsid w:val="008002E9"/>
    <w:rsid w:val="008849D1"/>
    <w:rsid w:val="008A439A"/>
    <w:rsid w:val="008E365D"/>
    <w:rsid w:val="008F0F49"/>
    <w:rsid w:val="009234C1"/>
    <w:rsid w:val="00976BFD"/>
    <w:rsid w:val="009D0BC0"/>
    <w:rsid w:val="00A07EE5"/>
    <w:rsid w:val="00A47A53"/>
    <w:rsid w:val="00A53161"/>
    <w:rsid w:val="00A553E6"/>
    <w:rsid w:val="00B00874"/>
    <w:rsid w:val="00B94DC1"/>
    <w:rsid w:val="00BD4952"/>
    <w:rsid w:val="00C256B3"/>
    <w:rsid w:val="00C57171"/>
    <w:rsid w:val="00C62A66"/>
    <w:rsid w:val="00CB3520"/>
    <w:rsid w:val="00CB67D0"/>
    <w:rsid w:val="00CC6A7B"/>
    <w:rsid w:val="00CF4AE8"/>
    <w:rsid w:val="00D14564"/>
    <w:rsid w:val="00E32892"/>
    <w:rsid w:val="00E57BDE"/>
    <w:rsid w:val="00E7167D"/>
    <w:rsid w:val="00E87CCC"/>
    <w:rsid w:val="00F04B3C"/>
    <w:rsid w:val="00F65D7B"/>
    <w:rsid w:val="00F8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paragraph" w:styleId="a7">
    <w:name w:val="Balloon Text"/>
    <w:basedOn w:val="a"/>
    <w:link w:val="a8"/>
    <w:uiPriority w:val="99"/>
    <w:semiHidden/>
    <w:unhideWhenUsed/>
    <w:rsid w:val="00F8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43</Pages>
  <Words>11626</Words>
  <Characters>66271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21</cp:revision>
  <dcterms:created xsi:type="dcterms:W3CDTF">2017-05-31T09:18:00Z</dcterms:created>
  <dcterms:modified xsi:type="dcterms:W3CDTF">2019-10-20T08:17:00Z</dcterms:modified>
</cp:coreProperties>
</file>