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685" w:rsidRDefault="00A43685" w:rsidP="008C5098">
      <w:pPr>
        <w:jc w:val="both"/>
        <w:rPr>
          <w:rFonts w:ascii="Times New Roman" w:hAnsi="Times New Roman"/>
          <w:sz w:val="24"/>
          <w:szCs w:val="24"/>
        </w:rPr>
      </w:pPr>
      <w:r w:rsidRPr="00A4368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МОУ ИРМО «Вечерняя (сменная) общеобразовательная школа»</w:t>
      </w:r>
    </w:p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810"/>
        <w:tblW w:w="10206" w:type="dxa"/>
        <w:tblLook w:val="04A0" w:firstRow="1" w:lastRow="0" w:firstColumn="1" w:lastColumn="0" w:noHBand="0" w:noVBand="1"/>
      </w:tblPr>
      <w:tblGrid>
        <w:gridCol w:w="3652"/>
        <w:gridCol w:w="2727"/>
        <w:gridCol w:w="3827"/>
      </w:tblGrid>
      <w:tr w:rsidR="001539E5" w:rsidRPr="001539E5" w:rsidTr="001539E5">
        <w:trPr>
          <w:trHeight w:val="2268"/>
        </w:trPr>
        <w:tc>
          <w:tcPr>
            <w:tcW w:w="3652" w:type="dxa"/>
            <w:hideMark/>
          </w:tcPr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lastRenderedPageBreak/>
              <w:t>Рассмотрено</w:t>
            </w:r>
          </w:p>
          <w:p w:rsidR="001539E5" w:rsidRPr="001539E5" w:rsidRDefault="001539E5" w:rsidP="001539E5">
            <w:pPr>
              <w:pStyle w:val="aa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</w:t>
            </w:r>
            <w:r w:rsidRPr="001539E5">
              <w:rPr>
                <w:rFonts w:ascii="Times New Roman" w:hAnsi="Times New Roman"/>
                <w:lang w:eastAsia="en-US"/>
              </w:rPr>
              <w:t>а заседании МО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Протокол №1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 xml:space="preserve">от </w:t>
            </w:r>
            <w:r w:rsidR="00EC72A8">
              <w:rPr>
                <w:rFonts w:ascii="Times New Roman" w:hAnsi="Times New Roman"/>
                <w:u w:val="single"/>
                <w:lang w:eastAsia="en-US"/>
              </w:rPr>
              <w:t>«27</w:t>
            </w:r>
            <w:r w:rsidRPr="001539E5">
              <w:rPr>
                <w:rFonts w:ascii="Times New Roman" w:hAnsi="Times New Roman"/>
                <w:lang w:eastAsia="en-US"/>
              </w:rPr>
              <w:t xml:space="preserve">» </w:t>
            </w:r>
            <w:r w:rsidR="00E4314B">
              <w:rPr>
                <w:rFonts w:ascii="Times New Roman" w:hAnsi="Times New Roman"/>
                <w:u w:val="single"/>
                <w:lang w:eastAsia="en-US"/>
              </w:rPr>
              <w:t xml:space="preserve">08 </w:t>
            </w:r>
            <w:r w:rsidR="00E4314B">
              <w:rPr>
                <w:rFonts w:ascii="Times New Roman" w:hAnsi="Times New Roman"/>
                <w:lang w:eastAsia="en-US"/>
              </w:rPr>
              <w:t xml:space="preserve">  2020</w:t>
            </w:r>
            <w:r w:rsidRPr="001539E5">
              <w:rPr>
                <w:rFonts w:ascii="Times New Roman" w:hAnsi="Times New Roman"/>
                <w:lang w:eastAsia="en-US"/>
              </w:rPr>
              <w:t xml:space="preserve"> г.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Руководитель МО __________Бочкарева Н. А.</w:t>
            </w:r>
          </w:p>
        </w:tc>
        <w:tc>
          <w:tcPr>
            <w:tcW w:w="2727" w:type="dxa"/>
          </w:tcPr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Согласовано</w:t>
            </w:r>
          </w:p>
          <w:p w:rsidR="001539E5" w:rsidRPr="001539E5" w:rsidRDefault="00E4314B" w:rsidP="001539E5">
            <w:pPr>
              <w:pStyle w:val="aa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hAnsi="Times New Roman"/>
                <w:u w:val="single"/>
                <w:lang w:eastAsia="en-US"/>
              </w:rPr>
              <w:t>« 27</w:t>
            </w:r>
            <w:r w:rsidR="001539E5" w:rsidRPr="001539E5">
              <w:rPr>
                <w:rFonts w:ascii="Times New Roman" w:hAnsi="Times New Roman"/>
                <w:u w:val="single"/>
                <w:lang w:eastAsia="en-US"/>
              </w:rPr>
              <w:t xml:space="preserve">»  </w:t>
            </w:r>
            <w:r w:rsidR="001539E5" w:rsidRPr="001539E5">
              <w:rPr>
                <w:rFonts w:ascii="Times New Roman" w:hAnsi="Times New Roman"/>
                <w:lang w:eastAsia="en-US"/>
              </w:rPr>
              <w:t xml:space="preserve">  </w:t>
            </w:r>
            <w:r>
              <w:rPr>
                <w:rFonts w:ascii="Times New Roman" w:hAnsi="Times New Roman"/>
                <w:u w:val="single"/>
                <w:lang w:eastAsia="en-US"/>
              </w:rPr>
              <w:t xml:space="preserve">08 </w:t>
            </w:r>
            <w:r>
              <w:rPr>
                <w:rFonts w:ascii="Times New Roman" w:hAnsi="Times New Roman"/>
                <w:lang w:eastAsia="en-US"/>
              </w:rPr>
              <w:t>2020</w:t>
            </w:r>
            <w:r w:rsidR="001539E5" w:rsidRPr="001539E5">
              <w:rPr>
                <w:rFonts w:ascii="Times New Roman" w:hAnsi="Times New Roman"/>
                <w:lang w:eastAsia="en-US"/>
              </w:rPr>
              <w:t xml:space="preserve">  г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Зам директора по УВР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____________</w:t>
            </w:r>
          </w:p>
          <w:p w:rsidR="001539E5" w:rsidRPr="001539E5" w:rsidRDefault="00E4314B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Козлова Л.В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27" w:type="dxa"/>
            <w:hideMark/>
          </w:tcPr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Утверждаю</w:t>
            </w:r>
          </w:p>
          <w:p w:rsidR="001539E5" w:rsidRPr="001539E5" w:rsidRDefault="001539E5" w:rsidP="001539E5">
            <w:pPr>
              <w:pStyle w:val="aa"/>
              <w:rPr>
                <w:rFonts w:ascii="Times New Roman" w:eastAsiaTheme="minorHAnsi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 xml:space="preserve">Приказ №         </w:t>
            </w:r>
            <w:r w:rsidR="00E4314B">
              <w:rPr>
                <w:rFonts w:ascii="Times New Roman" w:hAnsi="Times New Roman"/>
                <w:lang w:eastAsia="en-US"/>
              </w:rPr>
              <w:t>22-од-20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u w:val="single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 xml:space="preserve">от </w:t>
            </w:r>
            <w:r w:rsidR="00E4314B">
              <w:rPr>
                <w:rFonts w:ascii="Times New Roman" w:hAnsi="Times New Roman"/>
                <w:u w:val="single"/>
                <w:lang w:eastAsia="en-US"/>
              </w:rPr>
              <w:t>« 01</w:t>
            </w:r>
            <w:r w:rsidRPr="001539E5">
              <w:rPr>
                <w:rFonts w:ascii="Times New Roman" w:hAnsi="Times New Roman"/>
                <w:u w:val="single"/>
                <w:lang w:eastAsia="en-US"/>
              </w:rPr>
              <w:t xml:space="preserve">» </w:t>
            </w:r>
            <w:r w:rsidRPr="001539E5">
              <w:rPr>
                <w:rFonts w:ascii="Times New Roman" w:hAnsi="Times New Roman"/>
                <w:lang w:eastAsia="en-US"/>
              </w:rPr>
              <w:t xml:space="preserve">  </w:t>
            </w:r>
            <w:r w:rsidR="00E4314B">
              <w:rPr>
                <w:rFonts w:ascii="Times New Roman" w:hAnsi="Times New Roman"/>
                <w:u w:val="single"/>
                <w:lang w:eastAsia="en-US"/>
              </w:rPr>
              <w:t xml:space="preserve">09  </w:t>
            </w:r>
            <w:r w:rsidR="00E4314B">
              <w:rPr>
                <w:rFonts w:ascii="Times New Roman" w:hAnsi="Times New Roman"/>
                <w:lang w:eastAsia="en-US"/>
              </w:rPr>
              <w:t>2020</w:t>
            </w:r>
            <w:r w:rsidRPr="001539E5">
              <w:rPr>
                <w:rFonts w:ascii="Times New Roman" w:hAnsi="Times New Roman"/>
                <w:lang w:eastAsia="en-US"/>
              </w:rPr>
              <w:t xml:space="preserve"> г.</w:t>
            </w:r>
          </w:p>
          <w:p w:rsidR="00E4314B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>Директор МОУ ИРМО «Вечерняя (см</w:t>
            </w:r>
            <w:r w:rsidR="00E4314B">
              <w:rPr>
                <w:rFonts w:ascii="Times New Roman" w:hAnsi="Times New Roman"/>
                <w:lang w:eastAsia="en-US"/>
              </w:rPr>
              <w:t>енная) ОШ</w:t>
            </w:r>
            <w:r w:rsidRPr="001539E5">
              <w:rPr>
                <w:rFonts w:ascii="Times New Roman" w:hAnsi="Times New Roman"/>
                <w:lang w:eastAsia="en-US"/>
              </w:rPr>
              <w:t>».</w:t>
            </w:r>
          </w:p>
          <w:p w:rsidR="001539E5" w:rsidRPr="001539E5" w:rsidRDefault="001539E5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 w:rsidRPr="001539E5">
              <w:rPr>
                <w:rFonts w:ascii="Times New Roman" w:hAnsi="Times New Roman"/>
                <w:lang w:eastAsia="en-US"/>
              </w:rPr>
              <w:t xml:space="preserve"> ____________</w:t>
            </w:r>
          </w:p>
          <w:p w:rsidR="001539E5" w:rsidRPr="001539E5" w:rsidRDefault="00E4314B" w:rsidP="001539E5">
            <w:pPr>
              <w:pStyle w:val="aa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="001539E5" w:rsidRPr="001539E5">
              <w:rPr>
                <w:rFonts w:ascii="Times New Roman" w:hAnsi="Times New Roman"/>
                <w:lang w:eastAsia="en-US"/>
              </w:rPr>
              <w:t>Дарбаидзе А. Б</w:t>
            </w:r>
          </w:p>
        </w:tc>
      </w:tr>
    </w:tbl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</w:p>
    <w:p w:rsidR="001539E5" w:rsidRDefault="001539E5" w:rsidP="008C5098">
      <w:pPr>
        <w:jc w:val="center"/>
        <w:rPr>
          <w:rFonts w:ascii="Times New Roman" w:hAnsi="Times New Roman"/>
          <w:sz w:val="24"/>
          <w:szCs w:val="24"/>
        </w:rPr>
      </w:pPr>
    </w:p>
    <w:p w:rsidR="001539E5" w:rsidRDefault="001539E5" w:rsidP="008C5098">
      <w:pPr>
        <w:jc w:val="center"/>
        <w:rPr>
          <w:rFonts w:ascii="Times New Roman" w:hAnsi="Times New Roman"/>
          <w:sz w:val="24"/>
          <w:szCs w:val="24"/>
        </w:rPr>
      </w:pPr>
    </w:p>
    <w:p w:rsidR="001539E5" w:rsidRDefault="001539E5" w:rsidP="008C5098">
      <w:pPr>
        <w:jc w:val="center"/>
        <w:rPr>
          <w:rFonts w:ascii="Times New Roman" w:hAnsi="Times New Roman"/>
          <w:sz w:val="24"/>
          <w:szCs w:val="24"/>
        </w:rPr>
      </w:pPr>
    </w:p>
    <w:p w:rsidR="001539E5" w:rsidRDefault="001539E5" w:rsidP="008C5098">
      <w:pPr>
        <w:jc w:val="center"/>
        <w:rPr>
          <w:rFonts w:ascii="Times New Roman" w:hAnsi="Times New Roman"/>
          <w:sz w:val="24"/>
          <w:szCs w:val="24"/>
        </w:rPr>
      </w:pPr>
    </w:p>
    <w:p w:rsidR="008C5098" w:rsidRDefault="008C5098" w:rsidP="008C509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</w:p>
    <w:p w:rsidR="008C5098" w:rsidRDefault="008C5098" w:rsidP="008C509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информатике</w:t>
      </w:r>
    </w:p>
    <w:p w:rsidR="008C5098" w:rsidRDefault="008C5098" w:rsidP="008C509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учащихся 12 б  класса</w:t>
      </w:r>
    </w:p>
    <w:p w:rsidR="008C5098" w:rsidRDefault="008C5098" w:rsidP="008C509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(форма обучения: заочная)</w:t>
      </w:r>
    </w:p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</w:p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</w:p>
    <w:p w:rsidR="008C5098" w:rsidRDefault="008C5098" w:rsidP="008C509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Разработал(а): </w:t>
      </w:r>
    </w:p>
    <w:p w:rsidR="008C5098" w:rsidRDefault="008C5098" w:rsidP="008C5098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ФИО </w:t>
      </w:r>
      <w:r>
        <w:rPr>
          <w:rFonts w:ascii="Times New Roman" w:hAnsi="Times New Roman"/>
          <w:sz w:val="24"/>
          <w:szCs w:val="24"/>
          <w:u w:val="single"/>
        </w:rPr>
        <w:t>Агафонова В. П.</w:t>
      </w:r>
    </w:p>
    <w:p w:rsidR="008C5098" w:rsidRDefault="008C5098" w:rsidP="008C509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</w:t>
      </w:r>
      <w:r>
        <w:rPr>
          <w:rFonts w:ascii="Times New Roman" w:hAnsi="Times New Roman"/>
          <w:sz w:val="24"/>
          <w:szCs w:val="24"/>
          <w:u w:val="single"/>
        </w:rPr>
        <w:t>физики</w:t>
      </w:r>
      <w:r>
        <w:rPr>
          <w:rFonts w:ascii="Times New Roman" w:hAnsi="Times New Roman"/>
          <w:sz w:val="24"/>
          <w:szCs w:val="24"/>
        </w:rPr>
        <w:t>,</w:t>
      </w:r>
    </w:p>
    <w:p w:rsidR="008C5098" w:rsidRDefault="008C5098" w:rsidP="008C509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высшей </w:t>
      </w:r>
      <w:r>
        <w:rPr>
          <w:rFonts w:ascii="Times New Roman" w:hAnsi="Times New Roman"/>
          <w:sz w:val="24"/>
          <w:szCs w:val="24"/>
        </w:rPr>
        <w:t xml:space="preserve">   квалификационной категории</w:t>
      </w:r>
    </w:p>
    <w:p w:rsidR="008C5098" w:rsidRDefault="008C5098" w:rsidP="008C50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1539E5">
        <w:rPr>
          <w:rFonts w:ascii="Times New Roman" w:hAnsi="Times New Roman"/>
        </w:rPr>
        <w:t xml:space="preserve"> </w:t>
      </w:r>
      <w:r w:rsidR="00E4314B">
        <w:rPr>
          <w:rFonts w:ascii="Times New Roman" w:hAnsi="Times New Roman"/>
        </w:rPr>
        <w:t xml:space="preserve">                           </w:t>
      </w:r>
      <w:r w:rsidR="001539E5">
        <w:rPr>
          <w:rFonts w:ascii="Times New Roman" w:hAnsi="Times New Roman"/>
        </w:rPr>
        <w:t>2020</w:t>
      </w:r>
      <w:r>
        <w:rPr>
          <w:rFonts w:ascii="Times New Roman" w:hAnsi="Times New Roman"/>
        </w:rPr>
        <w:t xml:space="preserve"> год.</w:t>
      </w:r>
    </w:p>
    <w:p w:rsidR="008C5098" w:rsidRDefault="008C5098" w:rsidP="008C5098">
      <w:pPr>
        <w:jc w:val="both"/>
        <w:rPr>
          <w:rFonts w:ascii="Times New Roman" w:hAnsi="Times New Roman"/>
          <w:sz w:val="24"/>
          <w:szCs w:val="24"/>
        </w:rPr>
      </w:pPr>
    </w:p>
    <w:p w:rsidR="008C5098" w:rsidRDefault="008C5098" w:rsidP="008C5098"/>
    <w:p w:rsidR="008C5098" w:rsidRDefault="008C5098" w:rsidP="008C5098"/>
    <w:p w:rsidR="002F462D" w:rsidRPr="002F462D" w:rsidRDefault="002F462D" w:rsidP="002F462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462D">
        <w:rPr>
          <w:rFonts w:ascii="Times New Roman" w:hAnsi="Times New Roman"/>
          <w:b/>
          <w:sz w:val="24"/>
          <w:szCs w:val="24"/>
        </w:rPr>
        <w:t>Планируемы предметные результаты освоения предмета информатики</w:t>
      </w:r>
    </w:p>
    <w:p w:rsidR="002F462D" w:rsidRDefault="002F462D" w:rsidP="002F46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определяют основные предметные умения, которые должны быть в достаточной мере сформированы у школьников, освоивших курс информатики и ИКТ за </w:t>
      </w:r>
      <w:r>
        <w:rPr>
          <w:rFonts w:ascii="Times New Roman" w:hAnsi="Times New Roman"/>
          <w:sz w:val="24"/>
          <w:szCs w:val="24"/>
        </w:rPr>
        <w:lastRenderedPageBreak/>
        <w:t xml:space="preserve">11 класс по данной предметной программе, в соответствии с государственными образовательными стандартами. </w:t>
      </w:r>
    </w:p>
    <w:p w:rsidR="002F462D" w:rsidRDefault="002F462D" w:rsidP="002F462D">
      <w:pPr>
        <w:shd w:val="clear" w:color="auto" w:fill="FFFFFF"/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Учащийся  на базовом уровне научится: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и использовать основные понятия, связанные со сложностью вычислений (время работы, размер используемой памяти);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электронные таблицы для выполнения учебных заданий из различных предметных областей;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применять антивирусные программы для обеспечения стабильной работы технических средств ИКТ;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2F462D" w:rsidRPr="00CD7D39" w:rsidRDefault="002F462D" w:rsidP="00CD7D39">
      <w:pPr>
        <w:shd w:val="clear" w:color="auto" w:fill="FFFFFF"/>
        <w:spacing w:after="0" w:line="240" w:lineRule="auto"/>
        <w:jc w:val="both"/>
        <w:rPr>
          <w:b/>
          <w:color w:val="000000"/>
          <w:sz w:val="20"/>
          <w:szCs w:val="20"/>
        </w:rPr>
      </w:pPr>
      <w:r w:rsidRPr="00CD7D39">
        <w:rPr>
          <w:rFonts w:ascii="Times New Roman" w:hAnsi="Times New Roman"/>
          <w:b/>
          <w:i/>
          <w:iCs/>
          <w:color w:val="000000"/>
          <w:sz w:val="24"/>
          <w:szCs w:val="24"/>
        </w:rPr>
        <w:t>Выпускник на базовом уровне получит возможность научиться: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эквивалентные преобразования логических выражений, используя законы алгебры логики, в том числе и при составлении поисковых запросов;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классифицировать программное обеспечение в соответствии с кругом выполняемых задач;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понимать общие принципы разработки и функционирования интернет- приложений; создавать веб-страницы; использовать принципы обеспечения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информационной безопасности, способы и средства обеспечения надежного функционирования средств ИКТ;</w:t>
      </w:r>
    </w:p>
    <w:p w:rsidR="002F462D" w:rsidRDefault="002F462D" w:rsidP="002F462D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критически оценивать информацию, полученную из сети Интернет.</w:t>
      </w:r>
    </w:p>
    <w:p w:rsidR="008C5098" w:rsidRDefault="008C5098" w:rsidP="008C5098">
      <w:pPr>
        <w:spacing w:after="0"/>
        <w:ind w:left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3.Содержание учебного предмета информатика </w:t>
      </w:r>
    </w:p>
    <w:p w:rsidR="009B1966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1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. Основные информационные объекты. Их создание и компьютерная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обработка. 8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часов</w:t>
      </w:r>
      <w:r w:rsidR="00D958DC" w:rsidRPr="00D958D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B1966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Создание и форматирование текста.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Основы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en-US"/>
        </w:rPr>
        <w:t>HTML</w:t>
      </w:r>
      <w:r>
        <w:rPr>
          <w:rFonts w:ascii="Times New Roman" w:hAnsi="Times New Roman"/>
          <w:sz w:val="24"/>
          <w:szCs w:val="24"/>
          <w:lang w:eastAsia="en-US"/>
        </w:rPr>
        <w:t xml:space="preserve"> Оформление </w:t>
      </w:r>
      <w:r>
        <w:rPr>
          <w:rFonts w:ascii="Times New Roman" w:hAnsi="Times New Roman"/>
          <w:sz w:val="24"/>
          <w:szCs w:val="24"/>
          <w:lang w:val="en-US" w:eastAsia="en-US"/>
        </w:rPr>
        <w:t>HTML</w:t>
      </w:r>
      <w:r>
        <w:rPr>
          <w:rFonts w:ascii="Times New Roman" w:hAnsi="Times New Roman"/>
          <w:sz w:val="24"/>
          <w:szCs w:val="24"/>
          <w:lang w:eastAsia="en-US"/>
        </w:rPr>
        <w:t>- страницы.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Объекты других приложений в </w:t>
      </w:r>
      <w:r>
        <w:rPr>
          <w:rFonts w:ascii="Times New Roman" w:hAnsi="Times New Roman"/>
          <w:sz w:val="24"/>
          <w:szCs w:val="24"/>
          <w:lang w:val="en-US" w:eastAsia="en-US"/>
        </w:rPr>
        <w:t>HTML</w:t>
      </w:r>
      <w:r>
        <w:rPr>
          <w:rFonts w:ascii="Times New Roman" w:hAnsi="Times New Roman"/>
          <w:sz w:val="24"/>
          <w:szCs w:val="24"/>
          <w:lang w:eastAsia="en-US"/>
        </w:rPr>
        <w:t>..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Компьютерные словари и системы перевода текста.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Компьютерная обработка графических информационных объектов.</w:t>
      </w:r>
    </w:p>
    <w:p w:rsidR="009B1966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№1 Создание текстовых информационных объектов.</w:t>
      </w:r>
    </w:p>
    <w:p w:rsidR="009B1966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 2. Вставка объектов в текст. </w:t>
      </w:r>
    </w:p>
    <w:p w:rsidR="009B1966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№3 Знакомство с </w:t>
      </w:r>
      <w:r>
        <w:rPr>
          <w:rFonts w:ascii="Times New Roman" w:hAnsi="Times New Roman"/>
          <w:sz w:val="24"/>
          <w:szCs w:val="24"/>
          <w:lang w:val="en-US" w:eastAsia="en-US"/>
        </w:rPr>
        <w:t>Adobe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en-US"/>
        </w:rPr>
        <w:t>Photoshop</w:t>
      </w:r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D958DC" w:rsidRDefault="009B1966" w:rsidP="009B19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№4 Создаем презентацию в </w:t>
      </w:r>
      <w:r>
        <w:rPr>
          <w:rFonts w:ascii="Times New Roman" w:hAnsi="Times New Roman"/>
          <w:sz w:val="24"/>
          <w:szCs w:val="24"/>
          <w:lang w:val="en-US" w:eastAsia="en-US"/>
        </w:rPr>
        <w:t>Power</w:t>
      </w:r>
      <w:r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sz w:val="24"/>
          <w:szCs w:val="24"/>
          <w:lang w:val="en-US" w:eastAsia="en-US"/>
        </w:rPr>
        <w:t>Point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2. 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  <w:r w:rsidR="00D958DC">
        <w:rPr>
          <w:rFonts w:ascii="Times New Roman" w:hAnsi="Times New Roman"/>
          <w:b/>
          <w:bCs/>
          <w:lang w:eastAsia="en-US"/>
        </w:rPr>
        <w:t xml:space="preserve">Телекоммуникационные сети. Интернет </w:t>
      </w:r>
      <w:r>
        <w:rPr>
          <w:rFonts w:ascii="Times New Roman" w:hAnsi="Times New Roman"/>
          <w:b/>
          <w:bCs/>
          <w:lang w:eastAsia="en-US"/>
        </w:rPr>
        <w:t>4 часа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lang w:eastAsia="en-US"/>
        </w:rPr>
        <w:t>Телекоммуникационные сети. Интернет 4 часа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Локальные и глобальные компьютерные сети.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5. Знакомство с компьютерными сетями.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6 Поиск в интернете.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7 Выбор профессии и трудоустройство через интернет.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3.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Исследование алгори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тмов математическими методами. 2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часа</w:t>
      </w:r>
      <w:r w:rsidR="00D958DC" w:rsidRPr="00D958D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D958DC" w:rsidRDefault="00D958DC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Еще раз о понятии алгоритм</w:t>
      </w:r>
      <w:r w:rsidRPr="00D958DC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Лимитирующие функции.</w:t>
      </w:r>
      <w:r w:rsidRPr="00D958DC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Инвариант цикла.</w:t>
      </w:r>
      <w:r w:rsidRPr="00D958D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D958DC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Лабораторная работа № 8 </w:t>
      </w:r>
      <w:r w:rsidR="00D958DC">
        <w:rPr>
          <w:rFonts w:ascii="Times New Roman" w:hAnsi="Times New Roman"/>
          <w:sz w:val="24"/>
          <w:szCs w:val="24"/>
          <w:lang w:eastAsia="en-US"/>
        </w:rPr>
        <w:t>Исследование алгоритмов и программ.</w:t>
      </w:r>
      <w:r w:rsidR="00D958DC" w:rsidRP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4</w:t>
      </w:r>
      <w:r w:rsidR="00D958D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. Графы и алгоритмы на графах.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2 часа </w:t>
      </w:r>
    </w:p>
    <w:p w:rsidR="000E792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Алгоритмы обхода связного графа.</w:t>
      </w:r>
      <w:r w:rsidRPr="009B1966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Лабораторная работа № 9 Волновой алгоритм.</w:t>
      </w:r>
    </w:p>
    <w:p w:rsidR="009B1966" w:rsidRDefault="009B1966" w:rsidP="00D9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C5098" w:rsidRDefault="008C5098" w:rsidP="008C509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4.Тематическое планирование учебного предмета – информатике и ИКТ 10 класс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108"/>
        <w:gridCol w:w="2393"/>
      </w:tblGrid>
      <w:tr w:rsidR="008C5098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часов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Примечание.</w:t>
            </w:r>
          </w:p>
        </w:tc>
      </w:tr>
      <w:tr w:rsidR="00FA015C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5C" w:rsidRDefault="00FA015C" w:rsidP="00FA015C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5C" w:rsidRPr="00FA015C" w:rsidRDefault="00FA015C" w:rsidP="00D958DC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A015C">
              <w:rPr>
                <w:rFonts w:ascii="Times New Roman" w:hAnsi="Times New Roman"/>
                <w:b/>
                <w:sz w:val="24"/>
                <w:szCs w:val="24"/>
              </w:rPr>
              <w:t xml:space="preserve">Глава 3. Основные информационные объекты. Их создание и компьютерная обработка.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5C" w:rsidRDefault="001C3B7C" w:rsidP="00FA015C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5C" w:rsidRDefault="00FA015C" w:rsidP="00FA015C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5098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 w:rsidP="000D2AA2">
            <w:pPr>
              <w:pStyle w:val="ac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D958DC" w:rsidP="00D958DC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Глава 4  </w:t>
            </w:r>
            <w:r>
              <w:rPr>
                <w:rFonts w:ascii="Times New Roman" w:hAnsi="Times New Roman"/>
                <w:b/>
                <w:bCs/>
                <w:lang w:eastAsia="en-US"/>
              </w:rPr>
              <w:t xml:space="preserve">Телекоммуникационные сети. Интернет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2BC6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958DC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 w:rsidP="000D2AA2">
            <w:pPr>
              <w:pStyle w:val="ac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 w:rsidP="00D958DC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Глава 5 Исследование алгоритмов математическими методами.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8C2BC6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958DC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 w:rsidP="000D2AA2">
            <w:pPr>
              <w:pStyle w:val="ac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 w:rsidP="00D958DC">
            <w:pPr>
              <w:spacing w:after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Глава 6. Графы и алгоритмы на графах.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8C2BC6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DC" w:rsidRDefault="00D958DC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5098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 w:rsidP="000D2AA2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Консультация /зачет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5098" w:rsidTr="008C509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2BC6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C5098" w:rsidRDefault="008C5098" w:rsidP="008C5098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CD7D39" w:rsidRDefault="00CD7D39" w:rsidP="008C5098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CD7D39" w:rsidRDefault="00CD7D39" w:rsidP="008C5098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CD7D39" w:rsidRDefault="00CD7D39" w:rsidP="008C5098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8C5098" w:rsidRDefault="008C5098" w:rsidP="008C5098">
      <w:pPr>
        <w:autoSpaceDE w:val="0"/>
        <w:autoSpaceDN w:val="0"/>
        <w:adjustRightInd w:val="0"/>
        <w:spacing w:after="0" w:line="240" w:lineRule="auto"/>
        <w:rPr>
          <w:rFonts w:ascii="SchoolBookCSanPin-Regular" w:eastAsiaTheme="minorHAnsi" w:hAnsi="SchoolBookCSanPin-Regular" w:cs="SchoolBookCSanPin-Regular"/>
          <w:color w:val="000000"/>
          <w:sz w:val="21"/>
          <w:szCs w:val="21"/>
          <w:lang w:eastAsia="en-US"/>
        </w:rPr>
      </w:pPr>
    </w:p>
    <w:p w:rsidR="008C5098" w:rsidRPr="009B1966" w:rsidRDefault="008C5098" w:rsidP="009B1966">
      <w:pPr>
        <w:pStyle w:val="ac"/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9B1966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 по информатике </w:t>
      </w:r>
    </w:p>
    <w:p w:rsidR="008C5098" w:rsidRDefault="006E400F" w:rsidP="008C509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Классы:  12</w:t>
      </w:r>
      <w:r w:rsidR="008C5098">
        <w:rPr>
          <w:rFonts w:ascii="Times New Roman" w:hAnsi="Times New Roman"/>
          <w:b/>
          <w:sz w:val="24"/>
          <w:szCs w:val="24"/>
        </w:rPr>
        <w:t xml:space="preserve"> </w:t>
      </w:r>
    </w:p>
    <w:p w:rsidR="008C5098" w:rsidRDefault="008C5098" w:rsidP="008C5098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/>
          <w:b/>
          <w:sz w:val="24"/>
          <w:szCs w:val="24"/>
          <w:u w:val="single"/>
        </w:rPr>
        <w:t>Агафонова В. П.</w:t>
      </w:r>
    </w:p>
    <w:p w:rsidR="008C5098" w:rsidRDefault="008C5098" w:rsidP="008C5098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количество часов  </w:t>
      </w:r>
      <w:r w:rsidR="008C2BC6">
        <w:rPr>
          <w:rFonts w:ascii="Times New Roman" w:hAnsi="Times New Roman"/>
          <w:b/>
          <w:sz w:val="24"/>
          <w:szCs w:val="24"/>
          <w:u w:val="single"/>
        </w:rPr>
        <w:t>18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C5098" w:rsidRDefault="008C5098" w:rsidP="008C509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Всего </w:t>
      </w:r>
      <w:r w:rsidR="008C2BC6">
        <w:rPr>
          <w:rFonts w:ascii="Times New Roman" w:hAnsi="Times New Roman"/>
          <w:b/>
          <w:sz w:val="24"/>
          <w:szCs w:val="24"/>
          <w:u w:val="single"/>
        </w:rPr>
        <w:t>18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час</w:t>
      </w:r>
      <w:r w:rsidR="001539E5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. в неделю  </w:t>
      </w:r>
      <w:r w:rsidR="008C2BC6">
        <w:rPr>
          <w:rFonts w:ascii="Times New Roman" w:hAnsi="Times New Roman"/>
          <w:b/>
          <w:sz w:val="24"/>
          <w:szCs w:val="24"/>
          <w:u w:val="single"/>
        </w:rPr>
        <w:t>0,5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час. </w:t>
      </w:r>
    </w:p>
    <w:p w:rsidR="008C5098" w:rsidRDefault="008C5098" w:rsidP="000E7926">
      <w:pPr>
        <w:jc w:val="both"/>
        <w:rPr>
          <w:rFonts w:ascii="Times New Roman" w:hAnsi="Times New Roman"/>
          <w:b/>
          <w:sz w:val="24"/>
          <w:szCs w:val="24"/>
        </w:rPr>
      </w:pPr>
      <w:r w:rsidRPr="006E400F">
        <w:rPr>
          <w:rFonts w:ascii="Times New Roman" w:hAnsi="Times New Roman"/>
          <w:b/>
          <w:sz w:val="24"/>
          <w:szCs w:val="24"/>
        </w:rPr>
        <w:t>Плановых практических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  0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лабораторных работ</w:t>
      </w:r>
      <w:r w:rsidR="006E400F">
        <w:rPr>
          <w:rFonts w:ascii="Times New Roman" w:hAnsi="Times New Roman"/>
          <w:b/>
          <w:sz w:val="24"/>
          <w:szCs w:val="24"/>
          <w:u w:val="single"/>
        </w:rPr>
        <w:t>_______</w:t>
      </w:r>
      <w:r w:rsidR="009B1966">
        <w:rPr>
          <w:rFonts w:ascii="Times New Roman" w:hAnsi="Times New Roman"/>
          <w:b/>
          <w:sz w:val="24"/>
          <w:szCs w:val="24"/>
          <w:u w:val="single"/>
        </w:rPr>
        <w:t>9</w:t>
      </w:r>
      <w:r>
        <w:rPr>
          <w:rFonts w:ascii="Times New Roman" w:hAnsi="Times New Roman"/>
          <w:b/>
          <w:sz w:val="24"/>
          <w:szCs w:val="24"/>
          <w:u w:val="single"/>
        </w:rPr>
        <w:t>___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C5098" w:rsidRDefault="008C5098" w:rsidP="008C509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Табличное представление календарно-тематического планирования</w:t>
      </w:r>
    </w:p>
    <w:tbl>
      <w:tblPr>
        <w:tblStyle w:val="af6"/>
        <w:tblW w:w="9924" w:type="dxa"/>
        <w:tblLook w:val="04A0" w:firstRow="1" w:lastRow="0" w:firstColumn="1" w:lastColumn="0" w:noHBand="0" w:noVBand="1"/>
      </w:tblPr>
      <w:tblGrid>
        <w:gridCol w:w="848"/>
        <w:gridCol w:w="4080"/>
        <w:gridCol w:w="992"/>
        <w:gridCol w:w="1276"/>
        <w:gridCol w:w="1134"/>
        <w:gridCol w:w="1594"/>
      </w:tblGrid>
      <w:tr w:rsidR="008C5098" w:rsidTr="009B1966">
        <w:trPr>
          <w:tblHeader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К-во час.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Коррек</w:t>
            </w:r>
          </w:p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тировка даты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</w:t>
            </w:r>
          </w:p>
          <w:p w:rsidR="008C5098" w:rsidRDefault="008C5098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чание</w:t>
            </w:r>
          </w:p>
        </w:tc>
      </w:tr>
      <w:tr w:rsidR="0026502A" w:rsidTr="005B3789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02A" w:rsidRDefault="0026502A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Глава 3. Основные информационные объекты. Их созд</w:t>
            </w:r>
            <w:r w:rsidR="00AB577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ание и компьютерная обработка. 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часов</w:t>
            </w:r>
          </w:p>
        </w:tc>
      </w:tr>
      <w:tr w:rsidR="00AB577D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77D" w:rsidRDefault="00AB577D" w:rsidP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Создание и форматирование текста.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577D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77D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№1 Создание текстовых информационных объектов.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Pr="0026502A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Основы</w:t>
            </w:r>
            <w:r w:rsidRPr="00EC72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HTML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C2BC6"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2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Вставка объектов в текст. Основы </w:t>
            </w:r>
            <w:r w:rsidR="00BF28DE">
              <w:rPr>
                <w:rFonts w:ascii="Times New Roman" w:hAnsi="Times New Roman"/>
                <w:sz w:val="24"/>
                <w:szCs w:val="24"/>
                <w:lang w:val="en-US" w:eastAsia="en-US"/>
              </w:rPr>
              <w:t>HTML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577D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77D" w:rsidRPr="00AB577D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HTML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страницы.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BF28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Объекты других приложений</w:t>
            </w:r>
            <w:r w:rsidR="00AB57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</w:t>
            </w:r>
            <w:r w:rsidR="00AB577D">
              <w:rPr>
                <w:rFonts w:ascii="Times New Roman" w:hAnsi="Times New Roman"/>
                <w:sz w:val="24"/>
                <w:szCs w:val="24"/>
                <w:lang w:val="en-US" w:eastAsia="en-US"/>
              </w:rPr>
              <w:t>HTML</w:t>
            </w:r>
            <w:r w:rsidR="00AB577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577D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77D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Компьютерные словари и системы перевода текста.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0E792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Pr="00AB577D" w:rsidRDefault="00BF28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Компьютерная обработка графических информационных объектов.</w:t>
            </w:r>
            <w:r w:rsidR="00AB57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Лабораторная работа №3 Знакомство с </w:t>
            </w:r>
            <w:r w:rsidR="00AB577D">
              <w:rPr>
                <w:rFonts w:ascii="Times New Roman" w:hAnsi="Times New Roman"/>
                <w:sz w:val="24"/>
                <w:szCs w:val="24"/>
                <w:lang w:val="en-US" w:eastAsia="en-US"/>
              </w:rPr>
              <w:t>Adobe</w:t>
            </w:r>
            <w:r w:rsidR="00AB577D" w:rsidRPr="00AB57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B577D">
              <w:rPr>
                <w:rFonts w:ascii="Times New Roman" w:hAnsi="Times New Roman"/>
                <w:sz w:val="24"/>
                <w:szCs w:val="24"/>
                <w:lang w:val="en-US" w:eastAsia="en-US"/>
              </w:rPr>
              <w:t>Photoshop</w:t>
            </w:r>
            <w:r w:rsidR="00AB577D" w:rsidRPr="00AB577D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 w:rsidP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577D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77D" w:rsidRPr="00AB577D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№4 Создаем презентацию</w:t>
            </w:r>
            <w:r w:rsidRPr="00AB57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Power</w:t>
            </w:r>
            <w:r w:rsidRPr="00AB57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Point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77D" w:rsidRDefault="00AB577D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5098" w:rsidTr="008C5098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FA015C" w:rsidP="00FA015C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Глава 4</w:t>
            </w:r>
            <w:r w:rsidR="008C509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lang w:eastAsia="en-US"/>
              </w:rPr>
              <w:t xml:space="preserve">Телекоммуникационные сети. Интернет </w:t>
            </w:r>
            <w:r w:rsidR="009B1966">
              <w:rPr>
                <w:rFonts w:ascii="Times New Roman" w:hAnsi="Times New Roman"/>
                <w:b/>
                <w:bCs/>
                <w:lang w:eastAsia="en-US"/>
              </w:rPr>
              <w:t>4 часа</w:t>
            </w: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BF28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Локальные и глобальные компьютерные сети.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6E400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5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 Знакомство с компьютерными сетями.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6E400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6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Поиск в интернете.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6E400F">
        <w:trPr>
          <w:trHeight w:val="998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7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Выбор профессии и трудоустройство через интернет.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50BC8" w:rsidTr="0032556A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C8" w:rsidRDefault="00A50BC8" w:rsidP="00A50BC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Глава 5 Исследование алгоритмов математическими методами. </w:t>
            </w:r>
            <w:r w:rsidR="009B196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 w:rsidR="006E400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часа</w:t>
            </w: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8</w:t>
            </w:r>
            <w:r w:rsidR="008C2BC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Исследование алгоритмов и программ.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1539E5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BF28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Инвариант цикла.</w:t>
            </w:r>
            <w:r w:rsidR="009B196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Еще раз о понятии алгоритм Лимитирующие функции.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50BC8" w:rsidTr="004C64B0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BC8" w:rsidRDefault="00A50BC8" w:rsidP="00D95820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Глава 6. Графы и алгоритмы на графах</w:t>
            </w:r>
            <w:r w:rsidR="009B196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 2 часа</w:t>
            </w:r>
          </w:p>
        </w:tc>
      </w:tr>
      <w:tr w:rsidR="00BF28DE" w:rsidTr="006E400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BF28DE" w:rsidP="006E4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Алгоритмы обхода связного графа.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F28DE" w:rsidTr="006E400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8DE" w:rsidRDefault="00AB5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Лабораторная работа № 9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Волновой алгоритм.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  <w:r w:rsidR="00BF28DE">
              <w:rPr>
                <w:rFonts w:ascii="Times New Roman" w:hAnsi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8DE" w:rsidRDefault="00BF28DE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2BC6" w:rsidTr="0092775B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Консультация по теме: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Информационная деятельность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  <w:r w:rsidR="008C2BC6">
              <w:rPr>
                <w:rFonts w:ascii="Times New Roman" w:hAnsi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2BC6" w:rsidTr="0092775B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 w:rsidP="000D2AA2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C6" w:rsidRDefault="008C2B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Зачет по теме: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Информационная деятельность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CD7D39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25 </w:t>
            </w:r>
            <w:r w:rsidR="008C2BC6">
              <w:rPr>
                <w:rFonts w:ascii="Times New Roman" w:hAnsi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C6" w:rsidRDefault="008C2BC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C5098" w:rsidTr="008C5098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098" w:rsidRDefault="008C509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98" w:rsidRDefault="009B1966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98" w:rsidRDefault="008C5098">
            <w:pPr>
              <w:pStyle w:val="aa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C5098" w:rsidRDefault="009B1966" w:rsidP="008C5098">
      <w:pPr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Используемая литература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 Гейн А.Г. Информатика и ИКТ. 10 класс: учебник для общеобразоват. учреждений / А.Г. Гейн, А.Б. Ливчак, А.И. Сенокосов, Н.А. Юнерман. — М.: Просвещение, 2018. — 272 с.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2.. Гейн А.Г. Информатика и ИКТ. 11 класс: учебник для общеобразоват. учреждений / А.Г. Гейн, А.И. Сеноко-сов. — М.: Просвещение, 2018. — 336 с.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3. Гейн А.Г. Информатика и ИКТ. Книга для учителя.10 класс / А.Г. Гейн. — М.: Просвещение. 2008. — 160 с.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4. Гейн А.Г. Информатика и ИКТ. Задачник-практикум.10—11 классы / А.Г. Гейн. — М.: Просвещение, 2010. — 157 с.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5. Гейн А.Г. Информатика и ИКТ. Тематические тесты. 10 класс / А.Г. Гейн, Н.А. Юнерман. — М.: Просвещение, 2010. — 144 с.</w:t>
      </w:r>
    </w:p>
    <w:p w:rsidR="008C5098" w:rsidRDefault="008C5098" w:rsidP="008C5098">
      <w:pPr>
        <w:pStyle w:val="aa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8764E" w:rsidRDefault="0058764E"/>
    <w:sectPr w:rsidR="0058764E" w:rsidSect="001532FE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CAA" w:rsidRDefault="00A07CAA" w:rsidP="001532FE">
      <w:pPr>
        <w:spacing w:after="0" w:line="240" w:lineRule="auto"/>
      </w:pPr>
      <w:r>
        <w:separator/>
      </w:r>
    </w:p>
  </w:endnote>
  <w:endnote w:type="continuationSeparator" w:id="0">
    <w:p w:rsidR="00A07CAA" w:rsidRDefault="00A07CAA" w:rsidP="0015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926517"/>
      <w:docPartObj>
        <w:docPartGallery w:val="Page Numbers (Bottom of Page)"/>
        <w:docPartUnique/>
      </w:docPartObj>
    </w:sdtPr>
    <w:sdtEndPr/>
    <w:sdtContent>
      <w:p w:rsidR="001532FE" w:rsidRDefault="001532FE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685">
          <w:rPr>
            <w:noProof/>
          </w:rPr>
          <w:t>3</w:t>
        </w:r>
        <w:r>
          <w:fldChar w:fldCharType="end"/>
        </w:r>
      </w:p>
    </w:sdtContent>
  </w:sdt>
  <w:p w:rsidR="001532FE" w:rsidRDefault="001532FE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CAA" w:rsidRDefault="00A07CAA" w:rsidP="001532FE">
      <w:pPr>
        <w:spacing w:after="0" w:line="240" w:lineRule="auto"/>
      </w:pPr>
      <w:r>
        <w:separator/>
      </w:r>
    </w:p>
  </w:footnote>
  <w:footnote w:type="continuationSeparator" w:id="0">
    <w:p w:rsidR="00A07CAA" w:rsidRDefault="00A07CAA" w:rsidP="00153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63AAB"/>
    <w:multiLevelType w:val="hybridMultilevel"/>
    <w:tmpl w:val="9E802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16D8D"/>
    <w:multiLevelType w:val="hybridMultilevel"/>
    <w:tmpl w:val="F75AE4A8"/>
    <w:lvl w:ilvl="0" w:tplc="430A316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F6863F8"/>
    <w:multiLevelType w:val="hybridMultilevel"/>
    <w:tmpl w:val="F5E4E608"/>
    <w:lvl w:ilvl="0" w:tplc="8A1E3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87E49"/>
    <w:multiLevelType w:val="hybridMultilevel"/>
    <w:tmpl w:val="FC92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C54"/>
    <w:rsid w:val="00010880"/>
    <w:rsid w:val="00011DA0"/>
    <w:rsid w:val="00030FA7"/>
    <w:rsid w:val="00050BC3"/>
    <w:rsid w:val="00063A6E"/>
    <w:rsid w:val="0008072B"/>
    <w:rsid w:val="00080A62"/>
    <w:rsid w:val="00087D5D"/>
    <w:rsid w:val="000D57BB"/>
    <w:rsid w:val="000D5868"/>
    <w:rsid w:val="000E7926"/>
    <w:rsid w:val="001134AB"/>
    <w:rsid w:val="00126CF1"/>
    <w:rsid w:val="00130FB1"/>
    <w:rsid w:val="00132259"/>
    <w:rsid w:val="00132E2B"/>
    <w:rsid w:val="001458F7"/>
    <w:rsid w:val="00151903"/>
    <w:rsid w:val="00151B40"/>
    <w:rsid w:val="00151E47"/>
    <w:rsid w:val="001532FE"/>
    <w:rsid w:val="001539E5"/>
    <w:rsid w:val="001706ED"/>
    <w:rsid w:val="0019020D"/>
    <w:rsid w:val="00196A34"/>
    <w:rsid w:val="001C045E"/>
    <w:rsid w:val="001C3B7C"/>
    <w:rsid w:val="001C5627"/>
    <w:rsid w:val="001F02C8"/>
    <w:rsid w:val="001F120C"/>
    <w:rsid w:val="0020075E"/>
    <w:rsid w:val="002159B6"/>
    <w:rsid w:val="002340CA"/>
    <w:rsid w:val="0026502A"/>
    <w:rsid w:val="002916CD"/>
    <w:rsid w:val="002E201C"/>
    <w:rsid w:val="002E7CC6"/>
    <w:rsid w:val="002F064B"/>
    <w:rsid w:val="002F462D"/>
    <w:rsid w:val="002F67FA"/>
    <w:rsid w:val="002F756E"/>
    <w:rsid w:val="0030451F"/>
    <w:rsid w:val="00322FAE"/>
    <w:rsid w:val="00325E0F"/>
    <w:rsid w:val="0033110B"/>
    <w:rsid w:val="00333121"/>
    <w:rsid w:val="00383F9D"/>
    <w:rsid w:val="00397ED7"/>
    <w:rsid w:val="003B544E"/>
    <w:rsid w:val="00405F8F"/>
    <w:rsid w:val="004304E0"/>
    <w:rsid w:val="00435995"/>
    <w:rsid w:val="00446170"/>
    <w:rsid w:val="00453D09"/>
    <w:rsid w:val="0045473D"/>
    <w:rsid w:val="00460AFE"/>
    <w:rsid w:val="0046330C"/>
    <w:rsid w:val="004828C7"/>
    <w:rsid w:val="004C510E"/>
    <w:rsid w:val="004F6CA3"/>
    <w:rsid w:val="00526F61"/>
    <w:rsid w:val="00534942"/>
    <w:rsid w:val="005354D6"/>
    <w:rsid w:val="005603CA"/>
    <w:rsid w:val="0056076F"/>
    <w:rsid w:val="00563692"/>
    <w:rsid w:val="0058764E"/>
    <w:rsid w:val="00595348"/>
    <w:rsid w:val="005D0B65"/>
    <w:rsid w:val="005D6D38"/>
    <w:rsid w:val="005F54B6"/>
    <w:rsid w:val="0061438B"/>
    <w:rsid w:val="006145A7"/>
    <w:rsid w:val="00622272"/>
    <w:rsid w:val="006432D2"/>
    <w:rsid w:val="00661BC5"/>
    <w:rsid w:val="00671E2B"/>
    <w:rsid w:val="0067212F"/>
    <w:rsid w:val="006A7871"/>
    <w:rsid w:val="006B264E"/>
    <w:rsid w:val="006C738B"/>
    <w:rsid w:val="006E400F"/>
    <w:rsid w:val="00711995"/>
    <w:rsid w:val="00717C94"/>
    <w:rsid w:val="00717F14"/>
    <w:rsid w:val="007216C9"/>
    <w:rsid w:val="00725B2C"/>
    <w:rsid w:val="007436B3"/>
    <w:rsid w:val="00755472"/>
    <w:rsid w:val="00773163"/>
    <w:rsid w:val="00781C2F"/>
    <w:rsid w:val="00796C54"/>
    <w:rsid w:val="007A2D9E"/>
    <w:rsid w:val="007A448E"/>
    <w:rsid w:val="007A4F9C"/>
    <w:rsid w:val="007B406F"/>
    <w:rsid w:val="007C046B"/>
    <w:rsid w:val="007C17C2"/>
    <w:rsid w:val="007F0A82"/>
    <w:rsid w:val="00802D28"/>
    <w:rsid w:val="008159F9"/>
    <w:rsid w:val="00830F55"/>
    <w:rsid w:val="00831DC8"/>
    <w:rsid w:val="00833269"/>
    <w:rsid w:val="008345B7"/>
    <w:rsid w:val="00837492"/>
    <w:rsid w:val="00844A6B"/>
    <w:rsid w:val="00855C42"/>
    <w:rsid w:val="00866EE5"/>
    <w:rsid w:val="00881872"/>
    <w:rsid w:val="008863DA"/>
    <w:rsid w:val="00897B4D"/>
    <w:rsid w:val="008A078F"/>
    <w:rsid w:val="008B18AD"/>
    <w:rsid w:val="008C2BC6"/>
    <w:rsid w:val="008C5098"/>
    <w:rsid w:val="008E58A6"/>
    <w:rsid w:val="00902395"/>
    <w:rsid w:val="00910276"/>
    <w:rsid w:val="00934394"/>
    <w:rsid w:val="00934E29"/>
    <w:rsid w:val="00964B32"/>
    <w:rsid w:val="00981581"/>
    <w:rsid w:val="009B1966"/>
    <w:rsid w:val="009B2DB3"/>
    <w:rsid w:val="009B4C2F"/>
    <w:rsid w:val="009C060B"/>
    <w:rsid w:val="009D529A"/>
    <w:rsid w:val="009E7CE3"/>
    <w:rsid w:val="009F7F56"/>
    <w:rsid w:val="00A07CAA"/>
    <w:rsid w:val="00A43685"/>
    <w:rsid w:val="00A50BC8"/>
    <w:rsid w:val="00A50D24"/>
    <w:rsid w:val="00A52ED6"/>
    <w:rsid w:val="00A856C1"/>
    <w:rsid w:val="00AA49B4"/>
    <w:rsid w:val="00AB577D"/>
    <w:rsid w:val="00AC0618"/>
    <w:rsid w:val="00B012A8"/>
    <w:rsid w:val="00B14721"/>
    <w:rsid w:val="00B2752F"/>
    <w:rsid w:val="00B531C6"/>
    <w:rsid w:val="00B6343B"/>
    <w:rsid w:val="00BB09EF"/>
    <w:rsid w:val="00BF28DE"/>
    <w:rsid w:val="00BF61B6"/>
    <w:rsid w:val="00C375D4"/>
    <w:rsid w:val="00C55B7C"/>
    <w:rsid w:val="00C8353C"/>
    <w:rsid w:val="00CD7D39"/>
    <w:rsid w:val="00D066ED"/>
    <w:rsid w:val="00D13CD6"/>
    <w:rsid w:val="00D254E6"/>
    <w:rsid w:val="00D546D4"/>
    <w:rsid w:val="00D54C3B"/>
    <w:rsid w:val="00D95820"/>
    <w:rsid w:val="00D958DC"/>
    <w:rsid w:val="00DB0AE9"/>
    <w:rsid w:val="00DC1EB2"/>
    <w:rsid w:val="00DC6C5A"/>
    <w:rsid w:val="00DC7203"/>
    <w:rsid w:val="00DD3139"/>
    <w:rsid w:val="00E11CCB"/>
    <w:rsid w:val="00E26CD4"/>
    <w:rsid w:val="00E31FF1"/>
    <w:rsid w:val="00E4314B"/>
    <w:rsid w:val="00E54885"/>
    <w:rsid w:val="00E81CFD"/>
    <w:rsid w:val="00EC72A8"/>
    <w:rsid w:val="00ED10D0"/>
    <w:rsid w:val="00EF119E"/>
    <w:rsid w:val="00F10AE8"/>
    <w:rsid w:val="00F36074"/>
    <w:rsid w:val="00F646B3"/>
    <w:rsid w:val="00F91786"/>
    <w:rsid w:val="00FA015C"/>
    <w:rsid w:val="00FA2260"/>
    <w:rsid w:val="00FA67D3"/>
    <w:rsid w:val="00FB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6DF533-B1FD-4F64-8525-711D2512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098"/>
    <w:pPr>
      <w:spacing w:after="200" w:line="276" w:lineRule="auto"/>
      <w:ind w:firstLine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6C5A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C6C5A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C5A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C5A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C5A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C5A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C5A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C5A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C5A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C5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C6C5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C6C5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C6C5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6C5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C6C5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C6C5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C6C5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C6C5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6C5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6C5A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C6C5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C6C5A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6C5A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C6C5A"/>
    <w:rPr>
      <w:b/>
      <w:bCs/>
      <w:spacing w:val="0"/>
    </w:rPr>
  </w:style>
  <w:style w:type="character" w:styleId="a9">
    <w:name w:val="Emphasis"/>
    <w:uiPriority w:val="20"/>
    <w:qFormat/>
    <w:rsid w:val="00DC6C5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DC6C5A"/>
  </w:style>
  <w:style w:type="paragraph" w:styleId="ac">
    <w:name w:val="List Paragraph"/>
    <w:basedOn w:val="a"/>
    <w:uiPriority w:val="34"/>
    <w:qFormat/>
    <w:rsid w:val="00DC6C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6C5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C6C5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C6C5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DC6C5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DC6C5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C6C5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DC6C5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DC6C5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DC6C5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unhideWhenUsed/>
    <w:qFormat/>
    <w:rsid w:val="00DC6C5A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C6C5A"/>
  </w:style>
  <w:style w:type="paragraph" w:styleId="af5">
    <w:name w:val="Normal (Web)"/>
    <w:basedOn w:val="a"/>
    <w:uiPriority w:val="99"/>
    <w:semiHidden/>
    <w:unhideWhenUsed/>
    <w:rsid w:val="008C50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6">
    <w:name w:val="Table Grid"/>
    <w:basedOn w:val="a1"/>
    <w:uiPriority w:val="59"/>
    <w:rsid w:val="008C5098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15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1532FE"/>
    <w:rPr>
      <w:rFonts w:ascii="Calibri" w:eastAsia="Times New Roman" w:hAnsi="Calibri" w:cs="Times New Roman"/>
      <w:lang w:eastAsia="ru-RU"/>
    </w:rPr>
  </w:style>
  <w:style w:type="paragraph" w:styleId="af9">
    <w:name w:val="footer"/>
    <w:basedOn w:val="a"/>
    <w:link w:val="afa"/>
    <w:uiPriority w:val="99"/>
    <w:unhideWhenUsed/>
    <w:rsid w:val="0015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532F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10</cp:revision>
  <cp:lastPrinted>2020-10-11T09:02:00Z</cp:lastPrinted>
  <dcterms:created xsi:type="dcterms:W3CDTF">2018-09-21T16:39:00Z</dcterms:created>
  <dcterms:modified xsi:type="dcterms:W3CDTF">2020-12-03T16:00:00Z</dcterms:modified>
</cp:coreProperties>
</file>