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42F" w:rsidRDefault="0025042F" w:rsidP="007C05FC">
      <w:pPr>
        <w:pStyle w:val="a3"/>
        <w:rPr>
          <w:rFonts w:ascii="PT Astra Serif" w:hAnsi="PT Astra Serif" w:cs="Times New Roman"/>
          <w:b/>
          <w:sz w:val="24"/>
          <w:szCs w:val="24"/>
        </w:rPr>
      </w:pPr>
    </w:p>
    <w:p w:rsidR="0025042F" w:rsidRDefault="0025042F" w:rsidP="007C05FC">
      <w:pPr>
        <w:pStyle w:val="a3"/>
        <w:rPr>
          <w:rFonts w:ascii="PT Astra Serif" w:hAnsi="PT Astra Serif" w:cs="Times New Roman"/>
          <w:b/>
          <w:sz w:val="24"/>
          <w:szCs w:val="24"/>
        </w:rPr>
      </w:pPr>
    </w:p>
    <w:p w:rsidR="0025042F" w:rsidRPr="005E0DCF" w:rsidRDefault="0025042F" w:rsidP="0025042F">
      <w:pPr>
        <w:spacing w:after="0" w:line="240" w:lineRule="auto"/>
        <w:jc w:val="right"/>
        <w:rPr>
          <w:rFonts w:ascii="PT Astra Serif" w:eastAsia="Calibri" w:hAnsi="PT Astra Serif" w:cs="Times New Roman"/>
          <w:sz w:val="24"/>
          <w:szCs w:val="24"/>
          <w:lang w:eastAsia="en-US"/>
        </w:rPr>
      </w:pPr>
      <w:r w:rsidRPr="005E0DCF">
        <w:rPr>
          <w:rFonts w:ascii="PT Astra Serif" w:eastAsia="Calibri" w:hAnsi="PT Astra Serif" w:cs="Times New Roman"/>
          <w:sz w:val="24"/>
          <w:szCs w:val="24"/>
          <w:lang w:eastAsia="en-US"/>
        </w:rPr>
        <w:t xml:space="preserve">Приложение 1  </w:t>
      </w:r>
    </w:p>
    <w:p w:rsidR="0025042F" w:rsidRPr="005E0DCF" w:rsidRDefault="0025042F" w:rsidP="0025042F">
      <w:pPr>
        <w:spacing w:after="0" w:line="240" w:lineRule="auto"/>
        <w:jc w:val="right"/>
        <w:rPr>
          <w:rFonts w:ascii="PT Astra Serif" w:eastAsia="Calibri" w:hAnsi="PT Astra Serif" w:cs="Times New Roman"/>
          <w:sz w:val="24"/>
          <w:szCs w:val="24"/>
          <w:lang w:eastAsia="en-US"/>
        </w:rPr>
      </w:pPr>
      <w:r w:rsidRPr="005E0DCF">
        <w:rPr>
          <w:rFonts w:ascii="PT Astra Serif" w:eastAsia="Calibri" w:hAnsi="PT Astra Serif" w:cs="Times New Roman"/>
          <w:sz w:val="24"/>
          <w:szCs w:val="24"/>
          <w:lang w:eastAsia="en-US"/>
        </w:rPr>
        <w:t xml:space="preserve">Утвержден приказом ОУ </w:t>
      </w:r>
    </w:p>
    <w:p w:rsidR="0025042F" w:rsidRPr="005E0DCF" w:rsidRDefault="0025042F" w:rsidP="0025042F">
      <w:pPr>
        <w:spacing w:after="0" w:line="240" w:lineRule="auto"/>
        <w:jc w:val="right"/>
        <w:rPr>
          <w:rFonts w:ascii="PT Astra Serif" w:eastAsia="Calibri" w:hAnsi="PT Astra Serif" w:cs="Times New Roman"/>
          <w:sz w:val="24"/>
          <w:szCs w:val="24"/>
          <w:lang w:eastAsia="en-US"/>
        </w:rPr>
      </w:pPr>
      <w:r w:rsidRPr="005E0DCF">
        <w:rPr>
          <w:rFonts w:ascii="PT Astra Serif" w:eastAsia="Calibri" w:hAnsi="PT Astra Serif" w:cs="Times New Roman"/>
          <w:sz w:val="24"/>
          <w:szCs w:val="24"/>
          <w:lang w:eastAsia="en-US"/>
        </w:rPr>
        <w:t>от 0</w:t>
      </w:r>
      <w:r w:rsidR="005E0DCF" w:rsidRPr="005E0DCF">
        <w:rPr>
          <w:rFonts w:ascii="PT Astra Serif" w:eastAsia="Calibri" w:hAnsi="PT Astra Serif" w:cs="Times New Roman"/>
          <w:sz w:val="24"/>
          <w:szCs w:val="24"/>
          <w:lang w:eastAsia="en-US"/>
        </w:rPr>
        <w:t>1</w:t>
      </w:r>
      <w:r w:rsidRPr="005E0DCF">
        <w:rPr>
          <w:rFonts w:ascii="PT Astra Serif" w:eastAsia="Calibri" w:hAnsi="PT Astra Serif" w:cs="Times New Roman"/>
          <w:sz w:val="24"/>
          <w:szCs w:val="24"/>
          <w:lang w:eastAsia="en-US"/>
        </w:rPr>
        <w:t>.0</w:t>
      </w:r>
      <w:r w:rsidR="00013EE5" w:rsidRPr="005E0DCF">
        <w:rPr>
          <w:rFonts w:ascii="PT Astra Serif" w:eastAsia="Calibri" w:hAnsi="PT Astra Serif" w:cs="Times New Roman"/>
          <w:sz w:val="24"/>
          <w:szCs w:val="24"/>
          <w:lang w:eastAsia="en-US"/>
        </w:rPr>
        <w:t>2</w:t>
      </w:r>
      <w:r w:rsidRPr="005E0DCF">
        <w:rPr>
          <w:rFonts w:ascii="PT Astra Serif" w:eastAsia="Calibri" w:hAnsi="PT Astra Serif" w:cs="Times New Roman"/>
          <w:sz w:val="24"/>
          <w:szCs w:val="24"/>
          <w:lang w:eastAsia="en-US"/>
        </w:rPr>
        <w:t>.202</w:t>
      </w:r>
      <w:r w:rsidR="00013EE5" w:rsidRPr="005E0DCF">
        <w:rPr>
          <w:rFonts w:ascii="PT Astra Serif" w:eastAsia="Calibri" w:hAnsi="PT Astra Serif" w:cs="Times New Roman"/>
          <w:sz w:val="24"/>
          <w:szCs w:val="24"/>
          <w:lang w:eastAsia="en-US"/>
        </w:rPr>
        <w:t>3</w:t>
      </w:r>
      <w:r w:rsidRPr="005E0DCF">
        <w:rPr>
          <w:rFonts w:ascii="PT Astra Serif" w:eastAsia="Calibri" w:hAnsi="PT Astra Serif" w:cs="Times New Roman"/>
          <w:sz w:val="24"/>
          <w:szCs w:val="24"/>
          <w:lang w:eastAsia="en-US"/>
        </w:rPr>
        <w:t xml:space="preserve"> г. </w:t>
      </w:r>
      <w:r w:rsidR="005E0DCF" w:rsidRPr="005E0DCF">
        <w:rPr>
          <w:rFonts w:ascii="PT Astra Serif" w:eastAsia="Calibri" w:hAnsi="PT Astra Serif" w:cs="Times New Roman"/>
          <w:sz w:val="24"/>
          <w:szCs w:val="24"/>
          <w:lang w:eastAsia="en-US"/>
        </w:rPr>
        <w:t>№ 05-од/1-23</w:t>
      </w:r>
    </w:p>
    <w:p w:rsidR="0025042F" w:rsidRPr="0025042F" w:rsidRDefault="0025042F" w:rsidP="0025042F">
      <w:pPr>
        <w:spacing w:after="0" w:line="240" w:lineRule="auto"/>
        <w:jc w:val="center"/>
        <w:rPr>
          <w:rFonts w:ascii="PT Astra Serif" w:eastAsia="Calibri" w:hAnsi="PT Astra Serif" w:cs="Times New Roman"/>
          <w:b/>
          <w:i/>
          <w:sz w:val="24"/>
          <w:szCs w:val="24"/>
          <w:lang w:eastAsia="en-US"/>
        </w:rPr>
      </w:pPr>
      <w:r w:rsidRPr="0025042F">
        <w:rPr>
          <w:rFonts w:ascii="PT Astra Serif" w:eastAsia="Calibri" w:hAnsi="PT Astra Serif" w:cs="Times New Roman"/>
          <w:b/>
          <w:i/>
          <w:sz w:val="24"/>
          <w:szCs w:val="24"/>
          <w:lang w:eastAsia="en-US"/>
        </w:rPr>
        <w:t>Дорожная карта мероприятий по обеспечению перехода</w:t>
      </w:r>
    </w:p>
    <w:p w:rsidR="0025042F" w:rsidRDefault="0025042F" w:rsidP="0025042F">
      <w:pPr>
        <w:spacing w:after="0" w:line="240" w:lineRule="auto"/>
        <w:jc w:val="center"/>
        <w:rPr>
          <w:rFonts w:ascii="PT Astra Serif" w:eastAsia="Calibri" w:hAnsi="PT Astra Serif" w:cs="Times New Roman"/>
          <w:b/>
          <w:i/>
          <w:sz w:val="24"/>
          <w:szCs w:val="24"/>
          <w:lang w:eastAsia="en-US"/>
        </w:rPr>
      </w:pPr>
      <w:r w:rsidRPr="0025042F">
        <w:rPr>
          <w:rFonts w:ascii="PT Astra Serif" w:eastAsia="Calibri" w:hAnsi="PT Astra Serif" w:cs="Times New Roman"/>
          <w:b/>
          <w:i/>
          <w:sz w:val="24"/>
          <w:szCs w:val="24"/>
          <w:lang w:eastAsia="en-US"/>
        </w:rPr>
        <w:t xml:space="preserve">на </w:t>
      </w:r>
      <w:r w:rsidR="000C6F36">
        <w:rPr>
          <w:rFonts w:ascii="PT Astra Serif" w:eastAsia="Calibri" w:hAnsi="PT Astra Serif" w:cs="Times New Roman"/>
          <w:b/>
          <w:i/>
          <w:sz w:val="24"/>
          <w:szCs w:val="24"/>
          <w:lang w:eastAsia="en-US"/>
        </w:rPr>
        <w:t>обновленные</w:t>
      </w:r>
      <w:r w:rsidRPr="0025042F">
        <w:rPr>
          <w:rFonts w:ascii="PT Astra Serif" w:eastAsia="Calibri" w:hAnsi="PT Astra Serif" w:cs="Times New Roman"/>
          <w:b/>
          <w:i/>
          <w:sz w:val="24"/>
          <w:szCs w:val="24"/>
          <w:lang w:eastAsia="en-US"/>
        </w:rPr>
        <w:t xml:space="preserve"> федеральные государственные образовательные стандарты </w:t>
      </w:r>
      <w:r w:rsidR="00013EE5">
        <w:rPr>
          <w:rFonts w:ascii="PT Astra Serif" w:eastAsia="Calibri" w:hAnsi="PT Astra Serif" w:cs="Times New Roman"/>
          <w:b/>
          <w:i/>
          <w:sz w:val="24"/>
          <w:szCs w:val="24"/>
          <w:lang w:eastAsia="en-US"/>
        </w:rPr>
        <w:t>среднего</w:t>
      </w:r>
      <w:r w:rsidRPr="0025042F">
        <w:rPr>
          <w:rFonts w:ascii="PT Astra Serif" w:eastAsia="Calibri" w:hAnsi="PT Astra Serif" w:cs="Times New Roman"/>
          <w:b/>
          <w:i/>
          <w:sz w:val="24"/>
          <w:szCs w:val="24"/>
          <w:lang w:eastAsia="en-US"/>
        </w:rPr>
        <w:t xml:space="preserve"> общего образования </w:t>
      </w:r>
    </w:p>
    <w:p w:rsidR="0025042F" w:rsidRDefault="0025042F" w:rsidP="0025042F">
      <w:pPr>
        <w:spacing w:after="0" w:line="240" w:lineRule="auto"/>
        <w:jc w:val="center"/>
        <w:rPr>
          <w:rFonts w:ascii="PT Astra Serif" w:eastAsia="Calibri" w:hAnsi="PT Astra Serif" w:cs="Times New Roman"/>
          <w:b/>
          <w:i/>
          <w:sz w:val="24"/>
          <w:szCs w:val="24"/>
          <w:lang w:eastAsia="en-US"/>
        </w:rPr>
      </w:pPr>
      <w:r w:rsidRPr="0025042F">
        <w:rPr>
          <w:rFonts w:ascii="PT Astra Serif" w:eastAsia="Calibri" w:hAnsi="PT Astra Serif" w:cs="Times New Roman"/>
          <w:b/>
          <w:i/>
          <w:sz w:val="24"/>
          <w:szCs w:val="24"/>
          <w:lang w:eastAsia="en-US"/>
        </w:rPr>
        <w:t>на 202</w:t>
      </w:r>
      <w:r w:rsidR="00013EE5">
        <w:rPr>
          <w:rFonts w:ascii="PT Astra Serif" w:eastAsia="Calibri" w:hAnsi="PT Astra Serif" w:cs="Times New Roman"/>
          <w:b/>
          <w:i/>
          <w:sz w:val="24"/>
          <w:szCs w:val="24"/>
          <w:lang w:eastAsia="en-US"/>
        </w:rPr>
        <w:t>3</w:t>
      </w:r>
      <w:r w:rsidRPr="0025042F">
        <w:rPr>
          <w:rFonts w:ascii="PT Astra Serif" w:eastAsia="Calibri" w:hAnsi="PT Astra Serif" w:cs="Times New Roman"/>
          <w:b/>
          <w:i/>
          <w:sz w:val="24"/>
          <w:szCs w:val="24"/>
          <w:lang w:eastAsia="en-US"/>
        </w:rPr>
        <w:t>-202</w:t>
      </w:r>
      <w:r w:rsidR="00013EE5">
        <w:rPr>
          <w:rFonts w:ascii="PT Astra Serif" w:eastAsia="Calibri" w:hAnsi="PT Astra Serif" w:cs="Times New Roman"/>
          <w:b/>
          <w:i/>
          <w:sz w:val="24"/>
          <w:szCs w:val="24"/>
          <w:lang w:eastAsia="en-US"/>
        </w:rPr>
        <w:t>5</w:t>
      </w:r>
      <w:r w:rsidRPr="0025042F">
        <w:rPr>
          <w:rFonts w:ascii="PT Astra Serif" w:eastAsia="Calibri" w:hAnsi="PT Astra Serif" w:cs="Times New Roman"/>
          <w:b/>
          <w:i/>
          <w:sz w:val="24"/>
          <w:szCs w:val="24"/>
          <w:lang w:eastAsia="en-US"/>
        </w:rPr>
        <w:t xml:space="preserve"> годы</w:t>
      </w:r>
    </w:p>
    <w:p w:rsidR="0025042F" w:rsidRPr="0025042F" w:rsidRDefault="0025042F" w:rsidP="0025042F">
      <w:pPr>
        <w:spacing w:after="0" w:line="240" w:lineRule="auto"/>
        <w:jc w:val="center"/>
        <w:rPr>
          <w:rFonts w:ascii="PT Astra Serif" w:eastAsia="Calibri" w:hAnsi="PT Astra Serif" w:cs="Times New Roman"/>
          <w:b/>
          <w:i/>
          <w:sz w:val="24"/>
          <w:szCs w:val="24"/>
          <w:lang w:eastAsia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5637"/>
        <w:gridCol w:w="1976"/>
        <w:gridCol w:w="2529"/>
        <w:gridCol w:w="3796"/>
      </w:tblGrid>
      <w:tr w:rsidR="0025042F" w:rsidRPr="0025042F" w:rsidTr="00C814EF">
        <w:tc>
          <w:tcPr>
            <w:tcW w:w="658" w:type="dxa"/>
          </w:tcPr>
          <w:p w:rsidR="0025042F" w:rsidRPr="0025042F" w:rsidRDefault="0025042F" w:rsidP="0025042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25042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37" w:type="dxa"/>
          </w:tcPr>
          <w:p w:rsidR="0025042F" w:rsidRPr="0025042F" w:rsidRDefault="0025042F" w:rsidP="002504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25042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76" w:type="dxa"/>
          </w:tcPr>
          <w:p w:rsidR="0025042F" w:rsidRPr="0025042F" w:rsidRDefault="0025042F" w:rsidP="002504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25042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29" w:type="dxa"/>
          </w:tcPr>
          <w:p w:rsidR="0025042F" w:rsidRPr="0025042F" w:rsidRDefault="0025042F" w:rsidP="002504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25042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3796" w:type="dxa"/>
          </w:tcPr>
          <w:p w:rsidR="0025042F" w:rsidRPr="0025042F" w:rsidRDefault="0025042F" w:rsidP="002504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25042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Результат</w:t>
            </w:r>
          </w:p>
        </w:tc>
      </w:tr>
      <w:tr w:rsidR="0025042F" w:rsidRPr="0025042F" w:rsidTr="00C814EF">
        <w:tc>
          <w:tcPr>
            <w:tcW w:w="14596" w:type="dxa"/>
            <w:gridSpan w:val="5"/>
          </w:tcPr>
          <w:p w:rsidR="0025042F" w:rsidRPr="0025042F" w:rsidRDefault="0025042F" w:rsidP="00013EE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25042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Организационное обеспечение перехода на ФГОС </w:t>
            </w:r>
            <w:r w:rsidR="00013EE5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СОО</w:t>
            </w:r>
          </w:p>
        </w:tc>
      </w:tr>
      <w:tr w:rsidR="0025042F" w:rsidRPr="0025042F" w:rsidTr="0025042F">
        <w:trPr>
          <w:trHeight w:val="449"/>
        </w:trPr>
        <w:tc>
          <w:tcPr>
            <w:tcW w:w="658" w:type="dxa"/>
          </w:tcPr>
          <w:p w:rsidR="0025042F" w:rsidRPr="0025042F" w:rsidRDefault="0025042F" w:rsidP="002504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5637" w:type="dxa"/>
          </w:tcPr>
          <w:p w:rsidR="0025042F" w:rsidRPr="0025042F" w:rsidRDefault="0025042F" w:rsidP="000C6F3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Создание рабочей группы </w:t>
            </w:r>
            <w:r w:rsidR="00C814E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для </w:t>
            </w: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подготовки и введения </w:t>
            </w:r>
            <w:r w:rsidR="000C6F36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обновленного </w:t>
            </w: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ФГОС </w:t>
            </w:r>
            <w:r w:rsidR="000C6F36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СОО</w:t>
            </w:r>
          </w:p>
        </w:tc>
        <w:tc>
          <w:tcPr>
            <w:tcW w:w="1976" w:type="dxa"/>
          </w:tcPr>
          <w:p w:rsidR="0025042F" w:rsidRPr="0025042F" w:rsidRDefault="0025042F" w:rsidP="002504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До</w:t>
            </w:r>
          </w:p>
          <w:p w:rsidR="0025042F" w:rsidRPr="0025042F" w:rsidRDefault="00013EE5" w:rsidP="00013EE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03</w:t>
            </w:r>
            <w:r w:rsidR="0025042F"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2</w:t>
            </w:r>
            <w:r w:rsidR="0025042F"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.202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3</w:t>
            </w:r>
            <w:r w:rsidR="0025042F"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529" w:type="dxa"/>
          </w:tcPr>
          <w:p w:rsidR="0025042F" w:rsidRPr="0025042F" w:rsidRDefault="001E2308" w:rsidP="00A72B8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Козлова Л.В.</w:t>
            </w:r>
          </w:p>
        </w:tc>
        <w:tc>
          <w:tcPr>
            <w:tcW w:w="3796" w:type="dxa"/>
            <w:vMerge w:val="restart"/>
          </w:tcPr>
          <w:p w:rsidR="0025042F" w:rsidRPr="0025042F" w:rsidRDefault="0025042F" w:rsidP="00013EE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Приказ «О создании рабочей </w:t>
            </w:r>
            <w:proofErr w:type="gramStart"/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группы  по</w:t>
            </w:r>
            <w:proofErr w:type="gramEnd"/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 сопровождению подготовки к введению </w:t>
            </w:r>
            <w:r w:rsidR="000C6F36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обновленного </w:t>
            </w: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ФГОС </w:t>
            </w:r>
            <w:r w:rsidR="00013EE5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С</w:t>
            </w: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ОО»</w:t>
            </w:r>
          </w:p>
        </w:tc>
      </w:tr>
      <w:tr w:rsidR="0025042F" w:rsidRPr="0025042F" w:rsidTr="0025042F">
        <w:trPr>
          <w:trHeight w:val="493"/>
        </w:trPr>
        <w:tc>
          <w:tcPr>
            <w:tcW w:w="658" w:type="dxa"/>
          </w:tcPr>
          <w:p w:rsidR="0025042F" w:rsidRPr="0025042F" w:rsidRDefault="0025042F" w:rsidP="002504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5637" w:type="dxa"/>
          </w:tcPr>
          <w:p w:rsidR="0025042F" w:rsidRPr="0025042F" w:rsidRDefault="0025042F" w:rsidP="00013EE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Определение школьных координаторов по введению ФГОС </w:t>
            </w:r>
            <w:r w:rsidR="00013EE5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СОО</w:t>
            </w: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76" w:type="dxa"/>
          </w:tcPr>
          <w:p w:rsidR="000C6F36" w:rsidRPr="0025042F" w:rsidRDefault="000C6F36" w:rsidP="000C6F3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До</w:t>
            </w:r>
          </w:p>
          <w:p w:rsidR="0025042F" w:rsidRPr="0025042F" w:rsidRDefault="000C6F36" w:rsidP="000C6F3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03</w:t>
            </w: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2</w:t>
            </w: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.202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3</w:t>
            </w: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529" w:type="dxa"/>
          </w:tcPr>
          <w:p w:rsidR="0025042F" w:rsidRPr="0025042F" w:rsidRDefault="001E2308" w:rsidP="00A72B8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Директор школы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А.Б.Дарбаидзе</w:t>
            </w:r>
            <w:proofErr w:type="spellEnd"/>
          </w:p>
        </w:tc>
        <w:tc>
          <w:tcPr>
            <w:tcW w:w="3796" w:type="dxa"/>
            <w:vMerge/>
          </w:tcPr>
          <w:p w:rsidR="0025042F" w:rsidRPr="0025042F" w:rsidRDefault="0025042F" w:rsidP="0025042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5042F" w:rsidRPr="0025042F" w:rsidTr="00C814EF">
        <w:tc>
          <w:tcPr>
            <w:tcW w:w="658" w:type="dxa"/>
          </w:tcPr>
          <w:p w:rsidR="0025042F" w:rsidRPr="0025042F" w:rsidRDefault="0025042F" w:rsidP="002504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637" w:type="dxa"/>
          </w:tcPr>
          <w:p w:rsidR="0025042F" w:rsidRPr="0025042F" w:rsidRDefault="0025042F" w:rsidP="00013EE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Разработка и утверждение планов мероприятий (дорожных карт) постепенного перехода на </w:t>
            </w:r>
            <w:r w:rsidR="000C6F36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обновленный </w:t>
            </w: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ФГОС </w:t>
            </w:r>
            <w:r w:rsidR="00013EE5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СОО</w:t>
            </w:r>
          </w:p>
        </w:tc>
        <w:tc>
          <w:tcPr>
            <w:tcW w:w="1976" w:type="dxa"/>
          </w:tcPr>
          <w:p w:rsidR="0025042F" w:rsidRPr="0025042F" w:rsidRDefault="0025042F" w:rsidP="002504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До </w:t>
            </w:r>
          </w:p>
          <w:p w:rsidR="0025042F" w:rsidRPr="0025042F" w:rsidRDefault="00013EE5" w:rsidP="00013EE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03</w:t>
            </w:r>
            <w:r w:rsidR="0025042F"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2</w:t>
            </w:r>
            <w:r w:rsidR="0025042F"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.202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3</w:t>
            </w:r>
            <w:r w:rsidR="0025042F"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529" w:type="dxa"/>
          </w:tcPr>
          <w:p w:rsidR="0025042F" w:rsidRPr="0025042F" w:rsidRDefault="001E2308" w:rsidP="00A72B8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Козлова Л.В.</w:t>
            </w:r>
          </w:p>
        </w:tc>
        <w:tc>
          <w:tcPr>
            <w:tcW w:w="3796" w:type="dxa"/>
          </w:tcPr>
          <w:p w:rsidR="0025042F" w:rsidRPr="0025042F" w:rsidRDefault="0025042F" w:rsidP="0025042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5042F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Приказ «</w:t>
            </w:r>
            <w:r w:rsidRPr="0025042F">
              <w:rPr>
                <w:rFonts w:ascii="PT Astra Serif" w:hAnsi="PT Astra Serif"/>
                <w:sz w:val="24"/>
                <w:szCs w:val="24"/>
              </w:rPr>
              <w:t>Об утверждении дорожной карты мероприятий по обеспечению перехода</w:t>
            </w:r>
          </w:p>
          <w:p w:rsidR="0025042F" w:rsidRPr="0025042F" w:rsidRDefault="0025042F" w:rsidP="00C814E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5042F">
              <w:rPr>
                <w:rFonts w:ascii="PT Astra Serif" w:hAnsi="PT Astra Serif"/>
                <w:sz w:val="24"/>
                <w:szCs w:val="24"/>
              </w:rPr>
              <w:t xml:space="preserve">на </w:t>
            </w:r>
            <w:r w:rsidR="00C814EF">
              <w:rPr>
                <w:rFonts w:ascii="PT Astra Serif" w:hAnsi="PT Astra Serif"/>
                <w:sz w:val="24"/>
                <w:szCs w:val="24"/>
              </w:rPr>
              <w:t>обновленные</w:t>
            </w:r>
            <w:r w:rsidRPr="0025042F">
              <w:rPr>
                <w:rFonts w:ascii="PT Astra Serif" w:hAnsi="PT Astra Serif"/>
                <w:sz w:val="24"/>
                <w:szCs w:val="24"/>
              </w:rPr>
              <w:t xml:space="preserve"> федеральные государственные образовательные стандарты </w:t>
            </w:r>
            <w:r w:rsidR="00013EE5">
              <w:rPr>
                <w:rFonts w:ascii="PT Astra Serif" w:hAnsi="PT Astra Serif"/>
                <w:sz w:val="24"/>
                <w:szCs w:val="24"/>
              </w:rPr>
              <w:t>среднего общего</w:t>
            </w:r>
            <w:r w:rsidRPr="0025042F">
              <w:rPr>
                <w:rFonts w:ascii="PT Astra Serif" w:hAnsi="PT Astra Serif"/>
                <w:sz w:val="24"/>
                <w:szCs w:val="24"/>
              </w:rPr>
              <w:t xml:space="preserve"> образования на 202</w:t>
            </w:r>
            <w:r w:rsidR="00013EE5">
              <w:rPr>
                <w:rFonts w:ascii="PT Astra Serif" w:hAnsi="PT Astra Serif"/>
                <w:sz w:val="24"/>
                <w:szCs w:val="24"/>
              </w:rPr>
              <w:t>3</w:t>
            </w:r>
            <w:r w:rsidRPr="0025042F">
              <w:rPr>
                <w:rFonts w:ascii="PT Astra Serif" w:hAnsi="PT Astra Serif"/>
                <w:sz w:val="24"/>
                <w:szCs w:val="24"/>
              </w:rPr>
              <w:t>-202</w:t>
            </w:r>
            <w:r w:rsidR="00013EE5">
              <w:rPr>
                <w:rFonts w:ascii="PT Astra Serif" w:hAnsi="PT Astra Serif"/>
                <w:sz w:val="24"/>
                <w:szCs w:val="24"/>
              </w:rPr>
              <w:t>5</w:t>
            </w:r>
            <w:r w:rsidRPr="0025042F">
              <w:rPr>
                <w:rFonts w:ascii="PT Astra Serif" w:hAnsi="PT Astra Serif"/>
                <w:sz w:val="24"/>
                <w:szCs w:val="24"/>
              </w:rPr>
              <w:t xml:space="preserve"> годы»</w:t>
            </w:r>
          </w:p>
        </w:tc>
      </w:tr>
      <w:tr w:rsidR="0025042F" w:rsidRPr="0025042F" w:rsidTr="00C814EF">
        <w:tc>
          <w:tcPr>
            <w:tcW w:w="658" w:type="dxa"/>
          </w:tcPr>
          <w:p w:rsidR="0025042F" w:rsidRPr="0025042F" w:rsidRDefault="0025042F" w:rsidP="002504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637" w:type="dxa"/>
          </w:tcPr>
          <w:p w:rsidR="0025042F" w:rsidRPr="0025042F" w:rsidRDefault="0025042F" w:rsidP="00D70A3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Проведение педагогического совета «</w:t>
            </w:r>
            <w:r w:rsidR="00D70A37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Обновление ФГОС СОО: ключевые изменения</w:t>
            </w: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76" w:type="dxa"/>
          </w:tcPr>
          <w:p w:rsidR="0025042F" w:rsidRPr="0025042F" w:rsidRDefault="0025042F" w:rsidP="002504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Март </w:t>
            </w:r>
          </w:p>
          <w:p w:rsidR="0025042F" w:rsidRPr="0025042F" w:rsidRDefault="0025042F" w:rsidP="00013EE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202</w:t>
            </w:r>
            <w:r w:rsidR="00013EE5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3</w:t>
            </w: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529" w:type="dxa"/>
          </w:tcPr>
          <w:p w:rsidR="001E2308" w:rsidRDefault="001E2308" w:rsidP="00A72B8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Козлова Л.В.</w:t>
            </w:r>
          </w:p>
          <w:p w:rsidR="0025042F" w:rsidRPr="0025042F" w:rsidRDefault="00013EE5" w:rsidP="00A72B8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796" w:type="dxa"/>
          </w:tcPr>
          <w:p w:rsidR="0025042F" w:rsidRPr="0025042F" w:rsidRDefault="0025042F" w:rsidP="0025042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Протокол педсовета.</w:t>
            </w:r>
          </w:p>
          <w:p w:rsidR="0025042F" w:rsidRPr="0025042F" w:rsidRDefault="0025042F" w:rsidP="000C6F3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Основные изменения в рамках требований </w:t>
            </w:r>
            <w:r w:rsidR="000C6F36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обновленных </w:t>
            </w: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 ФГОС </w:t>
            </w:r>
            <w:r w:rsidR="00013EE5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СОО</w:t>
            </w:r>
          </w:p>
        </w:tc>
      </w:tr>
      <w:tr w:rsidR="001E2308" w:rsidRPr="0025042F" w:rsidTr="00C814EF">
        <w:tc>
          <w:tcPr>
            <w:tcW w:w="658" w:type="dxa"/>
          </w:tcPr>
          <w:p w:rsidR="001E2308" w:rsidRPr="0025042F" w:rsidRDefault="001E2308" w:rsidP="001E23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5637" w:type="dxa"/>
          </w:tcPr>
          <w:p w:rsidR="001E2308" w:rsidRPr="0025042F" w:rsidRDefault="001E2308" w:rsidP="001E230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Мониторинг готовности (в соответствии с экспертной картой) общеобразовательного учреждения к введению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обновленных </w:t>
            </w: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ФГОС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СОО</w:t>
            </w:r>
          </w:p>
        </w:tc>
        <w:tc>
          <w:tcPr>
            <w:tcW w:w="1976" w:type="dxa"/>
          </w:tcPr>
          <w:p w:rsidR="001E2308" w:rsidRPr="0025042F" w:rsidRDefault="001E2308" w:rsidP="001E23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До</w:t>
            </w:r>
          </w:p>
          <w:p w:rsidR="001E2308" w:rsidRPr="0025042F" w:rsidRDefault="001E2308" w:rsidP="001E23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01.04.202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3</w:t>
            </w: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529" w:type="dxa"/>
          </w:tcPr>
          <w:p w:rsidR="001E2308" w:rsidRDefault="001E2308" w:rsidP="00A72B81">
            <w:pPr>
              <w:jc w:val="center"/>
            </w:pPr>
            <w:r w:rsidRPr="0070594A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Козлова Л.В.</w:t>
            </w:r>
          </w:p>
        </w:tc>
        <w:tc>
          <w:tcPr>
            <w:tcW w:w="3796" w:type="dxa"/>
          </w:tcPr>
          <w:p w:rsidR="001E2308" w:rsidRPr="0025042F" w:rsidRDefault="001E2308" w:rsidP="001E230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Анализ итогов мониторинга. Экспертные карты.</w:t>
            </w:r>
          </w:p>
          <w:p w:rsidR="001E2308" w:rsidRPr="0025042F" w:rsidRDefault="001E2308" w:rsidP="001E230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1E2308" w:rsidRPr="0025042F" w:rsidTr="00C814EF">
        <w:tc>
          <w:tcPr>
            <w:tcW w:w="658" w:type="dxa"/>
          </w:tcPr>
          <w:p w:rsidR="001E2308" w:rsidRPr="0025042F" w:rsidRDefault="001E2308" w:rsidP="001E23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637" w:type="dxa"/>
          </w:tcPr>
          <w:p w:rsidR="001E2308" w:rsidRPr="0025042F" w:rsidRDefault="001E2308" w:rsidP="001E230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504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Проведение родительских собраний в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10</w:t>
            </w:r>
            <w:r w:rsidRPr="002504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-х классах, посвященных переходу на </w:t>
            </w:r>
            <w:proofErr w:type="gramStart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обновленные </w:t>
            </w:r>
            <w:r w:rsidRPr="002504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ФГОС</w:t>
            </w:r>
            <w:proofErr w:type="gramEnd"/>
            <w:r w:rsidRPr="002504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</w:t>
            </w:r>
            <w:r w:rsidRPr="002504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976" w:type="dxa"/>
          </w:tcPr>
          <w:p w:rsidR="00F073D2" w:rsidRDefault="00F073D2" w:rsidP="001E23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Сентябрь-октябрь</w:t>
            </w:r>
          </w:p>
          <w:p w:rsidR="001E2308" w:rsidRPr="0025042F" w:rsidRDefault="001E2308" w:rsidP="001E23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bookmarkStart w:id="0" w:name="_GoBack"/>
            <w:bookmarkEnd w:id="0"/>
            <w:r w:rsidRPr="0025042F">
              <w:rPr>
                <w:rFonts w:ascii="PT Astra Serif" w:eastAsia="Times New Roman" w:hAnsi="PT Astra Serif" w:cs="Times New Roman"/>
                <w:sz w:val="24"/>
                <w:szCs w:val="24"/>
              </w:rPr>
              <w:t>ежегодно с 202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29" w:type="dxa"/>
          </w:tcPr>
          <w:p w:rsidR="001E2308" w:rsidRDefault="001E2308" w:rsidP="00A72B81">
            <w:pPr>
              <w:jc w:val="center"/>
            </w:pPr>
            <w:r w:rsidRPr="0070594A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Козлова Л.В.</w:t>
            </w:r>
          </w:p>
        </w:tc>
        <w:tc>
          <w:tcPr>
            <w:tcW w:w="3796" w:type="dxa"/>
          </w:tcPr>
          <w:p w:rsidR="001E2308" w:rsidRPr="0025042F" w:rsidRDefault="001E2308" w:rsidP="001E230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</w:rPr>
              <w:t>Протоколы родительских собраний</w:t>
            </w:r>
          </w:p>
        </w:tc>
      </w:tr>
      <w:tr w:rsidR="0025042F" w:rsidRPr="0025042F" w:rsidTr="00C814EF">
        <w:tc>
          <w:tcPr>
            <w:tcW w:w="658" w:type="dxa"/>
          </w:tcPr>
          <w:p w:rsidR="0025042F" w:rsidRPr="0025042F" w:rsidRDefault="0025042F" w:rsidP="002504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637" w:type="dxa"/>
          </w:tcPr>
          <w:p w:rsidR="0025042F" w:rsidRPr="0025042F" w:rsidRDefault="0025042F" w:rsidP="0091239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Проведение просветительских мероприятий, </w:t>
            </w: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направленных на повышение компетентности педагогов ОУ, родителей (законных представителей) и обучающихся</w:t>
            </w:r>
            <w:r w:rsidR="0026200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по вопросу </w:t>
            </w:r>
            <w:r w:rsidR="0026200F" w:rsidRPr="002504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переход</w:t>
            </w:r>
            <w:r w:rsidR="0026200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а</w:t>
            </w:r>
            <w:r w:rsidR="0026200F" w:rsidRPr="002504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на </w:t>
            </w:r>
            <w:r w:rsidR="00C814E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обновленные</w:t>
            </w:r>
            <w:r w:rsidR="0026200F" w:rsidRPr="002504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ФГОС </w:t>
            </w:r>
            <w:r w:rsidR="0091239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СОО</w:t>
            </w:r>
          </w:p>
        </w:tc>
        <w:tc>
          <w:tcPr>
            <w:tcW w:w="1976" w:type="dxa"/>
          </w:tcPr>
          <w:p w:rsidR="0025042F" w:rsidRPr="0025042F" w:rsidRDefault="0025042F" w:rsidP="0091239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Ежегодно  с </w:t>
            </w: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202</w:t>
            </w:r>
            <w:r w:rsidR="0091239C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29" w:type="dxa"/>
          </w:tcPr>
          <w:p w:rsidR="0025042F" w:rsidRPr="0025042F" w:rsidRDefault="00A72B81" w:rsidP="00013EE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 w:rsidRPr="0070594A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lastRenderedPageBreak/>
              <w:t>Козлова Л.В.</w:t>
            </w:r>
          </w:p>
        </w:tc>
        <w:tc>
          <w:tcPr>
            <w:tcW w:w="3796" w:type="dxa"/>
          </w:tcPr>
          <w:p w:rsidR="0025042F" w:rsidRPr="0025042F" w:rsidRDefault="0025042F" w:rsidP="0025042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Аналитические отчеты о </w:t>
            </w: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проведенных просветительских</w:t>
            </w:r>
          </w:p>
          <w:p w:rsidR="0025042F" w:rsidRPr="0025042F" w:rsidRDefault="0025042F" w:rsidP="0025042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</w:rPr>
              <w:t>мероприятиях</w:t>
            </w:r>
          </w:p>
          <w:p w:rsidR="0025042F" w:rsidRPr="0025042F" w:rsidRDefault="0025042F" w:rsidP="0025042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</w:rPr>
              <w:t>Пакет информационно- методических материалов</w:t>
            </w:r>
          </w:p>
          <w:p w:rsidR="0025042F" w:rsidRPr="0025042F" w:rsidRDefault="0025042F" w:rsidP="0025042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</w:rPr>
              <w:t>Разделы на сайте О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У</w:t>
            </w:r>
          </w:p>
        </w:tc>
      </w:tr>
      <w:tr w:rsidR="0025042F" w:rsidRPr="0025042F" w:rsidTr="00C814EF">
        <w:tc>
          <w:tcPr>
            <w:tcW w:w="14596" w:type="dxa"/>
            <w:gridSpan w:val="5"/>
          </w:tcPr>
          <w:p w:rsidR="0025042F" w:rsidRPr="0025042F" w:rsidRDefault="0025042F" w:rsidP="0091239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25042F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lastRenderedPageBreak/>
              <w:t xml:space="preserve">Нормативное обеспечение перехода на ФГОС </w:t>
            </w:r>
            <w:r w:rsidR="0091239C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СОО</w:t>
            </w:r>
          </w:p>
        </w:tc>
      </w:tr>
      <w:tr w:rsidR="001E2308" w:rsidRPr="0025042F" w:rsidTr="00C814EF">
        <w:tc>
          <w:tcPr>
            <w:tcW w:w="658" w:type="dxa"/>
          </w:tcPr>
          <w:p w:rsidR="001E2308" w:rsidRPr="0025042F" w:rsidRDefault="001E2308" w:rsidP="001E23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637" w:type="dxa"/>
          </w:tcPr>
          <w:p w:rsidR="001E2308" w:rsidRPr="0025042F" w:rsidRDefault="001E2308" w:rsidP="001E230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Изучение </w:t>
            </w: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нормативно-правовых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документов, </w:t>
            </w: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инструктивно-методических писем</w:t>
            </w: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 федерального, регионального, муниципального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 уровней, регламентирующих введение обновленных ФГОС СОО</w:t>
            </w:r>
          </w:p>
        </w:tc>
        <w:tc>
          <w:tcPr>
            <w:tcW w:w="1976" w:type="dxa"/>
          </w:tcPr>
          <w:p w:rsidR="001E2308" w:rsidRDefault="001E2308" w:rsidP="001E23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Февраль-август</w:t>
            </w:r>
          </w:p>
          <w:p w:rsidR="001E2308" w:rsidRPr="0025042F" w:rsidRDefault="001E2308" w:rsidP="001E23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3</w:t>
            </w: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529" w:type="dxa"/>
          </w:tcPr>
          <w:p w:rsidR="001E2308" w:rsidRDefault="001E2308" w:rsidP="00A72B81">
            <w:pPr>
              <w:jc w:val="center"/>
            </w:pPr>
            <w:r w:rsidRPr="00737D13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Козлова Л.В.</w:t>
            </w:r>
          </w:p>
        </w:tc>
        <w:tc>
          <w:tcPr>
            <w:tcW w:w="3796" w:type="dxa"/>
          </w:tcPr>
          <w:p w:rsidR="001E2308" w:rsidRPr="0025042F" w:rsidRDefault="001E2308" w:rsidP="001E230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Банк данных </w:t>
            </w: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 нормативно-правовых документов федерального, регионального, муниципального уровней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, регламентирующих введение обновленных ФГОС СОО</w:t>
            </w:r>
          </w:p>
        </w:tc>
      </w:tr>
      <w:tr w:rsidR="001E2308" w:rsidRPr="0025042F" w:rsidTr="00C814EF">
        <w:trPr>
          <w:trHeight w:val="589"/>
        </w:trPr>
        <w:tc>
          <w:tcPr>
            <w:tcW w:w="658" w:type="dxa"/>
          </w:tcPr>
          <w:p w:rsidR="001E2308" w:rsidRPr="0025042F" w:rsidRDefault="001E2308" w:rsidP="001E23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637" w:type="dxa"/>
          </w:tcPr>
          <w:p w:rsidR="001E2308" w:rsidRPr="0025042F" w:rsidRDefault="001E2308" w:rsidP="001E230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Разработка приказов, локальных актов, регламентирующих введение ФГОС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СОО</w:t>
            </w:r>
          </w:p>
        </w:tc>
        <w:tc>
          <w:tcPr>
            <w:tcW w:w="1976" w:type="dxa"/>
          </w:tcPr>
          <w:p w:rsidR="001E2308" w:rsidRPr="0025042F" w:rsidRDefault="001E2308" w:rsidP="001E23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февраль</w:t>
            </w: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–август 202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3</w:t>
            </w: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529" w:type="dxa"/>
          </w:tcPr>
          <w:p w:rsidR="001E2308" w:rsidRDefault="001E2308" w:rsidP="00A72B81">
            <w:pPr>
              <w:jc w:val="center"/>
            </w:pPr>
            <w:r w:rsidRPr="00737D13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Козлова Л.В.</w:t>
            </w:r>
          </w:p>
        </w:tc>
        <w:tc>
          <w:tcPr>
            <w:tcW w:w="3796" w:type="dxa"/>
          </w:tcPr>
          <w:p w:rsidR="001E2308" w:rsidRPr="0025042F" w:rsidRDefault="001E2308" w:rsidP="001E230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Локальные акты</w:t>
            </w:r>
          </w:p>
        </w:tc>
      </w:tr>
      <w:tr w:rsidR="0025042F" w:rsidRPr="0025042F" w:rsidTr="00C814EF">
        <w:trPr>
          <w:trHeight w:val="589"/>
        </w:trPr>
        <w:tc>
          <w:tcPr>
            <w:tcW w:w="658" w:type="dxa"/>
          </w:tcPr>
          <w:p w:rsidR="0025042F" w:rsidRPr="0025042F" w:rsidRDefault="0025042F" w:rsidP="002504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637" w:type="dxa"/>
          </w:tcPr>
          <w:p w:rsidR="0025042F" w:rsidRPr="0025042F" w:rsidRDefault="0025042F" w:rsidP="0025042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Внесение изменений и дополнений в Устав школы (при необходимости)</w:t>
            </w:r>
          </w:p>
          <w:p w:rsidR="0025042F" w:rsidRPr="0025042F" w:rsidRDefault="0025042F" w:rsidP="0025042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6" w:type="dxa"/>
          </w:tcPr>
          <w:p w:rsidR="0025042F" w:rsidRPr="0025042F" w:rsidRDefault="0025042F" w:rsidP="002504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По</w:t>
            </w:r>
          </w:p>
          <w:p w:rsidR="0025042F" w:rsidRPr="0025042F" w:rsidRDefault="0025042F" w:rsidP="002504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необходимости</w:t>
            </w:r>
          </w:p>
        </w:tc>
        <w:tc>
          <w:tcPr>
            <w:tcW w:w="2529" w:type="dxa"/>
          </w:tcPr>
          <w:p w:rsidR="0025042F" w:rsidRPr="0025042F" w:rsidRDefault="0025042F" w:rsidP="00A72B8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Директор школы </w:t>
            </w:r>
            <w:r w:rsidR="004C0775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А.Б</w:t>
            </w:r>
            <w:r w:rsidR="001E2308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.</w:t>
            </w:r>
            <w:r w:rsidR="004C0775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1E2308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Дарбаидзе</w:t>
            </w:r>
            <w:proofErr w:type="spellEnd"/>
          </w:p>
        </w:tc>
        <w:tc>
          <w:tcPr>
            <w:tcW w:w="3796" w:type="dxa"/>
          </w:tcPr>
          <w:p w:rsidR="0025042F" w:rsidRPr="0025042F" w:rsidRDefault="0025042F" w:rsidP="0025042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Устав школы</w:t>
            </w:r>
          </w:p>
        </w:tc>
      </w:tr>
      <w:tr w:rsidR="001E2308" w:rsidRPr="0025042F" w:rsidTr="00C814EF">
        <w:tc>
          <w:tcPr>
            <w:tcW w:w="658" w:type="dxa"/>
          </w:tcPr>
          <w:p w:rsidR="001E2308" w:rsidRPr="0025042F" w:rsidRDefault="001E2308" w:rsidP="001E23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637" w:type="dxa"/>
          </w:tcPr>
          <w:p w:rsidR="001E2308" w:rsidRPr="0025042F" w:rsidRDefault="001E2308" w:rsidP="001E230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Проектирование и утверждение основн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ой</w:t>
            </w: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 образовательн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ой</w:t>
            </w: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 программ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ы</w:t>
            </w: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среднего</w:t>
            </w: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 общего образования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в соответствии с </w:t>
            </w: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ФООП</w:t>
            </w: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, в том числе рабоч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ей</w:t>
            </w: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 программ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ы</w:t>
            </w: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 воспитания, календарн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ого</w:t>
            </w: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 план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а</w:t>
            </w: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 воспитательной работы</w:t>
            </w:r>
          </w:p>
        </w:tc>
        <w:tc>
          <w:tcPr>
            <w:tcW w:w="1976" w:type="dxa"/>
          </w:tcPr>
          <w:p w:rsidR="001E2308" w:rsidRPr="0025042F" w:rsidRDefault="001E2308" w:rsidP="001E23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Март-август 202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3</w:t>
            </w: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529" w:type="dxa"/>
          </w:tcPr>
          <w:p w:rsidR="001E2308" w:rsidRDefault="001E2308" w:rsidP="00A72B81">
            <w:pPr>
              <w:jc w:val="center"/>
            </w:pPr>
            <w:r w:rsidRPr="00737D13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Козлова Л.В.</w:t>
            </w:r>
          </w:p>
        </w:tc>
        <w:tc>
          <w:tcPr>
            <w:tcW w:w="3796" w:type="dxa"/>
          </w:tcPr>
          <w:p w:rsidR="001E2308" w:rsidRPr="0025042F" w:rsidRDefault="001E2308" w:rsidP="001E230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Основн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ая</w:t>
            </w: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 образовательн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ая</w:t>
            </w: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 программ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а</w:t>
            </w: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среднего </w:t>
            </w: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общего образования, в том числе рабочая программа воспитания, календарный план воспитательной работы</w:t>
            </w:r>
          </w:p>
        </w:tc>
      </w:tr>
      <w:tr w:rsidR="001E2308" w:rsidRPr="0025042F" w:rsidTr="00C814EF">
        <w:tc>
          <w:tcPr>
            <w:tcW w:w="658" w:type="dxa"/>
          </w:tcPr>
          <w:p w:rsidR="001E2308" w:rsidRPr="0025042F" w:rsidRDefault="001E2308" w:rsidP="001E23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637" w:type="dxa"/>
          </w:tcPr>
          <w:p w:rsidR="001E2308" w:rsidRPr="0025042F" w:rsidRDefault="001E2308" w:rsidP="001E230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Проектирование обязательной части учебных планов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СОО</w:t>
            </w:r>
          </w:p>
        </w:tc>
        <w:tc>
          <w:tcPr>
            <w:tcW w:w="1976" w:type="dxa"/>
          </w:tcPr>
          <w:p w:rsidR="001E2308" w:rsidRPr="0025042F" w:rsidRDefault="001E2308" w:rsidP="001E23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</w:rPr>
              <w:t>Май-август ежегодно с 202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по 202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529" w:type="dxa"/>
          </w:tcPr>
          <w:p w:rsidR="001E2308" w:rsidRDefault="001E2308" w:rsidP="00A72B81">
            <w:pPr>
              <w:jc w:val="center"/>
            </w:pPr>
            <w:r w:rsidRPr="00737D13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Козлова Л.В.</w:t>
            </w:r>
          </w:p>
        </w:tc>
        <w:tc>
          <w:tcPr>
            <w:tcW w:w="3796" w:type="dxa"/>
          </w:tcPr>
          <w:p w:rsidR="001E2308" w:rsidRPr="0025042F" w:rsidRDefault="001E2308" w:rsidP="001E230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Учебные планы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СОО</w:t>
            </w:r>
          </w:p>
        </w:tc>
      </w:tr>
      <w:tr w:rsidR="001E2308" w:rsidRPr="0025042F" w:rsidTr="00C814EF">
        <w:tc>
          <w:tcPr>
            <w:tcW w:w="658" w:type="dxa"/>
          </w:tcPr>
          <w:p w:rsidR="001E2308" w:rsidRPr="0025042F" w:rsidRDefault="001E2308" w:rsidP="001E23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637" w:type="dxa"/>
          </w:tcPr>
          <w:p w:rsidR="001E2308" w:rsidRPr="0025042F" w:rsidRDefault="001E2308" w:rsidP="001E230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504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</w:t>
            </w:r>
            <w:r w:rsidRPr="002504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ОО в части, формируемой участниками образовательных отношений, и планов внеурочной деятельности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СОО</w:t>
            </w:r>
          </w:p>
        </w:tc>
        <w:tc>
          <w:tcPr>
            <w:tcW w:w="1976" w:type="dxa"/>
          </w:tcPr>
          <w:p w:rsidR="001E2308" w:rsidRPr="0025042F" w:rsidRDefault="001E2308" w:rsidP="001E23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</w:rPr>
              <w:t>Апрель-май ежегодно с 202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по 202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529" w:type="dxa"/>
          </w:tcPr>
          <w:p w:rsidR="001E2308" w:rsidRDefault="001E2308" w:rsidP="00A72B81">
            <w:pPr>
              <w:jc w:val="center"/>
            </w:pPr>
            <w:r w:rsidRPr="00737D13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Козлова Л.В.</w:t>
            </w:r>
          </w:p>
        </w:tc>
        <w:tc>
          <w:tcPr>
            <w:tcW w:w="3796" w:type="dxa"/>
          </w:tcPr>
          <w:p w:rsidR="001E2308" w:rsidRPr="0025042F" w:rsidRDefault="001E2308" w:rsidP="001E230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Учебные планы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С</w:t>
            </w: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ОО в части, формируемой участниками образовательных отношений </w:t>
            </w:r>
          </w:p>
          <w:p w:rsidR="001E2308" w:rsidRPr="0025042F" w:rsidRDefault="001E2308" w:rsidP="001E230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  <w:p w:rsidR="001E2308" w:rsidRPr="0025042F" w:rsidRDefault="001E2308" w:rsidP="001E230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Планы внеурочной деятельности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на уровне СОО</w:t>
            </w:r>
          </w:p>
        </w:tc>
      </w:tr>
      <w:tr w:rsidR="001E2308" w:rsidRPr="0025042F" w:rsidTr="00C814EF">
        <w:tc>
          <w:tcPr>
            <w:tcW w:w="658" w:type="dxa"/>
          </w:tcPr>
          <w:p w:rsidR="001E2308" w:rsidRPr="0025042F" w:rsidRDefault="001E2308" w:rsidP="001E23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5637" w:type="dxa"/>
          </w:tcPr>
          <w:p w:rsidR="001E2308" w:rsidRPr="0025042F" w:rsidRDefault="001E2308" w:rsidP="001E230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504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Разработка и утверждение рабочих программ педагогов по учебным предметам, учебным </w:t>
            </w:r>
            <w:r w:rsidRPr="002504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>курсам (в том числе и внеурочной деятельности) и учебным модулям учебного плана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СОО</w:t>
            </w:r>
          </w:p>
        </w:tc>
        <w:tc>
          <w:tcPr>
            <w:tcW w:w="1976" w:type="dxa"/>
          </w:tcPr>
          <w:p w:rsidR="001E2308" w:rsidRPr="0025042F" w:rsidRDefault="001E2308" w:rsidP="001E23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Май-август ежегодно с 202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по 202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529" w:type="dxa"/>
          </w:tcPr>
          <w:p w:rsidR="001E2308" w:rsidRDefault="001E2308" w:rsidP="00A72B8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 w:rsidRPr="00737D13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lastRenderedPageBreak/>
              <w:t>Козлова Л.В.</w:t>
            </w:r>
          </w:p>
          <w:p w:rsidR="001E2308" w:rsidRDefault="001E2308" w:rsidP="00A72B81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lastRenderedPageBreak/>
              <w:t>учителя</w:t>
            </w:r>
          </w:p>
        </w:tc>
        <w:tc>
          <w:tcPr>
            <w:tcW w:w="3796" w:type="dxa"/>
          </w:tcPr>
          <w:p w:rsidR="001E2308" w:rsidRPr="0025042F" w:rsidRDefault="001E2308" w:rsidP="001E230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lastRenderedPageBreak/>
              <w:t>Рабочие программы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 учителей СОО</w:t>
            </w:r>
          </w:p>
        </w:tc>
      </w:tr>
      <w:tr w:rsidR="001E2308" w:rsidRPr="0025042F" w:rsidTr="00C814EF">
        <w:tc>
          <w:tcPr>
            <w:tcW w:w="658" w:type="dxa"/>
          </w:tcPr>
          <w:p w:rsidR="001E2308" w:rsidRPr="0025042F" w:rsidRDefault="001E2308" w:rsidP="001E23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8</w:t>
            </w: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5637" w:type="dxa"/>
          </w:tcPr>
          <w:p w:rsidR="001E2308" w:rsidRPr="0025042F" w:rsidRDefault="001E2308" w:rsidP="001E230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2504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Утверждение списка учебников и учебных пособий для уровн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я</w:t>
            </w:r>
            <w:r w:rsidRPr="002504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СОО</w:t>
            </w:r>
            <w:r w:rsidRPr="002504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, обеспечивающих введение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обновленного </w:t>
            </w:r>
            <w:r w:rsidRPr="002504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ФГОС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СОО</w:t>
            </w:r>
          </w:p>
        </w:tc>
        <w:tc>
          <w:tcPr>
            <w:tcW w:w="1976" w:type="dxa"/>
          </w:tcPr>
          <w:p w:rsidR="001E2308" w:rsidRPr="0025042F" w:rsidRDefault="001E2308" w:rsidP="001E23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</w:rPr>
              <w:t>Ежегодно  до 01.09.202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</w:rPr>
              <w:t>-202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529" w:type="dxa"/>
          </w:tcPr>
          <w:p w:rsidR="001E2308" w:rsidRDefault="001E2308" w:rsidP="00A72B81">
            <w:pPr>
              <w:jc w:val="center"/>
            </w:pPr>
            <w:r w:rsidRPr="00737D13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Козлова Л.В.</w:t>
            </w:r>
          </w:p>
        </w:tc>
        <w:tc>
          <w:tcPr>
            <w:tcW w:w="3796" w:type="dxa"/>
          </w:tcPr>
          <w:p w:rsidR="001E2308" w:rsidRPr="0025042F" w:rsidRDefault="001E2308" w:rsidP="001E230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Приказ ОУ об утверждении списка учебников</w:t>
            </w:r>
          </w:p>
        </w:tc>
      </w:tr>
      <w:tr w:rsidR="001E2308" w:rsidRPr="0025042F" w:rsidTr="00C814EF">
        <w:tc>
          <w:tcPr>
            <w:tcW w:w="14596" w:type="dxa"/>
            <w:gridSpan w:val="5"/>
          </w:tcPr>
          <w:p w:rsidR="001E2308" w:rsidRPr="0025042F" w:rsidRDefault="001E2308" w:rsidP="00A72B8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2308" w:rsidRPr="0025042F" w:rsidTr="00C814EF">
        <w:tc>
          <w:tcPr>
            <w:tcW w:w="658" w:type="dxa"/>
          </w:tcPr>
          <w:p w:rsidR="001E2308" w:rsidRPr="0025042F" w:rsidRDefault="001E2308" w:rsidP="001E23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5637" w:type="dxa"/>
          </w:tcPr>
          <w:p w:rsidR="001E2308" w:rsidRPr="0025042F" w:rsidRDefault="001E2308" w:rsidP="001E230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2504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Разработка плана методической работы, обеспечивающего сопровождение постепенного введения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обновленного </w:t>
            </w:r>
            <w:r w:rsidRPr="002504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ФГОС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СОО</w:t>
            </w:r>
            <w:r w:rsidRPr="002504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и дальнейшая его корректировка по годам обучения</w:t>
            </w:r>
          </w:p>
        </w:tc>
        <w:tc>
          <w:tcPr>
            <w:tcW w:w="1976" w:type="dxa"/>
          </w:tcPr>
          <w:p w:rsidR="001E2308" w:rsidRPr="0025042F" w:rsidRDefault="001E2308" w:rsidP="001E23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</w:rPr>
              <w:t>Май  202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  <w:p w:rsidR="001E2308" w:rsidRPr="0025042F" w:rsidRDefault="001E2308" w:rsidP="001E23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</w:rPr>
              <w:t>Корректировка плана ежегодно до 202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29" w:type="dxa"/>
          </w:tcPr>
          <w:p w:rsidR="001E2308" w:rsidRDefault="001E2308" w:rsidP="00A72B81">
            <w:pPr>
              <w:jc w:val="center"/>
            </w:pPr>
            <w:r w:rsidRPr="00737D13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Козлова Л.В.</w:t>
            </w:r>
          </w:p>
        </w:tc>
        <w:tc>
          <w:tcPr>
            <w:tcW w:w="3796" w:type="dxa"/>
          </w:tcPr>
          <w:p w:rsidR="001E2308" w:rsidRPr="0025042F" w:rsidRDefault="001E2308" w:rsidP="001E230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План методической работы</w:t>
            </w:r>
            <w:r w:rsidRPr="002504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en-US"/>
              </w:rPr>
              <w:t xml:space="preserve"> постепенного введения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en-US"/>
              </w:rPr>
              <w:t>обновленных</w:t>
            </w:r>
            <w:r w:rsidRPr="002504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en-US"/>
              </w:rPr>
              <w:t xml:space="preserve"> ФГОС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en-US"/>
              </w:rPr>
              <w:t>СОО</w:t>
            </w:r>
          </w:p>
        </w:tc>
      </w:tr>
      <w:tr w:rsidR="001E2308" w:rsidRPr="0025042F" w:rsidTr="00C814EF">
        <w:tc>
          <w:tcPr>
            <w:tcW w:w="658" w:type="dxa"/>
          </w:tcPr>
          <w:p w:rsidR="001E2308" w:rsidRPr="0025042F" w:rsidRDefault="001E2308" w:rsidP="001E23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637" w:type="dxa"/>
          </w:tcPr>
          <w:p w:rsidR="001E2308" w:rsidRPr="0025042F" w:rsidRDefault="001E2308" w:rsidP="001E230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2504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Организация участия педагогических и руководящих работников учреждения в различных видах профессиональной активности по вопросам введения и реализации обновленных ФГОС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СОО</w:t>
            </w:r>
            <w:r w:rsidRPr="002504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504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вебинары</w:t>
            </w:r>
            <w:proofErr w:type="spellEnd"/>
            <w:r w:rsidRPr="002504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, семинары, мастер-классы, практикумы, педагогические мастерские и др.) </w:t>
            </w:r>
          </w:p>
        </w:tc>
        <w:tc>
          <w:tcPr>
            <w:tcW w:w="1976" w:type="dxa"/>
          </w:tcPr>
          <w:p w:rsidR="001E2308" w:rsidRPr="0025042F" w:rsidRDefault="001E2308" w:rsidP="001E23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504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</w:t>
            </w:r>
            <w:r w:rsidRPr="002504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5</w:t>
            </w:r>
            <w:r w:rsidRPr="002504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529" w:type="dxa"/>
          </w:tcPr>
          <w:p w:rsidR="001E2308" w:rsidRDefault="001E2308" w:rsidP="00A72B81">
            <w:pPr>
              <w:jc w:val="center"/>
            </w:pPr>
            <w:r w:rsidRPr="00737D13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Козлова Л.В.</w:t>
            </w:r>
          </w:p>
        </w:tc>
        <w:tc>
          <w:tcPr>
            <w:tcW w:w="3796" w:type="dxa"/>
            <w:vMerge w:val="restart"/>
            <w:vAlign w:val="center"/>
          </w:tcPr>
          <w:p w:rsidR="001E2308" w:rsidRDefault="001E2308" w:rsidP="001E23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Создание условий для развития и совершенствования профессиональных компетенций педагогических и руководящих работников по вопросам введения и реализации обновленных ФГОС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СОО</w:t>
            </w: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. </w:t>
            </w:r>
          </w:p>
          <w:p w:rsidR="001E2308" w:rsidRPr="0025042F" w:rsidRDefault="001E2308" w:rsidP="001E23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Приказы </w:t>
            </w:r>
          </w:p>
        </w:tc>
      </w:tr>
      <w:tr w:rsidR="001E2308" w:rsidRPr="0025042F" w:rsidTr="00C814EF">
        <w:tc>
          <w:tcPr>
            <w:tcW w:w="658" w:type="dxa"/>
          </w:tcPr>
          <w:p w:rsidR="001E2308" w:rsidRPr="0025042F" w:rsidRDefault="001E2308" w:rsidP="001E23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5637" w:type="dxa"/>
          </w:tcPr>
          <w:p w:rsidR="001E2308" w:rsidRPr="0025042F" w:rsidRDefault="001E2308" w:rsidP="001E230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2504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Организация коллективной, групповой, индивидуальной методической работы по вопросам введения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обновленных </w:t>
            </w:r>
            <w:r w:rsidRPr="002504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ФГОС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СОО</w:t>
            </w:r>
            <w:r w:rsidRPr="002504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976" w:type="dxa"/>
          </w:tcPr>
          <w:p w:rsidR="001E2308" w:rsidRPr="0025042F" w:rsidRDefault="001E2308" w:rsidP="001E23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2504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2529" w:type="dxa"/>
          </w:tcPr>
          <w:p w:rsidR="001E2308" w:rsidRDefault="001E2308" w:rsidP="00A72B81">
            <w:pPr>
              <w:jc w:val="center"/>
            </w:pPr>
            <w:r w:rsidRPr="00737D13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Козлова Л.В.</w:t>
            </w:r>
          </w:p>
        </w:tc>
        <w:tc>
          <w:tcPr>
            <w:tcW w:w="3796" w:type="dxa"/>
            <w:vMerge/>
          </w:tcPr>
          <w:p w:rsidR="001E2308" w:rsidRPr="0025042F" w:rsidRDefault="001E2308" w:rsidP="001E230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5042F" w:rsidRPr="0025042F" w:rsidTr="00C814EF">
        <w:tc>
          <w:tcPr>
            <w:tcW w:w="658" w:type="dxa"/>
          </w:tcPr>
          <w:p w:rsidR="0025042F" w:rsidRPr="0025042F" w:rsidRDefault="00737302" w:rsidP="002504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  <w:r w:rsidR="0025042F" w:rsidRPr="0025042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637" w:type="dxa"/>
          </w:tcPr>
          <w:p w:rsidR="0025042F" w:rsidRPr="0025042F" w:rsidRDefault="0025042F" w:rsidP="0073730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2504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Участие в муниципальных и региональных конференциях, совещаниях, семинарах, круглых столах по проблемам введения </w:t>
            </w:r>
            <w:r w:rsidR="0073730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обновленных</w:t>
            </w:r>
            <w:r w:rsidRPr="002504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ФГОС </w:t>
            </w:r>
            <w:r w:rsidR="0073730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СОО</w:t>
            </w:r>
          </w:p>
        </w:tc>
        <w:tc>
          <w:tcPr>
            <w:tcW w:w="1976" w:type="dxa"/>
          </w:tcPr>
          <w:p w:rsidR="0025042F" w:rsidRPr="0025042F" w:rsidRDefault="0025042F" w:rsidP="002504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2504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2529" w:type="dxa"/>
          </w:tcPr>
          <w:p w:rsidR="0025042F" w:rsidRPr="0025042F" w:rsidRDefault="001E2308" w:rsidP="00A72B8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 w:rsidRPr="00737D13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Козлова Л.В.</w:t>
            </w:r>
          </w:p>
        </w:tc>
        <w:tc>
          <w:tcPr>
            <w:tcW w:w="3796" w:type="dxa"/>
            <w:vMerge/>
          </w:tcPr>
          <w:p w:rsidR="0025042F" w:rsidRPr="0025042F" w:rsidRDefault="0025042F" w:rsidP="0025042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663A71" w:rsidRPr="0025042F" w:rsidTr="00C814EF">
        <w:tc>
          <w:tcPr>
            <w:tcW w:w="658" w:type="dxa"/>
          </w:tcPr>
          <w:p w:rsidR="00663A71" w:rsidRDefault="00FB0AF4" w:rsidP="002504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5637" w:type="dxa"/>
          </w:tcPr>
          <w:p w:rsidR="00663A71" w:rsidRPr="00FB0AF4" w:rsidRDefault="00663A71" w:rsidP="00663A71">
            <w:pPr>
              <w:pStyle w:val="Default"/>
              <w:jc w:val="both"/>
              <w:rPr>
                <w:rFonts w:ascii="PT Astra Serif" w:hAnsi="PT Astra Serif"/>
              </w:rPr>
            </w:pPr>
            <w:r w:rsidRPr="00FB0AF4">
              <w:rPr>
                <w:rFonts w:ascii="PT Astra Serif" w:hAnsi="PT Astra Serif"/>
              </w:rPr>
              <w:t xml:space="preserve">Организация работы по включению в педагогическую деятельность учителя федеральных онлайн конструкторов, электронных конспектов уроков по всем учебным предметам, соответствующих требованиям обновленного ФГОС СОО </w:t>
            </w:r>
          </w:p>
          <w:p w:rsidR="00663A71" w:rsidRPr="00FB0AF4" w:rsidRDefault="00663A71" w:rsidP="0073730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</w:tcPr>
          <w:p w:rsidR="00663A71" w:rsidRPr="0025042F" w:rsidRDefault="00FB0AF4" w:rsidP="002504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2504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В течение всего периода с 202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</w:t>
            </w:r>
            <w:r w:rsidRPr="002504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по 202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5</w:t>
            </w:r>
            <w:r w:rsidRPr="002504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529" w:type="dxa"/>
          </w:tcPr>
          <w:p w:rsidR="001E2308" w:rsidRDefault="007C05FC" w:rsidP="00A72B8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Учителя-предметники</w:t>
            </w:r>
          </w:p>
          <w:p w:rsidR="00663A71" w:rsidRPr="001E2308" w:rsidRDefault="001E2308" w:rsidP="00A72B8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 w:rsidRPr="00737D13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Козлова Л.В.</w:t>
            </w:r>
          </w:p>
        </w:tc>
        <w:tc>
          <w:tcPr>
            <w:tcW w:w="3796" w:type="dxa"/>
          </w:tcPr>
          <w:p w:rsidR="00053D92" w:rsidRPr="00053D92" w:rsidRDefault="00053D92" w:rsidP="00053D9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Снижена нагрузка на учителя при подготовке к учебному занятию. Аккумулированы эффективные приемы и методы обучения на единой цифровой платформе </w:t>
            </w:r>
            <w:r>
              <w:rPr>
                <w:rFonts w:ascii="PT Astra Serif" w:hAnsi="PT Astra Serif"/>
              </w:rPr>
              <w:t xml:space="preserve"> </w:t>
            </w:r>
          </w:p>
          <w:p w:rsidR="00663A71" w:rsidRDefault="00F073D2" w:rsidP="00FB0AF4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hyperlink r:id="rId5" w:history="1">
              <w:r w:rsidR="00FB0AF4" w:rsidRPr="005224B8">
                <w:rPr>
                  <w:rStyle w:val="a7"/>
                  <w:sz w:val="23"/>
                  <w:szCs w:val="23"/>
                </w:rPr>
                <w:t>https://edsoo.ru/constructor/</w:t>
              </w:r>
            </w:hyperlink>
          </w:p>
          <w:p w:rsidR="00FB0AF4" w:rsidRPr="00FB0AF4" w:rsidRDefault="00FB0AF4" w:rsidP="00FB0AF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 w:rsidRPr="00FB0AF4">
              <w:rPr>
                <w:rFonts w:ascii="PT Astra Serif" w:hAnsi="PT Astra Serif"/>
                <w:sz w:val="24"/>
                <w:szCs w:val="24"/>
              </w:rPr>
              <w:t>Сайт Единое содержание общего о</w:t>
            </w:r>
            <w:r w:rsidR="00053D92">
              <w:rPr>
                <w:rFonts w:ascii="PT Astra Serif" w:hAnsi="PT Astra Serif"/>
                <w:sz w:val="24"/>
                <w:szCs w:val="24"/>
              </w:rPr>
              <w:t>б</w:t>
            </w:r>
            <w:r w:rsidRPr="00FB0AF4">
              <w:rPr>
                <w:rFonts w:ascii="PT Astra Serif" w:hAnsi="PT Astra Serif"/>
                <w:sz w:val="24"/>
                <w:szCs w:val="24"/>
              </w:rPr>
              <w:t>разования</w:t>
            </w:r>
          </w:p>
        </w:tc>
      </w:tr>
      <w:tr w:rsidR="00663A71" w:rsidRPr="0025042F" w:rsidTr="00C814EF">
        <w:tc>
          <w:tcPr>
            <w:tcW w:w="658" w:type="dxa"/>
          </w:tcPr>
          <w:p w:rsidR="00663A71" w:rsidRDefault="00FB0AF4" w:rsidP="002504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5637" w:type="dxa"/>
          </w:tcPr>
          <w:p w:rsidR="00663A71" w:rsidRPr="00FB0AF4" w:rsidRDefault="00663A71" w:rsidP="00663A71">
            <w:pPr>
              <w:pStyle w:val="Default"/>
              <w:jc w:val="both"/>
              <w:rPr>
                <w:rFonts w:ascii="PT Astra Serif" w:hAnsi="PT Astra Serif"/>
              </w:rPr>
            </w:pPr>
            <w:r w:rsidRPr="00FB0AF4">
              <w:rPr>
                <w:rFonts w:ascii="PT Astra Serif" w:hAnsi="PT Astra Serif"/>
              </w:rPr>
              <w:t xml:space="preserve">Организация системной работы по формированию функциональной грамотности обучающихся </w:t>
            </w:r>
          </w:p>
          <w:p w:rsidR="00663A71" w:rsidRPr="00FB0AF4" w:rsidRDefault="00663A71" w:rsidP="00663A71">
            <w:pPr>
              <w:pStyle w:val="Default"/>
              <w:jc w:val="both"/>
              <w:rPr>
                <w:rFonts w:ascii="PT Astra Serif" w:hAnsi="PT Astra Serif"/>
              </w:rPr>
            </w:pPr>
          </w:p>
        </w:tc>
        <w:tc>
          <w:tcPr>
            <w:tcW w:w="1976" w:type="dxa"/>
          </w:tcPr>
          <w:p w:rsidR="00663A71" w:rsidRPr="0025042F" w:rsidRDefault="00FB0AF4" w:rsidP="002504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2504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В течение всего периода с 202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</w:t>
            </w:r>
            <w:r w:rsidRPr="002504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по 202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5</w:t>
            </w:r>
            <w:r w:rsidRPr="002504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529" w:type="dxa"/>
          </w:tcPr>
          <w:p w:rsidR="001E2308" w:rsidRDefault="007C05FC" w:rsidP="00A72B8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Учителя-предметники</w:t>
            </w:r>
          </w:p>
          <w:p w:rsidR="00663A71" w:rsidRPr="001E2308" w:rsidRDefault="001E2308" w:rsidP="00A72B8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 w:rsidRPr="00737D13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Козлова Л.В.</w:t>
            </w:r>
          </w:p>
        </w:tc>
        <w:tc>
          <w:tcPr>
            <w:tcW w:w="3796" w:type="dxa"/>
          </w:tcPr>
          <w:p w:rsidR="00663A71" w:rsidRDefault="00663A71" w:rsidP="00663A71">
            <w:pPr>
              <w:pStyle w:val="Default"/>
              <w:jc w:val="both"/>
              <w:rPr>
                <w:sz w:val="23"/>
                <w:szCs w:val="23"/>
              </w:rPr>
            </w:pPr>
            <w:r w:rsidRPr="0025042F">
              <w:rPr>
                <w:rFonts w:ascii="PT Astra Serif" w:eastAsia="Times New Roman" w:hAnsi="PT Astra Serif"/>
              </w:rPr>
              <w:t xml:space="preserve">План методической работы постепенного введения </w:t>
            </w:r>
            <w:r>
              <w:rPr>
                <w:rFonts w:ascii="PT Astra Serif" w:eastAsia="Times New Roman" w:hAnsi="PT Astra Serif"/>
              </w:rPr>
              <w:t>обновленных</w:t>
            </w:r>
            <w:r w:rsidRPr="0025042F">
              <w:rPr>
                <w:rFonts w:ascii="PT Astra Serif" w:eastAsia="Times New Roman" w:hAnsi="PT Astra Serif"/>
              </w:rPr>
              <w:t xml:space="preserve"> ФГОС </w:t>
            </w:r>
            <w:r>
              <w:rPr>
                <w:rFonts w:ascii="PT Astra Serif" w:eastAsia="Times New Roman" w:hAnsi="PT Astra Serif"/>
              </w:rPr>
              <w:t>СОО</w:t>
            </w:r>
          </w:p>
        </w:tc>
      </w:tr>
      <w:tr w:rsidR="00663A71" w:rsidRPr="0025042F" w:rsidTr="00C814EF">
        <w:tc>
          <w:tcPr>
            <w:tcW w:w="658" w:type="dxa"/>
          </w:tcPr>
          <w:p w:rsidR="00663A71" w:rsidRDefault="00FB0AF4" w:rsidP="002504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5637" w:type="dxa"/>
          </w:tcPr>
          <w:p w:rsidR="00663A71" w:rsidRPr="00FB0AF4" w:rsidRDefault="00663A71" w:rsidP="00663A71">
            <w:pPr>
              <w:pStyle w:val="Default"/>
              <w:jc w:val="both"/>
              <w:rPr>
                <w:rFonts w:ascii="PT Astra Serif" w:hAnsi="PT Astra Serif"/>
              </w:rPr>
            </w:pPr>
            <w:r w:rsidRPr="00FB0AF4">
              <w:rPr>
                <w:rFonts w:ascii="PT Astra Serif" w:hAnsi="PT Astra Serif"/>
              </w:rPr>
              <w:t>Организация использования учителями-</w:t>
            </w:r>
            <w:r w:rsidRPr="00FB0AF4">
              <w:rPr>
                <w:rFonts w:ascii="PT Astra Serif" w:hAnsi="PT Astra Serif"/>
              </w:rPr>
              <w:lastRenderedPageBreak/>
              <w:t xml:space="preserve">предметниками федерального банка заданий по формированию функциональной грамотности </w:t>
            </w:r>
          </w:p>
          <w:p w:rsidR="00663A71" w:rsidRPr="00FB0AF4" w:rsidRDefault="00663A71" w:rsidP="00663A71">
            <w:pPr>
              <w:pStyle w:val="Default"/>
              <w:jc w:val="both"/>
              <w:rPr>
                <w:rFonts w:ascii="PT Astra Serif" w:hAnsi="PT Astra Serif"/>
              </w:rPr>
            </w:pPr>
          </w:p>
        </w:tc>
        <w:tc>
          <w:tcPr>
            <w:tcW w:w="1976" w:type="dxa"/>
          </w:tcPr>
          <w:p w:rsidR="00663A71" w:rsidRPr="0025042F" w:rsidRDefault="00FB0AF4" w:rsidP="002504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2504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 xml:space="preserve">В течение всего </w:t>
            </w:r>
            <w:r w:rsidRPr="002504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>периода с 202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</w:t>
            </w:r>
            <w:r w:rsidRPr="002504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по 202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5</w:t>
            </w:r>
            <w:r w:rsidRPr="002504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529" w:type="dxa"/>
          </w:tcPr>
          <w:p w:rsidR="00663A71" w:rsidRDefault="001E2308" w:rsidP="00A72B8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 w:rsidRPr="00737D13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lastRenderedPageBreak/>
              <w:t>Козлова Л.В.</w:t>
            </w:r>
          </w:p>
          <w:p w:rsidR="007C05FC" w:rsidRDefault="007C05FC" w:rsidP="00A72B8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lastRenderedPageBreak/>
              <w:t>Учителя-предметники</w:t>
            </w:r>
          </w:p>
        </w:tc>
        <w:tc>
          <w:tcPr>
            <w:tcW w:w="3796" w:type="dxa"/>
          </w:tcPr>
          <w:p w:rsidR="00663A71" w:rsidRDefault="00663A71" w:rsidP="00663A71">
            <w:pPr>
              <w:pStyle w:val="Default"/>
              <w:jc w:val="both"/>
              <w:rPr>
                <w:sz w:val="23"/>
                <w:szCs w:val="23"/>
              </w:rPr>
            </w:pPr>
            <w:r w:rsidRPr="0025042F">
              <w:rPr>
                <w:rFonts w:ascii="PT Astra Serif" w:eastAsia="Times New Roman" w:hAnsi="PT Astra Serif"/>
              </w:rPr>
              <w:lastRenderedPageBreak/>
              <w:t xml:space="preserve">План методической работы </w:t>
            </w:r>
            <w:r w:rsidRPr="0025042F">
              <w:rPr>
                <w:rFonts w:ascii="PT Astra Serif" w:eastAsia="Times New Roman" w:hAnsi="PT Astra Serif"/>
              </w:rPr>
              <w:lastRenderedPageBreak/>
              <w:t xml:space="preserve">постепенного введения </w:t>
            </w:r>
            <w:r>
              <w:rPr>
                <w:rFonts w:ascii="PT Astra Serif" w:eastAsia="Times New Roman" w:hAnsi="PT Astra Serif"/>
              </w:rPr>
              <w:t>обновленных</w:t>
            </w:r>
            <w:r w:rsidRPr="0025042F">
              <w:rPr>
                <w:rFonts w:ascii="PT Astra Serif" w:eastAsia="Times New Roman" w:hAnsi="PT Astra Serif"/>
              </w:rPr>
              <w:t xml:space="preserve"> ФГОС </w:t>
            </w:r>
            <w:r>
              <w:rPr>
                <w:rFonts w:ascii="PT Astra Serif" w:eastAsia="Times New Roman" w:hAnsi="PT Astra Serif"/>
              </w:rPr>
              <w:t>СОО</w:t>
            </w:r>
          </w:p>
        </w:tc>
      </w:tr>
      <w:tr w:rsidR="001E2308" w:rsidRPr="0025042F" w:rsidTr="00C814EF">
        <w:tc>
          <w:tcPr>
            <w:tcW w:w="658" w:type="dxa"/>
          </w:tcPr>
          <w:p w:rsidR="001E2308" w:rsidRPr="0025042F" w:rsidRDefault="001E2308" w:rsidP="001E23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637" w:type="dxa"/>
          </w:tcPr>
          <w:p w:rsidR="001E2308" w:rsidRPr="0025042F" w:rsidRDefault="001E2308" w:rsidP="00B3266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2504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Проведение методических семинаров, ориентированных на проблемы перехода на ФГОС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СОО</w:t>
            </w:r>
            <w:r w:rsidRPr="002504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2504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976" w:type="dxa"/>
          </w:tcPr>
          <w:p w:rsidR="001E2308" w:rsidRPr="0025042F" w:rsidRDefault="001E2308" w:rsidP="001E23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2504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</w:t>
            </w:r>
            <w:r w:rsidRPr="002504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5</w:t>
            </w:r>
            <w:r w:rsidRPr="002504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529" w:type="dxa"/>
          </w:tcPr>
          <w:p w:rsidR="001E2308" w:rsidRDefault="001E2308" w:rsidP="00A72B81">
            <w:pPr>
              <w:jc w:val="center"/>
            </w:pPr>
            <w:r w:rsidRPr="004714D1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Козлова Л.В.</w:t>
            </w:r>
          </w:p>
        </w:tc>
        <w:tc>
          <w:tcPr>
            <w:tcW w:w="3796" w:type="dxa"/>
          </w:tcPr>
          <w:p w:rsidR="001E2308" w:rsidRDefault="001E2308" w:rsidP="001E230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Сформированы и доведены до учителя способы реализации программ по учебным предметам </w:t>
            </w:r>
          </w:p>
          <w:p w:rsidR="001E2308" w:rsidRPr="0025042F" w:rsidRDefault="001E2308" w:rsidP="001E230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План методической работы</w:t>
            </w:r>
            <w:r w:rsidRPr="002504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E2308" w:rsidRPr="0025042F" w:rsidTr="00C814EF">
        <w:tc>
          <w:tcPr>
            <w:tcW w:w="658" w:type="dxa"/>
          </w:tcPr>
          <w:p w:rsidR="001E2308" w:rsidRPr="0025042F" w:rsidRDefault="001E2308" w:rsidP="001E23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</w:rPr>
              <w:t>10.</w:t>
            </w:r>
          </w:p>
        </w:tc>
        <w:tc>
          <w:tcPr>
            <w:tcW w:w="5637" w:type="dxa"/>
          </w:tcPr>
          <w:p w:rsidR="001E2308" w:rsidRPr="0025042F" w:rsidRDefault="001E2308" w:rsidP="001E230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2504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Формирование плана ВШК в условиях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введения обновленных ФГОС СОО</w:t>
            </w:r>
            <w:r w:rsidRPr="002504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ab/>
            </w:r>
            <w:r w:rsidRPr="002504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ab/>
            </w:r>
          </w:p>
          <w:p w:rsidR="001E2308" w:rsidRPr="0025042F" w:rsidRDefault="001E2308" w:rsidP="001E230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</w:tcPr>
          <w:p w:rsidR="001E2308" w:rsidRPr="0025042F" w:rsidRDefault="001E2308" w:rsidP="001E23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2504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До 1 сентября ежегодно с 202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</w:t>
            </w:r>
            <w:r w:rsidRPr="002504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по 202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5</w:t>
            </w:r>
            <w:r w:rsidRPr="002504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529" w:type="dxa"/>
          </w:tcPr>
          <w:p w:rsidR="001E2308" w:rsidRDefault="001E2308" w:rsidP="00A72B81">
            <w:pPr>
              <w:jc w:val="center"/>
            </w:pPr>
            <w:r w:rsidRPr="004714D1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Козлова Л.В.</w:t>
            </w:r>
          </w:p>
        </w:tc>
        <w:tc>
          <w:tcPr>
            <w:tcW w:w="3796" w:type="dxa"/>
          </w:tcPr>
          <w:p w:rsidR="001E2308" w:rsidRPr="0025042F" w:rsidRDefault="001E2308" w:rsidP="001E230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2504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План ВШК на учебный год.</w:t>
            </w:r>
          </w:p>
          <w:p w:rsidR="001E2308" w:rsidRPr="0025042F" w:rsidRDefault="001E2308" w:rsidP="001E230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 w:rsidRPr="0025042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en-US"/>
              </w:rPr>
              <w:t>Аналитические справки по итогам ВШК</w:t>
            </w:r>
          </w:p>
        </w:tc>
      </w:tr>
      <w:tr w:rsidR="00FB0AF4" w:rsidRPr="0025042F" w:rsidTr="00C814EF">
        <w:tc>
          <w:tcPr>
            <w:tcW w:w="658" w:type="dxa"/>
          </w:tcPr>
          <w:p w:rsidR="00FB0AF4" w:rsidRPr="0025042F" w:rsidRDefault="00FB0AF4" w:rsidP="00FB0AF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13.</w:t>
            </w:r>
          </w:p>
        </w:tc>
        <w:tc>
          <w:tcPr>
            <w:tcW w:w="5637" w:type="dxa"/>
          </w:tcPr>
          <w:p w:rsidR="00FB0AF4" w:rsidRPr="0025042F" w:rsidRDefault="00FB0AF4" w:rsidP="00FB0AF4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25042F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Обмен опытом и формирование пакета методических материалов по </w:t>
            </w: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введению обновленных ФОС СОО в соответствии с ФООП</w:t>
            </w:r>
            <w:r w:rsidRPr="0025042F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1976" w:type="dxa"/>
          </w:tcPr>
          <w:p w:rsidR="00FB0AF4" w:rsidRPr="0025042F" w:rsidRDefault="00FB0AF4" w:rsidP="00FB0AF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</w:rPr>
              <w:t>В течение всего периода с 202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по 202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529" w:type="dxa"/>
          </w:tcPr>
          <w:p w:rsidR="001E2308" w:rsidRDefault="001E2308" w:rsidP="00A72B8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 w:rsidRPr="00737D13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Козлова Л.В.</w:t>
            </w:r>
          </w:p>
          <w:p w:rsidR="00FB0AF4" w:rsidRPr="0025042F" w:rsidRDefault="00FB0AF4" w:rsidP="00A72B8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96" w:type="dxa"/>
          </w:tcPr>
          <w:p w:rsidR="00FB0AF4" w:rsidRPr="0025042F" w:rsidRDefault="00FB0AF4" w:rsidP="00FB0AF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Банк</w:t>
            </w: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 методических материалов</w:t>
            </w:r>
          </w:p>
        </w:tc>
      </w:tr>
      <w:tr w:rsidR="00FB0AF4" w:rsidRPr="0025042F" w:rsidTr="00C814EF">
        <w:tc>
          <w:tcPr>
            <w:tcW w:w="14596" w:type="dxa"/>
            <w:gridSpan w:val="5"/>
          </w:tcPr>
          <w:p w:rsidR="00FB0AF4" w:rsidRPr="0025042F" w:rsidRDefault="00FB0AF4" w:rsidP="00FB0AF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en-US"/>
              </w:rPr>
            </w:pPr>
            <w:r w:rsidRPr="0025042F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en-US"/>
              </w:rPr>
              <w:t xml:space="preserve">Кадровое обеспечение перехода на ФГОС </w:t>
            </w: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en-US"/>
              </w:rPr>
              <w:t>СОО</w:t>
            </w:r>
          </w:p>
        </w:tc>
      </w:tr>
      <w:tr w:rsidR="001E2308" w:rsidRPr="0025042F" w:rsidTr="00C814EF">
        <w:tc>
          <w:tcPr>
            <w:tcW w:w="658" w:type="dxa"/>
          </w:tcPr>
          <w:p w:rsidR="001E2308" w:rsidRPr="0025042F" w:rsidRDefault="001E2308" w:rsidP="001E23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637" w:type="dxa"/>
          </w:tcPr>
          <w:p w:rsidR="001E2308" w:rsidRPr="0025042F" w:rsidRDefault="001E2308" w:rsidP="001E2308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25042F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Анализ кадрового обеспечения постепенного перехода на обучение по </w:t>
            </w: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обновленным</w:t>
            </w:r>
            <w:r w:rsidRPr="0025042F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ФГОС </w:t>
            </w: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СОО</w:t>
            </w:r>
          </w:p>
        </w:tc>
        <w:tc>
          <w:tcPr>
            <w:tcW w:w="1976" w:type="dxa"/>
          </w:tcPr>
          <w:p w:rsidR="001E2308" w:rsidRPr="0025042F" w:rsidRDefault="001E2308" w:rsidP="001E23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</w:rPr>
              <w:t>май 202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29" w:type="dxa"/>
          </w:tcPr>
          <w:p w:rsidR="001E2308" w:rsidRDefault="001E2308" w:rsidP="00A72B81">
            <w:pPr>
              <w:jc w:val="center"/>
            </w:pPr>
            <w:r w:rsidRPr="007049A0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Козлова Л.В.</w:t>
            </w:r>
          </w:p>
        </w:tc>
        <w:tc>
          <w:tcPr>
            <w:tcW w:w="3796" w:type="dxa"/>
          </w:tcPr>
          <w:p w:rsidR="001E2308" w:rsidRPr="0025042F" w:rsidRDefault="001E2308" w:rsidP="001E230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Аналитическая справка</w:t>
            </w:r>
          </w:p>
        </w:tc>
      </w:tr>
      <w:tr w:rsidR="001E2308" w:rsidRPr="0025042F" w:rsidTr="00C814EF">
        <w:tc>
          <w:tcPr>
            <w:tcW w:w="658" w:type="dxa"/>
          </w:tcPr>
          <w:p w:rsidR="001E2308" w:rsidRPr="0025042F" w:rsidRDefault="001E2308" w:rsidP="001E23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637" w:type="dxa"/>
          </w:tcPr>
          <w:p w:rsidR="001E2308" w:rsidRPr="0025042F" w:rsidRDefault="001E2308" w:rsidP="001E2308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25042F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Организация участия педагогических и руководящих работников образовательных учреждений в курсовой подготовке по вопросам введения и реализации обновленных ФГОС </w:t>
            </w: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СОО</w:t>
            </w:r>
            <w:r w:rsidRPr="0025042F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, в том числе по использованию в образовательном процессе инновационных образовательных технологий</w:t>
            </w:r>
            <w:r w:rsidRPr="0025042F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1976" w:type="dxa"/>
          </w:tcPr>
          <w:p w:rsidR="001E2308" w:rsidRPr="0025042F" w:rsidRDefault="001E2308" w:rsidP="001E23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</w:rPr>
              <w:t>202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– 202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годы по графику (перспективному плану повышения квалификации)</w:t>
            </w:r>
          </w:p>
        </w:tc>
        <w:tc>
          <w:tcPr>
            <w:tcW w:w="2529" w:type="dxa"/>
          </w:tcPr>
          <w:p w:rsidR="001E2308" w:rsidRDefault="001E2308" w:rsidP="00A72B81">
            <w:pPr>
              <w:jc w:val="center"/>
            </w:pPr>
            <w:r w:rsidRPr="007049A0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Козлова Л.В.</w:t>
            </w:r>
          </w:p>
        </w:tc>
        <w:tc>
          <w:tcPr>
            <w:tcW w:w="3796" w:type="dxa"/>
          </w:tcPr>
          <w:p w:rsidR="001E2308" w:rsidRPr="0025042F" w:rsidRDefault="001E2308" w:rsidP="001E230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График РИРО ЯНАО</w:t>
            </w:r>
          </w:p>
          <w:p w:rsidR="001E2308" w:rsidRPr="0025042F" w:rsidRDefault="001E2308" w:rsidP="001E230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Перспективный план повышения квалификации</w:t>
            </w:r>
          </w:p>
        </w:tc>
      </w:tr>
      <w:tr w:rsidR="001E2308" w:rsidRPr="0025042F" w:rsidTr="00C814EF">
        <w:tc>
          <w:tcPr>
            <w:tcW w:w="658" w:type="dxa"/>
          </w:tcPr>
          <w:p w:rsidR="001E2308" w:rsidRPr="0025042F" w:rsidRDefault="001E2308" w:rsidP="001E23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637" w:type="dxa"/>
          </w:tcPr>
          <w:p w:rsidR="001E2308" w:rsidRPr="0025042F" w:rsidRDefault="001E2308" w:rsidP="001E2308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25042F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Диагностика образовательных потребностей и профессиональных затруднений педагогических работников учреждения в условиях постепенного перехода на обучение по </w:t>
            </w:r>
            <w:proofErr w:type="gramStart"/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обновленным </w:t>
            </w:r>
            <w:r w:rsidRPr="0025042F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ФГОС</w:t>
            </w:r>
            <w:proofErr w:type="gramEnd"/>
            <w:r w:rsidRPr="0025042F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СОО</w:t>
            </w:r>
            <w:r w:rsidRPr="0025042F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. Внесение изменений в план курсовой подготовки ОУ</w:t>
            </w:r>
          </w:p>
        </w:tc>
        <w:tc>
          <w:tcPr>
            <w:tcW w:w="1976" w:type="dxa"/>
          </w:tcPr>
          <w:p w:rsidR="001E2308" w:rsidRPr="0025042F" w:rsidRDefault="001E2308" w:rsidP="001E23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</w:rPr>
              <w:t>март-май 202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года,</w:t>
            </w:r>
          </w:p>
          <w:p w:rsidR="001E2308" w:rsidRPr="0025042F" w:rsidRDefault="001E2308" w:rsidP="001E23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</w:rPr>
              <w:t>ежегодно в период с 202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по 202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529" w:type="dxa"/>
          </w:tcPr>
          <w:p w:rsidR="001E2308" w:rsidRDefault="001E2308" w:rsidP="00A72B81">
            <w:pPr>
              <w:jc w:val="center"/>
            </w:pPr>
            <w:r w:rsidRPr="007049A0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Козлова Л.В.</w:t>
            </w:r>
          </w:p>
        </w:tc>
        <w:tc>
          <w:tcPr>
            <w:tcW w:w="3796" w:type="dxa"/>
          </w:tcPr>
          <w:p w:rsidR="001E2308" w:rsidRPr="0025042F" w:rsidRDefault="001E2308" w:rsidP="001E230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График курсов повышения квалификации и переподготовки Перспективный план повышения квалификации</w:t>
            </w:r>
          </w:p>
        </w:tc>
      </w:tr>
      <w:tr w:rsidR="001E2308" w:rsidRPr="0025042F" w:rsidTr="00C814EF">
        <w:tc>
          <w:tcPr>
            <w:tcW w:w="658" w:type="dxa"/>
          </w:tcPr>
          <w:p w:rsidR="001E2308" w:rsidRPr="0025042F" w:rsidRDefault="001E2308" w:rsidP="001E23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637" w:type="dxa"/>
          </w:tcPr>
          <w:p w:rsidR="001E2308" w:rsidRPr="0025042F" w:rsidRDefault="001E2308" w:rsidP="001E2308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25042F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Распределение учебной нагрузки педагогов на учебный год</w:t>
            </w:r>
            <w:r w:rsidRPr="0025042F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1976" w:type="dxa"/>
          </w:tcPr>
          <w:p w:rsidR="001E2308" w:rsidRPr="0025042F" w:rsidRDefault="001E2308" w:rsidP="001E23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</w:rPr>
              <w:t>До 31 августа ежегодно в период с 202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по 202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годы</w:t>
            </w: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</w:rPr>
              <w:tab/>
            </w:r>
          </w:p>
        </w:tc>
        <w:tc>
          <w:tcPr>
            <w:tcW w:w="2529" w:type="dxa"/>
          </w:tcPr>
          <w:p w:rsidR="001E2308" w:rsidRDefault="001E2308" w:rsidP="00A72B81">
            <w:pPr>
              <w:jc w:val="center"/>
            </w:pPr>
            <w:r w:rsidRPr="007049A0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Козлова Л.В.</w:t>
            </w:r>
          </w:p>
        </w:tc>
        <w:tc>
          <w:tcPr>
            <w:tcW w:w="3796" w:type="dxa"/>
          </w:tcPr>
          <w:p w:rsidR="001E2308" w:rsidRPr="0025042F" w:rsidRDefault="001E2308" w:rsidP="001E230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Приказ «Об утверждении учебной нагрузки на учебный год»</w:t>
            </w:r>
          </w:p>
        </w:tc>
      </w:tr>
      <w:tr w:rsidR="00FB0AF4" w:rsidRPr="0025042F" w:rsidTr="00C814EF">
        <w:tc>
          <w:tcPr>
            <w:tcW w:w="14596" w:type="dxa"/>
            <w:gridSpan w:val="5"/>
          </w:tcPr>
          <w:p w:rsidR="00FB0AF4" w:rsidRPr="0025042F" w:rsidRDefault="00FB0AF4" w:rsidP="00FB0AF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en-US"/>
              </w:rPr>
            </w:pPr>
            <w:r w:rsidRPr="0025042F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en-US"/>
              </w:rPr>
              <w:t xml:space="preserve">Информационное обеспечение перехода на ФГОС </w:t>
            </w: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en-US"/>
              </w:rPr>
              <w:t>СОО</w:t>
            </w:r>
          </w:p>
        </w:tc>
      </w:tr>
      <w:tr w:rsidR="00FB0AF4" w:rsidRPr="0025042F" w:rsidTr="00C814EF">
        <w:tc>
          <w:tcPr>
            <w:tcW w:w="658" w:type="dxa"/>
          </w:tcPr>
          <w:p w:rsidR="00FB0AF4" w:rsidRPr="0025042F" w:rsidRDefault="00FB0AF4" w:rsidP="00FB0AF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637" w:type="dxa"/>
          </w:tcPr>
          <w:p w:rsidR="00FB0AF4" w:rsidRPr="00FB0AF4" w:rsidRDefault="00FB0AF4" w:rsidP="00FB0AF4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FB0AF4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Размещение на официальном сайте учреждения информационных материалов о введении </w:t>
            </w:r>
            <w:proofErr w:type="gramStart"/>
            <w:r w:rsidRPr="00FB0AF4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обновленного  ФГОС</w:t>
            </w:r>
            <w:proofErr w:type="gramEnd"/>
            <w:r w:rsidRPr="00FB0AF4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СОО в 2023-2024 </w:t>
            </w:r>
            <w:proofErr w:type="spellStart"/>
            <w:r w:rsidRPr="00FB0AF4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уч.г</w:t>
            </w:r>
            <w:proofErr w:type="spellEnd"/>
            <w:r w:rsidRPr="00FB0AF4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76" w:type="dxa"/>
          </w:tcPr>
          <w:p w:rsidR="00FB0AF4" w:rsidRPr="0025042F" w:rsidRDefault="00FB0AF4" w:rsidP="00FB0AF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25042F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В течение всего периода с 202</w:t>
            </w: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3 </w:t>
            </w:r>
            <w:r w:rsidRPr="0025042F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по 202</w:t>
            </w: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5</w:t>
            </w:r>
            <w:r w:rsidRPr="0025042F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2529" w:type="dxa"/>
          </w:tcPr>
          <w:p w:rsidR="00FB0AF4" w:rsidRPr="0025042F" w:rsidRDefault="00FB0AF4" w:rsidP="00A72B8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96" w:type="dxa"/>
          </w:tcPr>
          <w:p w:rsidR="00FB0AF4" w:rsidRPr="0025042F" w:rsidRDefault="00FB0AF4" w:rsidP="001E230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Сайт учреждения </w:t>
            </w:r>
            <w:hyperlink r:id="rId6" w:history="1">
              <w:r w:rsidR="00A72B81" w:rsidRPr="00CD7674">
                <w:rPr>
                  <w:rStyle w:val="a7"/>
                  <w:rFonts w:ascii="PT Astra Serif" w:eastAsia="Times New Roman" w:hAnsi="PT Astra Serif" w:cs="Times New Roman"/>
                  <w:sz w:val="24"/>
                  <w:szCs w:val="24"/>
                  <w:lang w:eastAsia="en-US"/>
                </w:rPr>
                <w:t>http://schoolvecherka.irk.city/</w:t>
              </w:r>
            </w:hyperlink>
            <w:r w:rsidR="00A72B81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1E2308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FB0AF4" w:rsidRPr="0025042F" w:rsidTr="00C814EF">
        <w:tc>
          <w:tcPr>
            <w:tcW w:w="14596" w:type="dxa"/>
            <w:gridSpan w:val="5"/>
          </w:tcPr>
          <w:p w:rsidR="00FB0AF4" w:rsidRPr="0025042F" w:rsidRDefault="00FB0AF4" w:rsidP="00FB0AF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en-US"/>
              </w:rPr>
            </w:pPr>
            <w:r w:rsidRPr="0025042F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en-US"/>
              </w:rPr>
              <w:t xml:space="preserve">Материально-техническое обеспечение перехода на ФГОС </w:t>
            </w: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en-US"/>
              </w:rPr>
              <w:t>СОО</w:t>
            </w:r>
          </w:p>
        </w:tc>
      </w:tr>
      <w:tr w:rsidR="00A72B81" w:rsidRPr="0025042F" w:rsidTr="00C814EF">
        <w:tc>
          <w:tcPr>
            <w:tcW w:w="658" w:type="dxa"/>
          </w:tcPr>
          <w:p w:rsidR="00A72B81" w:rsidRPr="0025042F" w:rsidRDefault="00A72B81" w:rsidP="00A72B8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5637" w:type="dxa"/>
          </w:tcPr>
          <w:p w:rsidR="00A72B81" w:rsidRPr="0025042F" w:rsidRDefault="00A72B81" w:rsidP="00A72B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Анализ имеющихся в образовательной организации условий и ресурсного обеспечения реализации образовательн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ой</w:t>
            </w: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 программ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ы</w:t>
            </w: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СОО</w:t>
            </w: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 в соответствии с требованиями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ФООП</w:t>
            </w:r>
          </w:p>
        </w:tc>
        <w:tc>
          <w:tcPr>
            <w:tcW w:w="1976" w:type="dxa"/>
          </w:tcPr>
          <w:p w:rsidR="00A72B81" w:rsidRPr="0025042F" w:rsidRDefault="00A72B81" w:rsidP="00A72B8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Март-апрель ежегодно с 202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3</w:t>
            </w: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529" w:type="dxa"/>
          </w:tcPr>
          <w:p w:rsidR="00A72B81" w:rsidRDefault="00A72B81" w:rsidP="00A72B81">
            <w:pPr>
              <w:jc w:val="center"/>
            </w:pPr>
            <w:r w:rsidRPr="007049A0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Козлова Л.В.</w:t>
            </w:r>
          </w:p>
        </w:tc>
        <w:tc>
          <w:tcPr>
            <w:tcW w:w="3796" w:type="dxa"/>
          </w:tcPr>
          <w:p w:rsidR="00A72B81" w:rsidRPr="0025042F" w:rsidRDefault="00A72B81" w:rsidP="00A72B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Аналитическая информация об оценке условий учреждения с учетом требований </w:t>
            </w:r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обновленных </w:t>
            </w: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 ФГОС</w:t>
            </w:r>
            <w:proofErr w:type="gramEnd"/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СОО и ФООП</w:t>
            </w:r>
          </w:p>
        </w:tc>
      </w:tr>
      <w:tr w:rsidR="00A72B81" w:rsidRPr="0025042F" w:rsidTr="00C814EF">
        <w:tc>
          <w:tcPr>
            <w:tcW w:w="658" w:type="dxa"/>
          </w:tcPr>
          <w:p w:rsidR="00A72B81" w:rsidRPr="0025042F" w:rsidRDefault="00A72B81" w:rsidP="00A72B8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5637" w:type="dxa"/>
          </w:tcPr>
          <w:p w:rsidR="00A72B81" w:rsidRPr="0025042F" w:rsidRDefault="00A72B81" w:rsidP="00A72B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Анализ соответствия материально-технической базы учреждения для реализации ООП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СОО</w:t>
            </w: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 действующим санитарным и противопожарным нормам, нормам охраны труда</w:t>
            </w:r>
          </w:p>
        </w:tc>
        <w:tc>
          <w:tcPr>
            <w:tcW w:w="1976" w:type="dxa"/>
          </w:tcPr>
          <w:p w:rsidR="00A72B81" w:rsidRPr="0025042F" w:rsidRDefault="00A72B81" w:rsidP="00A72B8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Март-апрель ежегодно с 202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3</w:t>
            </w: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529" w:type="dxa"/>
          </w:tcPr>
          <w:p w:rsidR="00A72B81" w:rsidRPr="0025042F" w:rsidRDefault="00A72B81" w:rsidP="00A72B8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Директор школы А.Б.</w:t>
            </w:r>
            <w:r w:rsidR="004C0775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Дарбаидзе</w:t>
            </w:r>
            <w:proofErr w:type="spellEnd"/>
          </w:p>
        </w:tc>
        <w:tc>
          <w:tcPr>
            <w:tcW w:w="3796" w:type="dxa"/>
          </w:tcPr>
          <w:p w:rsidR="00A72B81" w:rsidRPr="0025042F" w:rsidRDefault="00A72B81" w:rsidP="00A72B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Аналитическая информация о материально-технической базе учреждения для реализации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обновленных ФГОС СОО</w:t>
            </w: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, действующим санитарным и противопожарным нормам, нормам охраны труда </w:t>
            </w:r>
          </w:p>
        </w:tc>
      </w:tr>
      <w:tr w:rsidR="00A72B81" w:rsidRPr="0025042F" w:rsidTr="00C814EF">
        <w:tc>
          <w:tcPr>
            <w:tcW w:w="658" w:type="dxa"/>
          </w:tcPr>
          <w:p w:rsidR="00A72B81" w:rsidRPr="0025042F" w:rsidRDefault="00A72B81" w:rsidP="00A72B8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5637" w:type="dxa"/>
          </w:tcPr>
          <w:p w:rsidR="00A72B81" w:rsidRPr="0025042F" w:rsidRDefault="00A72B81" w:rsidP="00A72B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Комплектование библиотеки учреждения учебно-методическими комплексами по всем предметам учебных планов для реализации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обновленных ФГОС СОО</w:t>
            </w: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 в соответствии с Федеральным перечнем учебников</w:t>
            </w: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ab/>
            </w:r>
          </w:p>
          <w:p w:rsidR="00A72B81" w:rsidRPr="0025042F" w:rsidRDefault="00A72B81" w:rsidP="00A72B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6" w:type="dxa"/>
          </w:tcPr>
          <w:p w:rsidR="00A72B81" w:rsidRPr="0025042F" w:rsidRDefault="00A72B81" w:rsidP="00A72B8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ежегодно с 202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3</w:t>
            </w: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 по 202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5</w:t>
            </w: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 годы</w:t>
            </w:r>
          </w:p>
          <w:p w:rsidR="00A72B81" w:rsidRPr="0025042F" w:rsidRDefault="00A72B81" w:rsidP="00A72B8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29" w:type="dxa"/>
          </w:tcPr>
          <w:p w:rsidR="00A72B81" w:rsidRDefault="00A72B81" w:rsidP="00A72B81">
            <w:pPr>
              <w:jc w:val="center"/>
            </w:pPr>
            <w:r w:rsidRPr="007049A0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Козлова Л.В.</w:t>
            </w:r>
          </w:p>
        </w:tc>
        <w:tc>
          <w:tcPr>
            <w:tcW w:w="3796" w:type="dxa"/>
          </w:tcPr>
          <w:p w:rsidR="00A72B81" w:rsidRPr="0025042F" w:rsidRDefault="00A72B81" w:rsidP="00A72B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Наличие утвержденного и обоснованного списка учебников для реализации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обновленных ФГОС СОО</w:t>
            </w: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A72B81" w:rsidRPr="0025042F" w:rsidRDefault="00A72B81" w:rsidP="00A72B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Формирование ежегодной заявки на обеспечение учреждения учебниками в соответствии с Федеральным перечнем учебников</w:t>
            </w:r>
          </w:p>
        </w:tc>
      </w:tr>
      <w:tr w:rsidR="00A72B81" w:rsidRPr="0025042F" w:rsidTr="00C814EF">
        <w:tc>
          <w:tcPr>
            <w:tcW w:w="658" w:type="dxa"/>
          </w:tcPr>
          <w:p w:rsidR="00A72B81" w:rsidRPr="0025042F" w:rsidRDefault="00A72B81" w:rsidP="00A72B8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637" w:type="dxa"/>
          </w:tcPr>
          <w:p w:rsidR="00A72B81" w:rsidRPr="0025042F" w:rsidRDefault="00A72B81" w:rsidP="00A72B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Определение финансовых затрат (объем, направление) на подготовку и переход на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обновленные</w:t>
            </w: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 ФГОС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СОО</w:t>
            </w:r>
          </w:p>
        </w:tc>
        <w:tc>
          <w:tcPr>
            <w:tcW w:w="1976" w:type="dxa"/>
          </w:tcPr>
          <w:p w:rsidR="00A72B81" w:rsidRPr="0025042F" w:rsidRDefault="00A72B81" w:rsidP="00A72B8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ежегодно с 202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3</w:t>
            </w: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 по 202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5</w:t>
            </w: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 годы</w:t>
            </w:r>
          </w:p>
          <w:p w:rsidR="00A72B81" w:rsidRPr="0025042F" w:rsidRDefault="00A72B81" w:rsidP="00A72B8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9" w:type="dxa"/>
          </w:tcPr>
          <w:p w:rsidR="00A72B81" w:rsidRPr="0025042F" w:rsidRDefault="00A72B81" w:rsidP="00A72B8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Директор школы А.Б.</w:t>
            </w:r>
            <w:r w:rsidR="004C0775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Дарбаидзе</w:t>
            </w:r>
            <w:proofErr w:type="spellEnd"/>
          </w:p>
        </w:tc>
        <w:tc>
          <w:tcPr>
            <w:tcW w:w="3796" w:type="dxa"/>
          </w:tcPr>
          <w:p w:rsidR="00A72B81" w:rsidRPr="0025042F" w:rsidRDefault="00A72B81" w:rsidP="00A72B8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Обеспечение финансирования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введения </w:t>
            </w:r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обновленных </w:t>
            </w:r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 ФГОС</w:t>
            </w:r>
            <w:proofErr w:type="gramEnd"/>
            <w:r w:rsidRPr="0025042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СОО</w:t>
            </w:r>
          </w:p>
        </w:tc>
      </w:tr>
    </w:tbl>
    <w:p w:rsidR="0025042F" w:rsidRPr="0025042F" w:rsidRDefault="0025042F" w:rsidP="0025042F">
      <w:pPr>
        <w:spacing w:after="0" w:line="240" w:lineRule="auto"/>
        <w:jc w:val="center"/>
        <w:rPr>
          <w:rFonts w:ascii="PT Astra Serif" w:eastAsia="Calibri" w:hAnsi="PT Astra Serif" w:cs="Times New Roman"/>
          <w:b/>
          <w:i/>
          <w:sz w:val="24"/>
          <w:szCs w:val="24"/>
          <w:lang w:eastAsia="en-US"/>
        </w:rPr>
      </w:pPr>
    </w:p>
    <w:p w:rsidR="0025042F" w:rsidRPr="0025042F" w:rsidRDefault="0025042F" w:rsidP="0025042F">
      <w:pPr>
        <w:spacing w:after="0" w:line="240" w:lineRule="auto"/>
        <w:jc w:val="center"/>
        <w:rPr>
          <w:rFonts w:ascii="PT Astra Serif" w:eastAsia="Calibri" w:hAnsi="PT Astra Serif" w:cs="Times New Roman"/>
          <w:b/>
          <w:i/>
          <w:sz w:val="24"/>
          <w:szCs w:val="24"/>
          <w:lang w:eastAsia="en-US"/>
        </w:rPr>
      </w:pPr>
    </w:p>
    <w:p w:rsidR="0025042F" w:rsidRPr="0025042F" w:rsidRDefault="0025042F" w:rsidP="0025042F">
      <w:pPr>
        <w:rPr>
          <w:rFonts w:ascii="PT Astra Serif" w:hAnsi="PT Astra Serif"/>
          <w:sz w:val="24"/>
          <w:szCs w:val="24"/>
          <w:lang w:eastAsia="en-US" w:bidi="en-US"/>
        </w:rPr>
      </w:pPr>
    </w:p>
    <w:p w:rsidR="0025042F" w:rsidRDefault="0025042F" w:rsidP="00E756D7">
      <w:pPr>
        <w:pStyle w:val="a3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25042F" w:rsidRPr="00E756D7" w:rsidRDefault="0025042F" w:rsidP="00E756D7">
      <w:pPr>
        <w:pStyle w:val="a3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E756D7" w:rsidRDefault="00E756D7" w:rsidP="00E756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56D7" w:rsidRDefault="00E756D7" w:rsidP="00E756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E756D7" w:rsidSect="007C05FC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64880"/>
    <w:multiLevelType w:val="hybridMultilevel"/>
    <w:tmpl w:val="30768FEE"/>
    <w:lvl w:ilvl="0" w:tplc="0419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">
    <w:nsid w:val="10485D23"/>
    <w:multiLevelType w:val="hybridMultilevel"/>
    <w:tmpl w:val="B96CE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95E8D"/>
    <w:multiLevelType w:val="hybridMultilevel"/>
    <w:tmpl w:val="429477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84E6AFC"/>
    <w:multiLevelType w:val="hybridMultilevel"/>
    <w:tmpl w:val="46720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3C4736"/>
    <w:multiLevelType w:val="hybridMultilevel"/>
    <w:tmpl w:val="13E47118"/>
    <w:lvl w:ilvl="0" w:tplc="3E64D5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6D7"/>
    <w:rsid w:val="00013EE5"/>
    <w:rsid w:val="00023C87"/>
    <w:rsid w:val="00053D92"/>
    <w:rsid w:val="000C6F36"/>
    <w:rsid w:val="001922EE"/>
    <w:rsid w:val="001E2308"/>
    <w:rsid w:val="0025042F"/>
    <w:rsid w:val="0026200F"/>
    <w:rsid w:val="00441CDF"/>
    <w:rsid w:val="004C0775"/>
    <w:rsid w:val="005E0DCF"/>
    <w:rsid w:val="00620F88"/>
    <w:rsid w:val="00663A71"/>
    <w:rsid w:val="00737302"/>
    <w:rsid w:val="007C05FC"/>
    <w:rsid w:val="007D2CFD"/>
    <w:rsid w:val="0091239C"/>
    <w:rsid w:val="009F3970"/>
    <w:rsid w:val="00A72B81"/>
    <w:rsid w:val="00AF608D"/>
    <w:rsid w:val="00B066E7"/>
    <w:rsid w:val="00B32667"/>
    <w:rsid w:val="00B65D91"/>
    <w:rsid w:val="00C814EF"/>
    <w:rsid w:val="00D70A37"/>
    <w:rsid w:val="00E47985"/>
    <w:rsid w:val="00E756D7"/>
    <w:rsid w:val="00F073D2"/>
    <w:rsid w:val="00F1500B"/>
    <w:rsid w:val="00FB0AF4"/>
    <w:rsid w:val="00FC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C8DA8-50F7-43A2-A8D9-41CF4BB2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6D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756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E756D7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2"/>
    <w:basedOn w:val="a"/>
    <w:link w:val="20"/>
    <w:rsid w:val="00E756D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E756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756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5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5D91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663A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FB0AF4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E23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4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vecherka.irk.city/" TargetMode="External"/><Relationship Id="rId5" Type="http://schemas.openxmlformats.org/officeDocument/2006/relationships/hyperlink" Target="https://edsoo.ru/constructo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5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Лариса</cp:lastModifiedBy>
  <cp:revision>21</cp:revision>
  <cp:lastPrinted>2023-05-01T23:42:00Z</cp:lastPrinted>
  <dcterms:created xsi:type="dcterms:W3CDTF">2022-03-12T03:56:00Z</dcterms:created>
  <dcterms:modified xsi:type="dcterms:W3CDTF">2023-05-02T09:13:00Z</dcterms:modified>
</cp:coreProperties>
</file>