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A3849" w14:textId="3012C982" w:rsidR="00223F0F" w:rsidRDefault="00223F0F" w:rsidP="00A812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164ED27" wp14:editId="1F5C3966">
            <wp:extent cx="6390005" cy="9036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D4B1A7" w14:textId="77777777" w:rsidR="00273632" w:rsidRDefault="00273632" w:rsidP="005555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CB43FE" w14:textId="39BFDED7" w:rsidR="0055558D" w:rsidRPr="0056631D" w:rsidRDefault="00F06341" w:rsidP="005555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6631D">
        <w:rPr>
          <w:rFonts w:ascii="Times New Roman" w:hAnsi="Times New Roman"/>
          <w:b/>
          <w:sz w:val="24"/>
          <w:szCs w:val="24"/>
        </w:rPr>
        <w:lastRenderedPageBreak/>
        <w:t>Предметные</w:t>
      </w:r>
      <w:r w:rsidR="0055558D" w:rsidRPr="0056631D">
        <w:rPr>
          <w:rFonts w:ascii="Times New Roman" w:hAnsi="Times New Roman"/>
          <w:b/>
          <w:sz w:val="24"/>
          <w:szCs w:val="24"/>
        </w:rPr>
        <w:t xml:space="preserve"> результаты освоения учебного предмета </w:t>
      </w:r>
      <w:r w:rsidR="0055558D" w:rsidRPr="0056631D">
        <w:rPr>
          <w:rFonts w:ascii="Times New Roman" w:hAnsi="Times New Roman"/>
          <w:b/>
          <w:bCs/>
          <w:color w:val="000000"/>
          <w:sz w:val="24"/>
          <w:szCs w:val="24"/>
        </w:rPr>
        <w:t>«Физическая культура»</w:t>
      </w:r>
    </w:p>
    <w:p w14:paraId="02FC2385" w14:textId="77777777" w:rsidR="0055558D" w:rsidRPr="0056631D" w:rsidRDefault="0055558D" w:rsidP="0055558D">
      <w:pPr>
        <w:shd w:val="clear" w:color="auto" w:fill="FFFFFF"/>
        <w:spacing w:after="0" w:line="240" w:lineRule="auto"/>
        <w:ind w:firstLine="348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14:paraId="66EDA550" w14:textId="5BFD2C81" w:rsidR="00CA7317" w:rsidRPr="0056631D" w:rsidRDefault="00CA7317" w:rsidP="00CA731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  В соответствии с требованиями к результатам освоения ос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новной образовательной программы среднего общего обра</w:t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6"/>
          <w:sz w:val="24"/>
          <w:szCs w:val="24"/>
        </w:rPr>
        <w:t xml:space="preserve">зования Федерального государственного образовательного </w:t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стандарта данная рабочая программа для 10-11 классов направ</w:t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лена на достижение учащимися личностных, </w:t>
      </w:r>
      <w:proofErr w:type="spellStart"/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>метапредметных</w:t>
      </w:r>
      <w:proofErr w:type="spellEnd"/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56631D">
        <w:rPr>
          <w:rFonts w:ascii="Times New Roman" w:hAnsi="Times New Roman"/>
          <w:color w:val="000000"/>
          <w:spacing w:val="5"/>
          <w:sz w:val="24"/>
          <w:szCs w:val="24"/>
        </w:rPr>
        <w:t>и предметных результатов по физической культуре.</w:t>
      </w:r>
    </w:p>
    <w:p w14:paraId="45EBED71" w14:textId="77777777" w:rsidR="00CA7317" w:rsidRPr="00273632" w:rsidRDefault="00CA7317" w:rsidP="00CA731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32">
        <w:rPr>
          <w:rFonts w:ascii="Times New Roman" w:hAnsi="Times New Roman"/>
          <w:b/>
          <w:color w:val="000000"/>
          <w:spacing w:val="4"/>
          <w:sz w:val="24"/>
          <w:szCs w:val="24"/>
          <w:u w:val="single"/>
        </w:rPr>
        <w:t>Личностные результаты</w:t>
      </w:r>
    </w:p>
    <w:p w14:paraId="0700D9CD" w14:textId="77777777" w:rsidR="00CA7317" w:rsidRPr="0056631D" w:rsidRDefault="00CA7317" w:rsidP="00CA7317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eastAsiaTheme="minorEastAsia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воспитание российской гражданской идентичности: пат</w:t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риотизма, любви и уважения к Отечеству, чувства гордости за </w:t>
      </w:r>
      <w:r w:rsidRPr="0056631D">
        <w:rPr>
          <w:rFonts w:ascii="Times New Roman" w:hAnsi="Times New Roman"/>
          <w:color w:val="000000"/>
          <w:spacing w:val="6"/>
          <w:sz w:val="24"/>
          <w:szCs w:val="24"/>
        </w:rPr>
        <w:t>свою Родину, прошлое и настоящее многонационального на</w:t>
      </w:r>
      <w:r w:rsidRPr="0056631D">
        <w:rPr>
          <w:rFonts w:ascii="Times New Roman" w:hAnsi="Times New Roman"/>
          <w:color w:val="000000"/>
          <w:spacing w:val="6"/>
          <w:sz w:val="24"/>
          <w:szCs w:val="24"/>
        </w:rPr>
        <w:softHyphen/>
        <w:t>рода России;</w:t>
      </w:r>
    </w:p>
    <w:p w14:paraId="46B04778" w14:textId="77777777" w:rsidR="00CA7317" w:rsidRPr="0056631D" w:rsidRDefault="00CA7317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формирование гражданск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ой позиции активного и ответст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венного члена российского общ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ества, осознающего свои консти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туционные права и обязанности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t>, уважающего закон и правопоря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док, обладающего чувством собс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твенного достоинства, осознанно </w:t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 xml:space="preserve">принимающего традиционные </w:t>
      </w:r>
      <w:r w:rsidR="00E80707" w:rsidRPr="0056631D">
        <w:rPr>
          <w:rFonts w:ascii="Times New Roman" w:hAnsi="Times New Roman"/>
          <w:color w:val="000000"/>
          <w:spacing w:val="-5"/>
          <w:sz w:val="24"/>
          <w:szCs w:val="24"/>
        </w:rPr>
        <w:t xml:space="preserve">национальные и общечеловеческие </w:t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гуманистические и демократические ценности;</w:t>
      </w:r>
      <w:proofErr w:type="gramEnd"/>
    </w:p>
    <w:p w14:paraId="73B290B2" w14:textId="77777777" w:rsidR="00CA7317" w:rsidRPr="0056631D" w:rsidRDefault="00CA7317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готовность к служению Отечеству, его защите;</w:t>
      </w:r>
    </w:p>
    <w:p w14:paraId="2465EF28" w14:textId="77777777" w:rsidR="00CA7317" w:rsidRPr="0056631D" w:rsidRDefault="0083099B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сформированное </w:t>
      </w:r>
      <w:r w:rsidR="00CA7317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мировоз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зрения, соответствующего совре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="00CA7317" w:rsidRPr="0056631D">
        <w:rPr>
          <w:rFonts w:ascii="Times New Roman" w:hAnsi="Times New Roman"/>
          <w:color w:val="000000"/>
          <w:spacing w:val="-4"/>
          <w:sz w:val="24"/>
          <w:szCs w:val="24"/>
        </w:rPr>
        <w:t>менному уровню развития науки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 и общественной практики, осно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="00CA7317"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ванного на диалоге культур, а 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t>также различных форм обществен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="00CA7317" w:rsidRPr="0056631D">
        <w:rPr>
          <w:rFonts w:ascii="Times New Roman" w:hAnsi="Times New Roman"/>
          <w:color w:val="000000"/>
          <w:sz w:val="24"/>
          <w:szCs w:val="24"/>
        </w:rPr>
        <w:t>ного сознания, осознание своего места в поликультурном мире;</w:t>
      </w:r>
    </w:p>
    <w:p w14:paraId="759499FC" w14:textId="77777777" w:rsidR="00CA7317" w:rsidRPr="0056631D" w:rsidRDefault="00CA7317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сформированность</w:t>
      </w:r>
      <w:proofErr w:type="spellEnd"/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осно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в саморазвития и самовоспитания 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t xml:space="preserve">в соответствии с </w:t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общечело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t xml:space="preserve">веческими ценностями и идеалами </w:t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гражданского общества; готов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ность и способность к самостоя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тельной, творческой и ответственной деятельности;</w:t>
      </w:r>
    </w:p>
    <w:p w14:paraId="60E44B2F" w14:textId="77777777" w:rsidR="00CA7317" w:rsidRPr="0056631D" w:rsidRDefault="00CA7317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толерантное сознание и поведение в п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оликультурном мире, 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готовность и способность вес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>ти диалог с другими людьми, до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стигать в нём взаимопонимания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, находить общие цели и сотруд</w:t>
      </w:r>
      <w:r w:rsidRPr="0056631D">
        <w:rPr>
          <w:rFonts w:ascii="Times New Roman" w:hAnsi="Times New Roman"/>
          <w:color w:val="000000"/>
          <w:sz w:val="24"/>
          <w:szCs w:val="24"/>
        </w:rPr>
        <w:t>ничать для их достижения;</w:t>
      </w:r>
    </w:p>
    <w:p w14:paraId="312546FB" w14:textId="77777777" w:rsidR="00CA7317" w:rsidRPr="0056631D" w:rsidRDefault="00CA7317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навыки сотрудничества со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 xml:space="preserve"> сверстниками, детьми младшего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возраста, взрослыми в образовател</w:t>
      </w:r>
      <w:r w:rsidR="0089512D"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ьной, общественно полезной,  </w:t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учебно-исследовательской, про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ектной и других видах деятель</w:t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ности;</w:t>
      </w:r>
    </w:p>
    <w:p w14:paraId="7E20DD27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нравственное сознание и по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ведение на основе усвоения, об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щечеловеческих ценностей;</w:t>
      </w:r>
    </w:p>
    <w:p w14:paraId="4DD1166E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готовность и способность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к образованию, в том числе са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мообразованию, на протяжен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t>ии всей жизни; сознательное от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ношение к непрерывному образованию как условию успешной</w:t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профессиональной и общественной деятельности;</w:t>
      </w:r>
    </w:p>
    <w:p w14:paraId="69565E23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эстетическое отношение к м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t>иру, включая эстетику быта, на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учного и технического творчества, спорта, общественных 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t>отно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шений;</w:t>
      </w:r>
    </w:p>
    <w:p w14:paraId="31665F4C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принятие и реализация ц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енности здорового и безопасного</w:t>
      </w:r>
      <w:r w:rsidR="0089512D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образа жизни,  потребности </w:t>
      </w:r>
      <w:proofErr w:type="gramStart"/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proofErr w:type="gramEnd"/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>физическом самосовершенство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вании, занятиях спортивно-оздоровительной деятельностью, не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приятие  вредных привычек:  ку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t>рения,  употребления  алкоголя</w:t>
      </w:r>
      <w:proofErr w:type="gramStart"/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 ,</w:t>
      </w:r>
      <w:proofErr w:type="gramEnd"/>
      <w:r w:rsidR="0089512D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наркотиков;</w:t>
      </w:r>
    </w:p>
    <w:p w14:paraId="3F62C6BE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бережное, ответственное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 xml:space="preserve"> и компетентное отношение к фи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зическому и психологическому 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здоровью, как собственному, так </w:t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и других людей, формирова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t>ние умения оказывать первую по</w:t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t>мощь;</w:t>
      </w:r>
    </w:p>
    <w:p w14:paraId="4B6F4296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  <w:tab w:val="left" w:pos="527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осознанный выбор будущ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ей профессии и возможности реа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лизации собственных жизнен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>ных планов; отношение к профес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сиональной деятельности как к возможности участия в решении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z w:val="24"/>
          <w:szCs w:val="24"/>
        </w:rPr>
        <w:t>личных, общественных, гос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 xml:space="preserve">ударственных и общенациональных </w:t>
      </w:r>
      <w:r w:rsidRPr="0056631D">
        <w:rPr>
          <w:rFonts w:ascii="Times New Roman" w:hAnsi="Times New Roman"/>
          <w:color w:val="000000"/>
          <w:spacing w:val="-7"/>
          <w:sz w:val="24"/>
          <w:szCs w:val="24"/>
        </w:rPr>
        <w:t>проблем;</w:t>
      </w:r>
      <w:r w:rsidRPr="0056631D">
        <w:rPr>
          <w:rFonts w:ascii="Times New Roman" w:hAnsi="Times New Roman"/>
          <w:color w:val="000000"/>
          <w:sz w:val="24"/>
          <w:szCs w:val="24"/>
        </w:rPr>
        <w:tab/>
      </w:r>
    </w:p>
    <w:p w14:paraId="065A4CFD" w14:textId="7A07F474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сформированность</w:t>
      </w:r>
      <w:proofErr w:type="spellEnd"/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 эко</w:t>
      </w:r>
      <w:r w:rsidR="00E80707"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логического мышления, понимания </w:t>
      </w:r>
      <w:r w:rsidR="0089512D" w:rsidRPr="0056631D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лияния социально-экономических пр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оцессов на состояние при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родной и социальной среды, 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опыта эколого-направленной дея</w:t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тельности;</w:t>
      </w:r>
    </w:p>
    <w:p w14:paraId="514826E1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ответственное отношение к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созданию семьи на основе осоз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нанного принятия ценностей семейной жизни.</w:t>
      </w:r>
    </w:p>
    <w:p w14:paraId="58085C94" w14:textId="77777777" w:rsidR="00337575" w:rsidRPr="0056631D" w:rsidRDefault="00337575" w:rsidP="00E80707">
      <w:pPr>
        <w:shd w:val="clear" w:color="auto" w:fill="FFFFFF"/>
        <w:spacing w:after="0" w:line="240" w:lineRule="auto"/>
        <w:ind w:firstLine="281"/>
        <w:jc w:val="both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Личностные результаты отражаются в готовности и способно</w:t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сти учащихся к саморазвитию и личностному самоопределению. 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Они проявляются в способностях ставить цели и строить жиз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t>ненные планы, осознавать российскую гражданскую идентичность в поликультурном социуме. К ним относятся сформированная мо</w:t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тивация к обучению и стремление к познавательной деятельнос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t xml:space="preserve">ти, </w:t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система межличностных и социальных отношений, ценностно-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смысловые установки, правосознание и экологическая культура.</w:t>
      </w:r>
    </w:p>
    <w:p w14:paraId="53D4879C" w14:textId="77777777" w:rsidR="00337575" w:rsidRPr="0056631D" w:rsidRDefault="00337575" w:rsidP="00E8070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6631D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Метапредметные</w:t>
      </w:r>
      <w:proofErr w:type="spellEnd"/>
      <w:r w:rsidRPr="0056631D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результаты</w:t>
      </w:r>
    </w:p>
    <w:p w14:paraId="1B635074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умение самостоятельно опр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еделять цели деятельности и со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ставлять планы деятельности; са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t>мостоятельно осуществлять, кон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тролировать и корректировать деятельность; использовать все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возможные ресурсы для дост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ижения поставленных целей и ре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ализации планов деятельнос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ти; выбирать успешные стратегии </w:t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в различных ситуациях;</w:t>
      </w:r>
    </w:p>
    <w:p w14:paraId="4C123161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умение продуктивно обща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>ться и взаимодействовать в про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 xml:space="preserve">цессе совместной деятельности, </w:t>
      </w:r>
      <w:r w:rsidR="00E80707" w:rsidRPr="0056631D">
        <w:rPr>
          <w:rFonts w:ascii="Times New Roman" w:hAnsi="Times New Roman"/>
          <w:color w:val="000000"/>
          <w:spacing w:val="-5"/>
          <w:sz w:val="24"/>
          <w:szCs w:val="24"/>
        </w:rPr>
        <w:t>учитывать позиции других участ</w:t>
      </w:r>
      <w:r w:rsidR="00E80707" w:rsidRPr="0056631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ников деятельности, эффективно разрешать конфликты;</w:t>
      </w:r>
    </w:p>
    <w:p w14:paraId="70FD3BC3" w14:textId="77777777" w:rsidR="00337575" w:rsidRPr="0056631D" w:rsidRDefault="00337575" w:rsidP="00E80707">
      <w:pPr>
        <w:widowControl w:val="0"/>
        <w:numPr>
          <w:ilvl w:val="0"/>
          <w:numId w:val="22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95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владение навыками познав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>ательной, учебно-исследователь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ской и проектной деятельности, навыками разрешения проблем;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способность и готовность к самостоятельному поиску методов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решения практических задач, применению различных методов познания;</w:t>
      </w:r>
    </w:p>
    <w:p w14:paraId="3DEAACC3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готовность и способнос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>ть к самостоятельной информаци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онно-познавательной деятельности, включая умение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ориентиро</w:t>
      </w:r>
      <w:r w:rsidR="00E80707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ваться в различных источни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>ках информации, критически оце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нивать и интерпретировать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t xml:space="preserve"> информацию, получаемую из раз</w:t>
      </w:r>
      <w:r w:rsidR="00E80707" w:rsidRPr="0056631D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личных источников;</w:t>
      </w:r>
    </w:p>
    <w:p w14:paraId="6EF297AB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умение использовать с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>редства информационных и комму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никационных технологий (д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>алее — ИКТ) в решении когнитив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>ных, коммуникативных и о</w:t>
      </w:r>
      <w:r w:rsidR="00E80707" w:rsidRPr="0056631D">
        <w:rPr>
          <w:rFonts w:ascii="Times New Roman" w:hAnsi="Times New Roman"/>
          <w:color w:val="000000"/>
          <w:spacing w:val="4"/>
          <w:sz w:val="24"/>
          <w:szCs w:val="24"/>
        </w:rPr>
        <w:t>рганизационных задач с соблюде</w:t>
      </w:r>
      <w:r w:rsidR="00E80707" w:rsidRPr="0056631D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нием требований эргономики,</w:t>
      </w:r>
      <w:r w:rsidR="0089512D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техники безопасности, гигиены, 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ресурсосбережения, правовы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>х и этических норм, норм инфор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мационной безопасности;</w:t>
      </w:r>
    </w:p>
    <w:p w14:paraId="6BB16B5D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  <w:tab w:val="left" w:pos="3456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умение определять назна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t>чение и функции различных соци</w:t>
      </w:r>
      <w:r w:rsidR="00E80707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альных институтов;</w:t>
      </w:r>
      <w:r w:rsidR="0089512D" w:rsidRPr="0056631D">
        <w:rPr>
          <w:rFonts w:ascii="Times New Roman" w:hAnsi="Times New Roman"/>
          <w:color w:val="000000"/>
          <w:sz w:val="24"/>
          <w:szCs w:val="24"/>
        </w:rPr>
        <w:tab/>
      </w:r>
    </w:p>
    <w:p w14:paraId="1070AC86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умение самостоятельно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 оценивать и принимать решения, 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определяющие   стратегию   поведе</w:t>
      </w:r>
      <w:r w:rsidR="00E80707"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ния,   с   учётом   гражданских </w:t>
      </w:r>
      <w:r w:rsidRPr="0056631D">
        <w:rPr>
          <w:rFonts w:ascii="Times New Roman" w:hAnsi="Times New Roman"/>
          <w:color w:val="000000"/>
          <w:sz w:val="24"/>
          <w:szCs w:val="24"/>
        </w:rPr>
        <w:t>и нравственных ценностей;</w:t>
      </w:r>
    </w:p>
    <w:p w14:paraId="4D974D25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владение языковыми ср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едствами — умение ясно, логично 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и точно излагать свою точку зрения, ис</w:t>
      </w:r>
      <w:r w:rsidR="00E80707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пользовать адекватные 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языковые средства;</w:t>
      </w:r>
    </w:p>
    <w:p w14:paraId="407774AF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владение навыками позна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t>вательной рефлексии как осозна</w:t>
      </w:r>
      <w:r w:rsidR="00E80707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ния совершаемых действий и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мыслительных процессов, их ре</w:t>
      </w:r>
      <w:r w:rsidR="00E80707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зультатов и оснований, границ своего знания и незнания, новых</w:t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z w:val="24"/>
          <w:szCs w:val="24"/>
        </w:rPr>
        <w:t>познавательных задач и средств их достижения.</w:t>
      </w:r>
    </w:p>
    <w:p w14:paraId="41C43B29" w14:textId="77777777" w:rsidR="00337575" w:rsidRPr="0056631D" w:rsidRDefault="00337575" w:rsidP="00E8070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Метапредметные</w:t>
      </w:r>
      <w:proofErr w:type="spellEnd"/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 xml:space="preserve"> результаты включают в себя освоенные уча</w:t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щимися </w:t>
      </w:r>
      <w:proofErr w:type="spellStart"/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межпредметные</w:t>
      </w:r>
      <w:proofErr w:type="spellEnd"/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понятия и универсальные учебные дей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ствия (познавательные, коммуникативные, регулятивные), спо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собность использования этих действий в познавательной и со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  <w:t xml:space="preserve">циальной практике. К </w:t>
      </w:r>
      <w:proofErr w:type="spellStart"/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метапредметным</w:t>
      </w:r>
      <w:proofErr w:type="spellEnd"/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результатам относятся такие способности и умения, как самостоятельность в плани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ровании и осуществлении учебной, физкультурной и спортив</w:t>
      </w:r>
      <w:r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ной деятельности, организация сотрудничества со сверстниками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и педагогами, способность к построению индивидуальной обра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  <w:t>зовательной программы, владение навыками учебно-исследова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тельской и социальной деятельности.</w:t>
      </w:r>
    </w:p>
    <w:p w14:paraId="201E68B7" w14:textId="77777777" w:rsidR="0083099B" w:rsidRPr="0056631D" w:rsidRDefault="0083099B" w:rsidP="00E807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14:paraId="49A3FFA2" w14:textId="1E3A1063" w:rsidR="00337575" w:rsidRDefault="00337575" w:rsidP="00E807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56631D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Предметные результаты</w:t>
      </w:r>
    </w:p>
    <w:p w14:paraId="34935E63" w14:textId="77777777" w:rsidR="00273632" w:rsidRPr="0056631D" w:rsidRDefault="00273632" w:rsidP="00E8070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92CACF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умение использовать </w:t>
      </w:r>
      <w:r w:rsidR="0083099B" w:rsidRPr="0056631D">
        <w:rPr>
          <w:rFonts w:ascii="Times New Roman" w:hAnsi="Times New Roman"/>
          <w:color w:val="000000"/>
          <w:spacing w:val="4"/>
          <w:sz w:val="24"/>
          <w:szCs w:val="24"/>
        </w:rPr>
        <w:t>разнообразные виды и формы физ</w:t>
      </w:r>
      <w:r w:rsidR="0083099B" w:rsidRPr="0056631D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культурной деятельности для ор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t>ганизации здорового образа жиз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ни, активного отдыха и досуга;</w:t>
      </w:r>
    </w:p>
    <w:p w14:paraId="217B42B0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овладение современными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 xml:space="preserve"> методиками укрепления и сохра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нения здоровья, поддержания 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работоспособности, профилактики 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заболеваний;</w:t>
      </w:r>
    </w:p>
    <w:p w14:paraId="10BA2B76" w14:textId="77777777" w:rsidR="00337575" w:rsidRPr="0056631D" w:rsidRDefault="00337575" w:rsidP="00E80707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овладение способами ко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нтроля индивидуальных показате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лей здоровья, умственной и физической работоспос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>обности, фи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зического развития и физических качеств;</w:t>
      </w:r>
    </w:p>
    <w:p w14:paraId="51221952" w14:textId="77777777" w:rsidR="00337575" w:rsidRPr="0056631D" w:rsidRDefault="00337575" w:rsidP="0083099B">
      <w:pPr>
        <w:widowControl w:val="0"/>
        <w:numPr>
          <w:ilvl w:val="0"/>
          <w:numId w:val="33"/>
        </w:numPr>
        <w:shd w:val="clear" w:color="auto" w:fill="FFFFFF"/>
        <w:tabs>
          <w:tab w:val="left" w:pos="458"/>
        </w:tabs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владение физическими у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t>пражнениями разной функциональ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ной направленности, 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использо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>вание их в режиме учебной и про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изводственной деятельности с целью профилактики переутомле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ния и сохранения высокой работоспособности;</w:t>
      </w:r>
    </w:p>
    <w:p w14:paraId="24323542" w14:textId="77777777" w:rsidR="00337575" w:rsidRPr="0056631D" w:rsidRDefault="00337575" w:rsidP="00E80707">
      <w:pPr>
        <w:pStyle w:val="a4"/>
        <w:numPr>
          <w:ilvl w:val="0"/>
          <w:numId w:val="33"/>
        </w:numPr>
        <w:shd w:val="clear" w:color="auto" w:fill="FFFFFF"/>
        <w:tabs>
          <w:tab w:val="left" w:pos="463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овладение техническими 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t>приёмами и двигательными дейст</w:t>
      </w:r>
      <w:r w:rsidR="0083099B"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виями базовых видов спорта 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>с помощью их активного примене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ния в игровой и соревновательной деятельности.</w:t>
      </w:r>
    </w:p>
    <w:p w14:paraId="3531EFFB" w14:textId="7DB1B263" w:rsidR="00337575" w:rsidRPr="0056631D" w:rsidRDefault="0089512D" w:rsidP="0089512D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t xml:space="preserve">     </w:t>
      </w:r>
      <w:r w:rsidR="00337575" w:rsidRPr="0056631D">
        <w:rPr>
          <w:rFonts w:ascii="Times New Roman" w:hAnsi="Times New Roman"/>
          <w:color w:val="000000"/>
          <w:spacing w:val="-6"/>
          <w:sz w:val="24"/>
          <w:szCs w:val="24"/>
        </w:rPr>
        <w:t xml:space="preserve">Изучение предмета должно создать предпосылки для освоения </w:t>
      </w:r>
      <w:r w:rsidR="00337575" w:rsidRPr="0056631D">
        <w:rPr>
          <w:rFonts w:ascii="Times New Roman" w:hAnsi="Times New Roman"/>
          <w:color w:val="000000"/>
          <w:spacing w:val="-5"/>
          <w:sz w:val="24"/>
          <w:szCs w:val="24"/>
        </w:rPr>
        <w:t>учащимися различных физических упражнений с целью исполь</w:t>
      </w:r>
      <w:r w:rsidR="00337575" w:rsidRPr="0056631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="00337575"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зования их в режиме учебной и производственной деятельности, </w:t>
      </w:r>
      <w:r w:rsidR="00337575" w:rsidRPr="0056631D">
        <w:rPr>
          <w:rFonts w:ascii="Times New Roman" w:hAnsi="Times New Roman"/>
          <w:color w:val="000000"/>
          <w:spacing w:val="-5"/>
          <w:sz w:val="24"/>
          <w:szCs w:val="24"/>
        </w:rPr>
        <w:t>для профилактики переутомления и</w:t>
      </w:r>
      <w:r w:rsidR="004347C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37575" w:rsidRPr="0056631D">
        <w:rPr>
          <w:rFonts w:ascii="Times New Roman" w:hAnsi="Times New Roman"/>
          <w:color w:val="000000"/>
          <w:spacing w:val="-5"/>
          <w:sz w:val="24"/>
          <w:szCs w:val="24"/>
        </w:rPr>
        <w:t>сохранения работоспособно</w:t>
      </w:r>
      <w:r w:rsidR="00337575" w:rsidRPr="0056631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="00337575" w:rsidRPr="0056631D">
        <w:rPr>
          <w:rFonts w:ascii="Times New Roman" w:hAnsi="Times New Roman"/>
          <w:color w:val="000000"/>
          <w:spacing w:val="-6"/>
          <w:sz w:val="24"/>
          <w:szCs w:val="24"/>
        </w:rPr>
        <w:t xml:space="preserve">сти. Наконец, одно из самых серьёзных </w:t>
      </w:r>
      <w:r w:rsidR="00337575" w:rsidRPr="0056631D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 xml:space="preserve">требований — научение </w:t>
      </w:r>
      <w:r w:rsidR="00337575" w:rsidRPr="0056631D">
        <w:rPr>
          <w:rFonts w:ascii="Times New Roman" w:hAnsi="Times New Roman"/>
          <w:color w:val="000000"/>
          <w:spacing w:val="-4"/>
          <w:sz w:val="24"/>
          <w:szCs w:val="24"/>
        </w:rPr>
        <w:t xml:space="preserve">владению технико-тактическими приёмами (умениями) базовых </w:t>
      </w:r>
      <w:r w:rsidR="00337575"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видов спорта и их применение в игровой и соревновательной </w:t>
      </w:r>
      <w:r w:rsidR="00337575" w:rsidRPr="0056631D">
        <w:rPr>
          <w:rFonts w:ascii="Times New Roman" w:hAnsi="Times New Roman"/>
          <w:color w:val="000000"/>
          <w:spacing w:val="-4"/>
          <w:sz w:val="24"/>
          <w:szCs w:val="24"/>
        </w:rPr>
        <w:t>деятельности,</w:t>
      </w:r>
    </w:p>
    <w:p w14:paraId="57D04334" w14:textId="77777777" w:rsidR="00337575" w:rsidRPr="0056631D" w:rsidRDefault="00337575" w:rsidP="00E80707">
      <w:pPr>
        <w:shd w:val="clear" w:color="auto" w:fill="FFFFFF"/>
        <w:spacing w:after="0" w:line="240" w:lineRule="auto"/>
        <w:ind w:firstLine="286"/>
        <w:jc w:val="both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 xml:space="preserve">На основании полученных знаний учащиеся должны уметь </w:t>
      </w:r>
      <w:r w:rsidRPr="0056631D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объяснять:</w:t>
      </w:r>
    </w:p>
    <w:p w14:paraId="6BAF059E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роль и значение физическ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ой культуры в развитии общества </w:t>
      </w:r>
      <w:r w:rsidRPr="0056631D">
        <w:rPr>
          <w:rFonts w:ascii="Times New Roman" w:hAnsi="Times New Roman"/>
          <w:color w:val="000000"/>
          <w:sz w:val="24"/>
          <w:szCs w:val="24"/>
        </w:rPr>
        <w:t>и человека, цели и принципы современного ол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импийского дви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6"/>
          <w:sz w:val="24"/>
          <w:szCs w:val="24"/>
        </w:rPr>
        <w:t>жения, его роль и значение в современном мире, влияние на</w:t>
      </w:r>
      <w:r w:rsidRPr="0056631D">
        <w:rPr>
          <w:rFonts w:ascii="Times New Roman" w:hAnsi="Times New Roman"/>
          <w:color w:val="000000"/>
          <w:spacing w:val="6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развитие массовой физическ</w:t>
      </w:r>
      <w:r w:rsidR="0083099B" w:rsidRPr="0056631D">
        <w:rPr>
          <w:rFonts w:ascii="Times New Roman" w:hAnsi="Times New Roman"/>
          <w:color w:val="000000"/>
          <w:spacing w:val="2"/>
          <w:sz w:val="24"/>
          <w:szCs w:val="24"/>
        </w:rPr>
        <w:t>ой культуры и спорта высших до</w:t>
      </w:r>
      <w:r w:rsidR="0083099B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5"/>
          <w:sz w:val="24"/>
          <w:szCs w:val="24"/>
        </w:rPr>
        <w:t>стижений;</w:t>
      </w:r>
    </w:p>
    <w:p w14:paraId="34777589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 xml:space="preserve">роль и значение занятий 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физической культурой в укрепле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z w:val="24"/>
          <w:szCs w:val="24"/>
        </w:rPr>
        <w:t>нии здоровья человека, профилактике вредных привычек, веде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нии здорового образа жизни.</w:t>
      </w:r>
    </w:p>
    <w:p w14:paraId="65E4DB6A" w14:textId="77777777" w:rsidR="00337575" w:rsidRPr="0056631D" w:rsidRDefault="00337575" w:rsidP="00E8070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Характеризовать:</w:t>
      </w:r>
    </w:p>
    <w:p w14:paraId="17C258C3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индивидуальные особеннос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>ти физического и    психическо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го развития и их связь с ре</w:t>
      </w:r>
      <w:r w:rsidR="0083099B" w:rsidRPr="0056631D">
        <w:rPr>
          <w:rFonts w:ascii="Times New Roman" w:hAnsi="Times New Roman"/>
          <w:color w:val="000000"/>
          <w:spacing w:val="2"/>
          <w:sz w:val="24"/>
          <w:szCs w:val="24"/>
        </w:rPr>
        <w:t xml:space="preserve">гулярными занятиями физическими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упражнениями;</w:t>
      </w:r>
    </w:p>
    <w:p w14:paraId="15D3EFDC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особенности функциониро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>вания основных органов и струк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3"/>
          <w:sz w:val="24"/>
          <w:szCs w:val="24"/>
        </w:rPr>
        <w:t>тур организма во время за</w:t>
      </w:r>
      <w:r w:rsidR="0083099B" w:rsidRPr="0056631D">
        <w:rPr>
          <w:rFonts w:ascii="Times New Roman" w:hAnsi="Times New Roman"/>
          <w:color w:val="000000"/>
          <w:spacing w:val="3"/>
          <w:sz w:val="24"/>
          <w:szCs w:val="24"/>
        </w:rPr>
        <w:t xml:space="preserve">нятий физическими упражнениями,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особенности планирования индивидуальных занятий физически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br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ми упражнениями различной 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направленности и </w:t>
      </w:r>
      <w:proofErr w:type="gramStart"/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>контроль за</w:t>
      </w:r>
      <w:proofErr w:type="gramEnd"/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их </w:t>
      </w:r>
      <w:r w:rsidRPr="0056631D">
        <w:rPr>
          <w:rFonts w:ascii="Times New Roman" w:hAnsi="Times New Roman"/>
          <w:color w:val="000000"/>
          <w:spacing w:val="-3"/>
          <w:sz w:val="24"/>
          <w:szCs w:val="24"/>
        </w:rPr>
        <w:t>эффективностью;</w:t>
      </w:r>
    </w:p>
    <w:p w14:paraId="7EA5752E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особенности  организации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  и  проведения  индивидуальных </w:t>
      </w:r>
      <w:r w:rsidRPr="0056631D">
        <w:rPr>
          <w:rFonts w:ascii="Times New Roman" w:hAnsi="Times New Roman"/>
          <w:color w:val="000000"/>
          <w:sz w:val="24"/>
          <w:szCs w:val="24"/>
        </w:rPr>
        <w:t>занятий физическими упраж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нениями общей, профессионально-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прикладной' и оздоровительно-корригирующей направленности;</w:t>
      </w:r>
    </w:p>
    <w:p w14:paraId="2C8D50A3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особенности обучения и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самообучения двигательным дей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ствиям, особенности развития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физических способностей на за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нятиях физической культурой;</w:t>
      </w:r>
    </w:p>
    <w:p w14:paraId="445B387C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особенности форм урочн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>ых и внеурочных занятий физиче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скими упражнениями, основы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их структуры, содержания и на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правленности;</w:t>
      </w:r>
    </w:p>
    <w:p w14:paraId="7A92BA85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особенности содержания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и направленности различных си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стем физических упражнений,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 их оздоровительную и развиваю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щую эффективность.</w:t>
      </w:r>
    </w:p>
    <w:p w14:paraId="6A0A7979" w14:textId="77777777" w:rsidR="00337575" w:rsidRPr="0056631D" w:rsidRDefault="00337575" w:rsidP="00E8070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Соблюдать правила:</w:t>
      </w:r>
    </w:p>
    <w:p w14:paraId="2EE30C39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личной гигиены и закаливания организма;</w:t>
      </w:r>
    </w:p>
    <w:p w14:paraId="5758A472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организации и проведения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самостоятельных и самодеятель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ных форм занятий физическими упразднениями и спортом;</w:t>
      </w:r>
    </w:p>
    <w:p w14:paraId="7EA99D06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63"/>
        </w:tabs>
        <w:autoSpaceDE w:val="0"/>
        <w:autoSpaceDN w:val="0"/>
        <w:adjustRightInd w:val="0"/>
        <w:spacing w:after="0" w:line="240" w:lineRule="auto"/>
        <w:ind w:firstLine="288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культуры поведения и взаи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>модействия во время  коллектив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ных занятий и соревнований;</w:t>
      </w:r>
    </w:p>
    <w:p w14:paraId="4BF9F9CC" w14:textId="77777777" w:rsidR="00337575" w:rsidRPr="0056631D" w:rsidRDefault="00337575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профилактики травматиз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ма и оказания первой помощи при </w:t>
      </w:r>
      <w:r w:rsidR="0083099B" w:rsidRPr="0056631D">
        <w:rPr>
          <w:rFonts w:ascii="Times New Roman" w:hAnsi="Times New Roman"/>
          <w:color w:val="000000"/>
          <w:spacing w:val="-4"/>
          <w:sz w:val="24"/>
          <w:szCs w:val="24"/>
        </w:rPr>
        <w:t>травмах и уши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бах;</w:t>
      </w:r>
    </w:p>
    <w:p w14:paraId="4FF0E272" w14:textId="77777777" w:rsidR="00337575" w:rsidRPr="0056631D" w:rsidRDefault="0083099B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экипиро</w:t>
      </w:r>
      <w:r w:rsidR="00337575" w:rsidRPr="0056631D">
        <w:rPr>
          <w:rFonts w:ascii="Times New Roman" w:hAnsi="Times New Roman"/>
          <w:color w:val="000000"/>
          <w:spacing w:val="-2"/>
          <w:sz w:val="24"/>
          <w:szCs w:val="24"/>
        </w:rPr>
        <w:t>вки и использован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ия спортивного инвентаря на за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="00337575" w:rsidRPr="0056631D">
        <w:rPr>
          <w:rFonts w:ascii="Times New Roman" w:hAnsi="Times New Roman"/>
          <w:color w:val="000000"/>
          <w:spacing w:val="-2"/>
          <w:sz w:val="24"/>
          <w:szCs w:val="24"/>
        </w:rPr>
        <w:t>нятиях физической культурой.</w:t>
      </w:r>
    </w:p>
    <w:p w14:paraId="672C195C" w14:textId="77777777" w:rsidR="00337575" w:rsidRPr="0056631D" w:rsidRDefault="00337575" w:rsidP="00E8070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Осуществлять:</w:t>
      </w:r>
    </w:p>
    <w:p w14:paraId="21D5D87B" w14:textId="77777777" w:rsidR="00337575" w:rsidRPr="0056631D" w:rsidRDefault="00337575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самостоятельные и сам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 xml:space="preserve">одеятельные занятия физическими </w:t>
      </w:r>
      <w:r w:rsidRPr="0056631D">
        <w:rPr>
          <w:rFonts w:ascii="Times New Roman" w:hAnsi="Times New Roman"/>
          <w:color w:val="000000"/>
          <w:spacing w:val="2"/>
          <w:sz w:val="24"/>
          <w:szCs w:val="24"/>
        </w:rPr>
        <w:t>упражнениями с общей профессиона</w:t>
      </w:r>
      <w:r w:rsidR="0083099B" w:rsidRPr="0056631D">
        <w:rPr>
          <w:rFonts w:ascii="Times New Roman" w:hAnsi="Times New Roman"/>
          <w:color w:val="000000"/>
          <w:spacing w:val="2"/>
          <w:sz w:val="24"/>
          <w:szCs w:val="24"/>
        </w:rPr>
        <w:t>льно-прикладной и оздо</w:t>
      </w:r>
      <w:r w:rsidR="0083099B" w:rsidRPr="0056631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ровительно-корригирующей направленностью;</w:t>
      </w:r>
    </w:p>
    <w:p w14:paraId="23DEBC67" w14:textId="77777777" w:rsidR="00337575" w:rsidRPr="0056631D" w:rsidRDefault="00337575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контроль за</w:t>
      </w:r>
      <w:proofErr w:type="gramEnd"/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 индивидуал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>ьным физическим развитием и фи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зической подготовленностью,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 xml:space="preserve"> физической работоспособностью, </w:t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осанкой;</w:t>
      </w:r>
    </w:p>
    <w:p w14:paraId="32EE8D77" w14:textId="77777777" w:rsidR="00337575" w:rsidRPr="0056631D" w:rsidRDefault="00337575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4"/>
          <w:sz w:val="24"/>
          <w:szCs w:val="24"/>
        </w:rPr>
        <w:t>приёмы по страховке и</w:t>
      </w:r>
      <w:r w:rsidR="0083099B"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83099B" w:rsidRPr="0056631D">
        <w:rPr>
          <w:rFonts w:ascii="Times New Roman" w:hAnsi="Times New Roman"/>
          <w:color w:val="000000"/>
          <w:spacing w:val="4"/>
          <w:sz w:val="24"/>
          <w:szCs w:val="24"/>
        </w:rPr>
        <w:t>самостраховке</w:t>
      </w:r>
      <w:proofErr w:type="spellEnd"/>
      <w:r w:rsidR="0083099B" w:rsidRPr="0056631D">
        <w:rPr>
          <w:rFonts w:ascii="Times New Roman" w:hAnsi="Times New Roman"/>
          <w:color w:val="000000"/>
          <w:spacing w:val="4"/>
          <w:sz w:val="24"/>
          <w:szCs w:val="24"/>
        </w:rPr>
        <w:t xml:space="preserve"> во время занятий </w:t>
      </w:r>
      <w:r w:rsidRPr="0056631D">
        <w:rPr>
          <w:rFonts w:ascii="Times New Roman" w:hAnsi="Times New Roman"/>
          <w:color w:val="000000"/>
          <w:sz w:val="24"/>
          <w:szCs w:val="24"/>
        </w:rPr>
        <w:t>физическими упражнениями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 xml:space="preserve">, приёмы оказания первой помощи </w:t>
      </w:r>
      <w:r w:rsidRPr="0056631D">
        <w:rPr>
          <w:rFonts w:ascii="Times New Roman" w:hAnsi="Times New Roman"/>
          <w:color w:val="000000"/>
          <w:sz w:val="24"/>
          <w:szCs w:val="24"/>
        </w:rPr>
        <w:t>при травмах и ушибах;</w:t>
      </w:r>
    </w:p>
    <w:p w14:paraId="04B5E41A" w14:textId="77777777" w:rsidR="00337575" w:rsidRPr="0056631D" w:rsidRDefault="00337575" w:rsidP="00E80707">
      <w:pPr>
        <w:widowControl w:val="0"/>
        <w:numPr>
          <w:ilvl w:val="0"/>
          <w:numId w:val="34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приёмы массажа и самомассажа;</w:t>
      </w:r>
    </w:p>
    <w:p w14:paraId="50FC7311" w14:textId="77777777" w:rsidR="00337575" w:rsidRPr="0056631D" w:rsidRDefault="00337575" w:rsidP="00E80707">
      <w:pPr>
        <w:widowControl w:val="0"/>
        <w:numPr>
          <w:ilvl w:val="0"/>
          <w:numId w:val="3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занятия физической куль</w:t>
      </w:r>
      <w:r w:rsidR="0083099B" w:rsidRPr="0056631D">
        <w:rPr>
          <w:rFonts w:ascii="Times New Roman" w:hAnsi="Times New Roman"/>
          <w:color w:val="000000"/>
          <w:spacing w:val="-1"/>
          <w:sz w:val="24"/>
          <w:szCs w:val="24"/>
        </w:rPr>
        <w:t xml:space="preserve">турой и спортивные соревнования </w:t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с учащимися младших классов;</w:t>
      </w:r>
    </w:p>
    <w:p w14:paraId="7FD720CC" w14:textId="77777777" w:rsidR="00337575" w:rsidRPr="0056631D" w:rsidRDefault="00337575" w:rsidP="00E80707">
      <w:pPr>
        <w:shd w:val="clear" w:color="auto" w:fill="FFFFFF"/>
        <w:tabs>
          <w:tab w:val="left" w:pos="4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•</w:t>
      </w:r>
      <w:r w:rsidRPr="0056631D">
        <w:rPr>
          <w:rFonts w:ascii="Times New Roman" w:hAnsi="Times New Roman"/>
          <w:color w:val="000000"/>
          <w:sz w:val="24"/>
          <w:szCs w:val="24"/>
        </w:rPr>
        <w:tab/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судейство соревнований по одному из видов спорта.</w:t>
      </w: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56631D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Составлять:</w:t>
      </w:r>
    </w:p>
    <w:p w14:paraId="7B123934" w14:textId="77777777" w:rsidR="00337575" w:rsidRPr="0056631D" w:rsidRDefault="00337575" w:rsidP="00E80707">
      <w:pPr>
        <w:widowControl w:val="0"/>
        <w:numPr>
          <w:ilvl w:val="0"/>
          <w:numId w:val="36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ind w:firstLine="290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индивидуальные компл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ексы физических упражнений раз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личной направленности;</w:t>
      </w:r>
    </w:p>
    <w:p w14:paraId="05296CEA" w14:textId="77777777" w:rsidR="00337575" w:rsidRPr="0056631D" w:rsidRDefault="00337575" w:rsidP="00E80707">
      <w:pPr>
        <w:widowControl w:val="0"/>
        <w:numPr>
          <w:ilvl w:val="0"/>
          <w:numId w:val="36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ind w:firstLine="290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z w:val="24"/>
          <w:szCs w:val="24"/>
        </w:rPr>
        <w:t>планы-конспекты индиви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t>дуальных занятий и систем заня</w:t>
      </w:r>
      <w:r w:rsidR="0083099B" w:rsidRPr="0056631D">
        <w:rPr>
          <w:rFonts w:ascii="Times New Roman" w:hAnsi="Times New Roman"/>
          <w:color w:val="000000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7"/>
          <w:sz w:val="24"/>
          <w:szCs w:val="24"/>
        </w:rPr>
        <w:t>тий.</w:t>
      </w:r>
    </w:p>
    <w:p w14:paraId="21440B93" w14:textId="77777777" w:rsidR="00337575" w:rsidRPr="0056631D" w:rsidRDefault="00337575" w:rsidP="00E8070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6631D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Определять:</w:t>
      </w:r>
    </w:p>
    <w:p w14:paraId="4A7CD394" w14:textId="77777777" w:rsidR="00337575" w:rsidRPr="0056631D" w:rsidRDefault="00337575" w:rsidP="00E80707">
      <w:pPr>
        <w:widowControl w:val="0"/>
        <w:numPr>
          <w:ilvl w:val="0"/>
          <w:numId w:val="36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ind w:firstLine="290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уровни индивидуального  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 xml:space="preserve"> физического развития  и двига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4"/>
          <w:sz w:val="24"/>
          <w:szCs w:val="24"/>
        </w:rPr>
        <w:t>тельной подготовленности;</w:t>
      </w:r>
    </w:p>
    <w:p w14:paraId="31CDB20D" w14:textId="77777777" w:rsidR="00337575" w:rsidRPr="0056631D" w:rsidRDefault="00337575" w:rsidP="00E80707">
      <w:pPr>
        <w:widowControl w:val="0"/>
        <w:numPr>
          <w:ilvl w:val="0"/>
          <w:numId w:val="36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ind w:firstLine="290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-2"/>
          <w:sz w:val="24"/>
          <w:szCs w:val="24"/>
        </w:rPr>
        <w:t>эффективность занятий физическими упражн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t>ениями, функ</w:t>
      </w:r>
      <w:r w:rsidR="0083099B" w:rsidRPr="0056631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циональное состояние орган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>изма и физическую работоспособ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6"/>
          <w:sz w:val="24"/>
          <w:szCs w:val="24"/>
        </w:rPr>
        <w:t>ность;</w:t>
      </w:r>
    </w:p>
    <w:p w14:paraId="3B347C08" w14:textId="77777777" w:rsidR="00337575" w:rsidRPr="0056631D" w:rsidRDefault="00337575" w:rsidP="00E80707">
      <w:pPr>
        <w:widowControl w:val="0"/>
        <w:numPr>
          <w:ilvl w:val="0"/>
          <w:numId w:val="36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ind w:firstLine="290"/>
        <w:rPr>
          <w:rFonts w:ascii="Times New Roman" w:hAnsi="Times New Roman"/>
          <w:color w:val="000000"/>
          <w:sz w:val="24"/>
          <w:szCs w:val="24"/>
        </w:rPr>
      </w:pPr>
      <w:r w:rsidRPr="0056631D">
        <w:rPr>
          <w:rFonts w:ascii="Times New Roman" w:hAnsi="Times New Roman"/>
          <w:color w:val="000000"/>
          <w:spacing w:val="1"/>
          <w:sz w:val="24"/>
          <w:szCs w:val="24"/>
        </w:rPr>
        <w:t>дозировку физической на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t>грузки и направленность воздей</w:t>
      </w:r>
      <w:r w:rsidR="0083099B" w:rsidRPr="0056631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56631D">
        <w:rPr>
          <w:rFonts w:ascii="Times New Roman" w:hAnsi="Times New Roman"/>
          <w:color w:val="000000"/>
          <w:spacing w:val="-1"/>
          <w:sz w:val="24"/>
          <w:szCs w:val="24"/>
        </w:rPr>
        <w:t>ствий физических упражнений.</w:t>
      </w:r>
    </w:p>
    <w:p w14:paraId="67871A8B" w14:textId="77777777" w:rsidR="009332F4" w:rsidRPr="0056631D" w:rsidRDefault="009332F4" w:rsidP="009332F4">
      <w:pPr>
        <w:pStyle w:val="ae"/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45048061" w14:textId="77777777" w:rsidR="00273632" w:rsidRDefault="00273632" w:rsidP="005B2569">
      <w:pPr>
        <w:pStyle w:val="20"/>
        <w:shd w:val="clear" w:color="auto" w:fill="auto"/>
        <w:spacing w:line="230" w:lineRule="exact"/>
        <w:ind w:firstLine="0"/>
        <w:rPr>
          <w:sz w:val="28"/>
          <w:szCs w:val="28"/>
        </w:rPr>
      </w:pPr>
    </w:p>
    <w:p w14:paraId="09B4514F" w14:textId="77777777" w:rsidR="00273632" w:rsidRDefault="00273632" w:rsidP="005B2569">
      <w:pPr>
        <w:pStyle w:val="20"/>
        <w:shd w:val="clear" w:color="auto" w:fill="auto"/>
        <w:spacing w:line="230" w:lineRule="exact"/>
        <w:ind w:firstLine="0"/>
        <w:rPr>
          <w:sz w:val="28"/>
          <w:szCs w:val="28"/>
        </w:rPr>
      </w:pPr>
    </w:p>
    <w:p w14:paraId="45F11E7A" w14:textId="77777777" w:rsidR="00273632" w:rsidRDefault="00273632" w:rsidP="005B2569">
      <w:pPr>
        <w:pStyle w:val="20"/>
        <w:shd w:val="clear" w:color="auto" w:fill="auto"/>
        <w:spacing w:line="230" w:lineRule="exact"/>
        <w:ind w:firstLine="0"/>
        <w:rPr>
          <w:sz w:val="28"/>
          <w:szCs w:val="28"/>
        </w:rPr>
      </w:pPr>
    </w:p>
    <w:p w14:paraId="61699B25" w14:textId="77777777" w:rsidR="00273632" w:rsidRDefault="00273632" w:rsidP="005B2569">
      <w:pPr>
        <w:pStyle w:val="20"/>
        <w:shd w:val="clear" w:color="auto" w:fill="auto"/>
        <w:spacing w:line="230" w:lineRule="exact"/>
        <w:ind w:firstLine="0"/>
        <w:rPr>
          <w:sz w:val="28"/>
          <w:szCs w:val="28"/>
        </w:rPr>
      </w:pPr>
    </w:p>
    <w:p w14:paraId="1C5C74C2" w14:textId="77777777" w:rsidR="008737D1" w:rsidRPr="0056631D" w:rsidRDefault="008737D1" w:rsidP="00706D55">
      <w:pPr>
        <w:pStyle w:val="20"/>
        <w:shd w:val="clear" w:color="auto" w:fill="auto"/>
        <w:spacing w:line="230" w:lineRule="exact"/>
        <w:ind w:firstLine="0"/>
        <w:rPr>
          <w:sz w:val="24"/>
          <w:szCs w:val="24"/>
        </w:rPr>
      </w:pPr>
    </w:p>
    <w:p w14:paraId="21F7F57E" w14:textId="77777777" w:rsidR="008737D1" w:rsidRPr="0056631D" w:rsidRDefault="008737D1" w:rsidP="00706D55">
      <w:pPr>
        <w:pStyle w:val="20"/>
        <w:shd w:val="clear" w:color="auto" w:fill="auto"/>
        <w:spacing w:line="230" w:lineRule="exact"/>
        <w:ind w:firstLine="0"/>
        <w:rPr>
          <w:sz w:val="24"/>
          <w:szCs w:val="24"/>
        </w:rPr>
      </w:pPr>
    </w:p>
    <w:p w14:paraId="0F5FFAD6" w14:textId="4FD373CB" w:rsidR="00706D55" w:rsidRPr="0056631D" w:rsidRDefault="005B2569" w:rsidP="00706D55">
      <w:pPr>
        <w:pStyle w:val="20"/>
        <w:shd w:val="clear" w:color="auto" w:fill="auto"/>
        <w:spacing w:line="230" w:lineRule="exact"/>
        <w:ind w:firstLine="0"/>
        <w:rPr>
          <w:sz w:val="24"/>
          <w:szCs w:val="24"/>
        </w:rPr>
      </w:pPr>
      <w:r w:rsidRPr="0056631D">
        <w:rPr>
          <w:sz w:val="24"/>
          <w:szCs w:val="24"/>
        </w:rPr>
        <w:t xml:space="preserve">Содержание </w:t>
      </w:r>
      <w:r w:rsidR="00706D55" w:rsidRPr="0056631D">
        <w:rPr>
          <w:sz w:val="24"/>
          <w:szCs w:val="24"/>
        </w:rPr>
        <w:t xml:space="preserve"> </w:t>
      </w:r>
      <w:r w:rsidRPr="0056631D">
        <w:rPr>
          <w:sz w:val="24"/>
          <w:szCs w:val="24"/>
        </w:rPr>
        <w:t xml:space="preserve"> учебного предмета</w:t>
      </w:r>
      <w:r w:rsidR="004347CD">
        <w:rPr>
          <w:sz w:val="24"/>
          <w:szCs w:val="24"/>
        </w:rPr>
        <w:t xml:space="preserve"> 10</w:t>
      </w:r>
      <w:r w:rsidR="007D6266">
        <w:rPr>
          <w:sz w:val="24"/>
          <w:szCs w:val="24"/>
        </w:rPr>
        <w:t xml:space="preserve"> - 11</w:t>
      </w:r>
      <w:r w:rsidR="004347CD">
        <w:rPr>
          <w:sz w:val="24"/>
          <w:szCs w:val="24"/>
        </w:rPr>
        <w:t xml:space="preserve"> класс</w:t>
      </w:r>
    </w:p>
    <w:p w14:paraId="70269F4F" w14:textId="77777777" w:rsidR="008737D1" w:rsidRPr="0056631D" w:rsidRDefault="008737D1" w:rsidP="002A6C78">
      <w:pPr>
        <w:pStyle w:val="31"/>
        <w:shd w:val="clear" w:color="auto" w:fill="auto"/>
        <w:spacing w:line="274" w:lineRule="exact"/>
        <w:ind w:firstLine="0"/>
        <w:jc w:val="left"/>
        <w:rPr>
          <w:sz w:val="24"/>
        </w:rPr>
      </w:pPr>
    </w:p>
    <w:p w14:paraId="14BA830D" w14:textId="77777777" w:rsidR="008737D1" w:rsidRPr="0056631D" w:rsidRDefault="008737D1" w:rsidP="002A6C78">
      <w:pPr>
        <w:pStyle w:val="31"/>
        <w:shd w:val="clear" w:color="auto" w:fill="auto"/>
        <w:spacing w:line="274" w:lineRule="exact"/>
        <w:ind w:firstLine="0"/>
        <w:jc w:val="left"/>
        <w:rPr>
          <w:sz w:val="24"/>
        </w:rPr>
      </w:pPr>
    </w:p>
    <w:p w14:paraId="52424C2F" w14:textId="77777777" w:rsidR="00706D55" w:rsidRPr="0056631D" w:rsidRDefault="0056631D" w:rsidP="00706D55">
      <w:pPr>
        <w:pStyle w:val="31"/>
        <w:shd w:val="clear" w:color="auto" w:fill="auto"/>
        <w:spacing w:line="274" w:lineRule="exact"/>
        <w:ind w:firstLine="0"/>
        <w:jc w:val="center"/>
        <w:rPr>
          <w:b/>
          <w:sz w:val="24"/>
        </w:rPr>
      </w:pPr>
      <w:r w:rsidRPr="0056631D">
        <w:rPr>
          <w:b/>
          <w:sz w:val="24"/>
        </w:rPr>
        <w:t>Легкая атлетика 18</w:t>
      </w:r>
      <w:r w:rsidR="00706D55" w:rsidRPr="0056631D">
        <w:rPr>
          <w:b/>
          <w:sz w:val="24"/>
        </w:rPr>
        <w:t xml:space="preserve"> час.</w:t>
      </w:r>
    </w:p>
    <w:p w14:paraId="54718555" w14:textId="77777777" w:rsidR="00BA239A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rStyle w:val="ab"/>
          <w:rFonts w:eastAsia="Century Gothic"/>
          <w:sz w:val="24"/>
        </w:rPr>
        <w:t>В циклических и ациклических локомоциях:</w:t>
      </w:r>
      <w:r w:rsidRPr="0056631D">
        <w:rPr>
          <w:sz w:val="24"/>
        </w:rPr>
        <w:t xml:space="preserve"> с ма</w:t>
      </w:r>
      <w:r w:rsidR="00BA239A" w:rsidRPr="0056631D">
        <w:rPr>
          <w:sz w:val="24"/>
        </w:rPr>
        <w:t>ксимальной скоростью пробегать 4</w:t>
      </w:r>
      <w:r w:rsidRPr="0056631D">
        <w:rPr>
          <w:sz w:val="24"/>
        </w:rPr>
        <w:t>0</w:t>
      </w:r>
      <w:r w:rsidR="00797942" w:rsidRPr="0056631D">
        <w:rPr>
          <w:sz w:val="24"/>
        </w:rPr>
        <w:t>-100</w:t>
      </w:r>
      <w:r w:rsidRPr="0056631D">
        <w:rPr>
          <w:sz w:val="24"/>
        </w:rPr>
        <w:t xml:space="preserve"> м из положения низкого старта; в равномерном темпе бегать до 12 мин (мальчики) и до 10 мин (дево</w:t>
      </w:r>
      <w:r w:rsidR="00BA239A" w:rsidRPr="0056631D">
        <w:rPr>
          <w:sz w:val="24"/>
        </w:rPr>
        <w:t>чки): после быстрого разбега с 13-15</w:t>
      </w:r>
      <w:r w:rsidRPr="0056631D">
        <w:rPr>
          <w:sz w:val="24"/>
        </w:rPr>
        <w:t xml:space="preserve"> шагов соверша</w:t>
      </w:r>
      <w:r w:rsidR="00BA239A" w:rsidRPr="0056631D">
        <w:rPr>
          <w:sz w:val="24"/>
        </w:rPr>
        <w:t>ть прыжок в длину; выполнять</w:t>
      </w:r>
    </w:p>
    <w:p w14:paraId="2214FB0D" w14:textId="77777777" w:rsidR="00BA239A" w:rsidRPr="0056631D" w:rsidRDefault="00BA239A" w:rsidP="00BA239A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sz w:val="24"/>
        </w:rPr>
        <w:t xml:space="preserve"> с 9</w:t>
      </w:r>
      <w:r w:rsidR="004E230C" w:rsidRPr="0056631D">
        <w:rPr>
          <w:sz w:val="24"/>
        </w:rPr>
        <w:t>-</w:t>
      </w:r>
      <w:r w:rsidRPr="0056631D">
        <w:rPr>
          <w:sz w:val="24"/>
        </w:rPr>
        <w:t xml:space="preserve"> 11</w:t>
      </w:r>
      <w:r w:rsidR="00706D55" w:rsidRPr="0056631D">
        <w:rPr>
          <w:sz w:val="24"/>
        </w:rPr>
        <w:t xml:space="preserve"> шагов разбега прыжок в высоту</w:t>
      </w:r>
      <w:r w:rsidRPr="0056631D">
        <w:rPr>
          <w:sz w:val="24"/>
        </w:rPr>
        <w:t xml:space="preserve"> способом «перешагивание». Бег на длинные, средние и короткие дистанции, эстафетный бег, кроссовый бег, челночный бег. Прыжки и </w:t>
      </w:r>
      <w:proofErr w:type="spellStart"/>
      <w:r w:rsidRPr="0056631D">
        <w:rPr>
          <w:sz w:val="24"/>
        </w:rPr>
        <w:t>многоскоки</w:t>
      </w:r>
      <w:proofErr w:type="spellEnd"/>
      <w:r w:rsidRPr="0056631D">
        <w:rPr>
          <w:sz w:val="24"/>
        </w:rPr>
        <w:t>. Эстафеты, старты из различных положений</w:t>
      </w:r>
    </w:p>
    <w:p w14:paraId="19EFEE27" w14:textId="77777777" w:rsidR="00706D55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</w:p>
    <w:p w14:paraId="24900C23" w14:textId="77777777" w:rsidR="00706D55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rStyle w:val="ab"/>
          <w:rFonts w:eastAsia="Century Gothic"/>
          <w:sz w:val="24"/>
        </w:rPr>
        <w:t>В метаниях па дальность и па меткость:</w:t>
      </w:r>
      <w:r w:rsidRPr="0056631D">
        <w:rPr>
          <w:sz w:val="24"/>
        </w:rPr>
        <w:t xml:space="preserve"> метать малый мяч 150 г с места и с 4 </w:t>
      </w:r>
      <w:r w:rsidR="004E230C" w:rsidRPr="0056631D">
        <w:rPr>
          <w:sz w:val="24"/>
        </w:rPr>
        <w:t>-</w:t>
      </w:r>
      <w:r w:rsidRPr="0056631D">
        <w:rPr>
          <w:sz w:val="24"/>
        </w:rPr>
        <w:t>5 шагов с разбега; метать малый мяч 150 г с места и с трёх шагов разбега в вертикальную цель 1</w:t>
      </w:r>
      <w:r w:rsidRPr="0056631D">
        <w:rPr>
          <w:sz w:val="24"/>
          <w:lang w:val="en-US"/>
        </w:rPr>
        <w:t>x</w:t>
      </w:r>
      <w:r w:rsidR="00BA239A" w:rsidRPr="0056631D">
        <w:rPr>
          <w:sz w:val="24"/>
        </w:rPr>
        <w:t>1 с расстояния 12-14 м (девочки) и 20</w:t>
      </w:r>
      <w:r w:rsidRPr="0056631D">
        <w:rPr>
          <w:sz w:val="24"/>
        </w:rPr>
        <w:t xml:space="preserve"> м (мальчики); </w:t>
      </w:r>
      <w:r w:rsidR="00BA239A" w:rsidRPr="0056631D">
        <w:rPr>
          <w:sz w:val="24"/>
        </w:rPr>
        <w:t>метание гранаты 500-700 гр</w:t>
      </w:r>
      <w:proofErr w:type="gramStart"/>
      <w:r w:rsidR="00BA239A" w:rsidRPr="0056631D">
        <w:rPr>
          <w:sz w:val="24"/>
        </w:rPr>
        <w:t>.(</w:t>
      </w:r>
      <w:proofErr w:type="gramEnd"/>
      <w:r w:rsidR="00BA239A" w:rsidRPr="0056631D">
        <w:rPr>
          <w:sz w:val="24"/>
        </w:rPr>
        <w:t>юноши),300-500 гр. (девушки). Бросок набивного мяча.</w:t>
      </w:r>
    </w:p>
    <w:p w14:paraId="452E5682" w14:textId="77777777" w:rsidR="00706D55" w:rsidRPr="0056631D" w:rsidRDefault="00706D55" w:rsidP="00706D55">
      <w:pPr>
        <w:pStyle w:val="31"/>
        <w:shd w:val="clear" w:color="auto" w:fill="auto"/>
        <w:spacing w:line="274" w:lineRule="exact"/>
        <w:ind w:firstLine="0"/>
        <w:jc w:val="center"/>
        <w:rPr>
          <w:b/>
          <w:sz w:val="24"/>
        </w:rPr>
      </w:pPr>
      <w:r w:rsidRPr="0056631D">
        <w:rPr>
          <w:b/>
          <w:sz w:val="24"/>
        </w:rPr>
        <w:t xml:space="preserve">Гимнастика с элементами акробатики </w:t>
      </w:r>
      <w:r w:rsidR="0056631D" w:rsidRPr="0056631D">
        <w:rPr>
          <w:b/>
          <w:sz w:val="24"/>
        </w:rPr>
        <w:t>8</w:t>
      </w:r>
      <w:r w:rsidRPr="0056631D">
        <w:rPr>
          <w:b/>
          <w:sz w:val="24"/>
        </w:rPr>
        <w:t xml:space="preserve"> часов.</w:t>
      </w:r>
    </w:p>
    <w:p w14:paraId="1DB9911F" w14:textId="77777777" w:rsidR="00706D55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proofErr w:type="gramStart"/>
      <w:r w:rsidRPr="0056631D">
        <w:rPr>
          <w:rStyle w:val="ab"/>
          <w:rFonts w:eastAsia="Century Gothic"/>
          <w:sz w:val="24"/>
        </w:rPr>
        <w:t>В гимнастических и акробатических упражнениях:</w:t>
      </w:r>
      <w:r w:rsidRPr="0056631D">
        <w:rPr>
          <w:sz w:val="24"/>
        </w:rPr>
        <w:t xml:space="preserve"> выполнять акробатическую комбинацию из четырёх элементов, включающую кувырки вперёд и назад, стойку на лопатках, на руках, на голове, переворот боком, мост, сочетание элементов на гимнастических снарядах (брусья разновысокие, параллельные, низкая и высокая перекладина), опорные прыжки: на гимнастического «козла» и через «козла» способом ноги врозь, упражнения и комбинации на гимнастическом бревне (передвижения бегом, наклоны, танцевальные шаги</w:t>
      </w:r>
      <w:proofErr w:type="gramEnd"/>
      <w:r w:rsidRPr="0056631D">
        <w:rPr>
          <w:sz w:val="24"/>
        </w:rPr>
        <w:t>, соскоки, зачётные комбинации).</w:t>
      </w:r>
    </w:p>
    <w:p w14:paraId="73010835" w14:textId="77777777" w:rsidR="00706D55" w:rsidRPr="0056631D" w:rsidRDefault="00706D55" w:rsidP="00706D55">
      <w:pPr>
        <w:pStyle w:val="31"/>
        <w:shd w:val="clear" w:color="auto" w:fill="auto"/>
        <w:spacing w:line="274" w:lineRule="exact"/>
        <w:ind w:firstLine="0"/>
        <w:jc w:val="center"/>
        <w:rPr>
          <w:b/>
          <w:sz w:val="24"/>
        </w:rPr>
      </w:pPr>
      <w:r w:rsidRPr="0056631D">
        <w:rPr>
          <w:rStyle w:val="ab"/>
          <w:rFonts w:eastAsia="Century Gothic"/>
          <w:sz w:val="24"/>
        </w:rPr>
        <w:t>Спортивные игры</w:t>
      </w:r>
      <w:r w:rsidRPr="0056631D">
        <w:rPr>
          <w:sz w:val="24"/>
        </w:rPr>
        <w:t xml:space="preserve"> </w:t>
      </w:r>
      <w:r w:rsidR="0056631D" w:rsidRPr="0056631D">
        <w:rPr>
          <w:b/>
          <w:sz w:val="24"/>
        </w:rPr>
        <w:t>2</w:t>
      </w:r>
      <w:r w:rsidR="002A6C78" w:rsidRPr="0056631D">
        <w:rPr>
          <w:b/>
          <w:sz w:val="24"/>
        </w:rPr>
        <w:t>0</w:t>
      </w:r>
      <w:r w:rsidRPr="0056631D">
        <w:rPr>
          <w:b/>
          <w:sz w:val="24"/>
        </w:rPr>
        <w:t xml:space="preserve"> часов.</w:t>
      </w:r>
    </w:p>
    <w:p w14:paraId="09A4D111" w14:textId="77777777" w:rsidR="004E230C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b/>
          <w:sz w:val="24"/>
        </w:rPr>
        <w:t>Баскетбол</w:t>
      </w:r>
      <w:r w:rsidR="0056631D" w:rsidRPr="0056631D">
        <w:rPr>
          <w:b/>
          <w:sz w:val="24"/>
        </w:rPr>
        <w:t xml:space="preserve"> 14</w:t>
      </w:r>
      <w:r w:rsidRPr="0056631D">
        <w:rPr>
          <w:b/>
          <w:sz w:val="24"/>
        </w:rPr>
        <w:t xml:space="preserve"> часов</w:t>
      </w:r>
      <w:r w:rsidRPr="0056631D">
        <w:rPr>
          <w:sz w:val="24"/>
        </w:rPr>
        <w:t xml:space="preserve">. </w:t>
      </w:r>
      <w:proofErr w:type="gramStart"/>
      <w:r w:rsidRPr="0056631D">
        <w:rPr>
          <w:sz w:val="24"/>
        </w:rPr>
        <w:t>Ведение мяча шагом, бегом, змейкой, ловля и передача мяча различными способами, броски мяча различными способами, выбивание мяча, перехваты, повороты с мячом, тактические действия, подстраховка,</w:t>
      </w:r>
      <w:r w:rsidR="002D2BB9" w:rsidRPr="0056631D">
        <w:rPr>
          <w:sz w:val="24"/>
        </w:rPr>
        <w:t xml:space="preserve"> личная опека, игра по правилам.</w:t>
      </w:r>
      <w:proofErr w:type="gramEnd"/>
    </w:p>
    <w:p w14:paraId="12F53DBD" w14:textId="77777777" w:rsidR="00706D55" w:rsidRPr="0056631D" w:rsidRDefault="0056631D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b/>
          <w:sz w:val="24"/>
        </w:rPr>
        <w:t>Футбол 6</w:t>
      </w:r>
      <w:r w:rsidR="00706D55" w:rsidRPr="0056631D">
        <w:rPr>
          <w:b/>
          <w:sz w:val="24"/>
        </w:rPr>
        <w:t xml:space="preserve"> часов.</w:t>
      </w:r>
      <w:r w:rsidR="00706D55" w:rsidRPr="0056631D">
        <w:rPr>
          <w:sz w:val="24"/>
        </w:rPr>
        <w:t xml:space="preserve"> Комбинации из освоенных элементов техники передвижения (совершенствование). Совершенствование техники: по ударам по мячу, остановок мяча, ведение меча, защитных действий, тактики игры</w:t>
      </w:r>
      <w:r w:rsidR="002D2BB9" w:rsidRPr="0056631D">
        <w:rPr>
          <w:sz w:val="24"/>
        </w:rPr>
        <w:t>, игра по правилам.</w:t>
      </w:r>
    </w:p>
    <w:p w14:paraId="654E36DA" w14:textId="77777777" w:rsidR="002A6C78" w:rsidRPr="0056631D" w:rsidRDefault="002A6C78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</w:p>
    <w:p w14:paraId="049B3612" w14:textId="77777777" w:rsidR="00706D55" w:rsidRPr="0056631D" w:rsidRDefault="0056631D" w:rsidP="00706D55">
      <w:pPr>
        <w:pStyle w:val="31"/>
        <w:shd w:val="clear" w:color="auto" w:fill="auto"/>
        <w:spacing w:line="274" w:lineRule="exact"/>
        <w:ind w:firstLine="0"/>
        <w:jc w:val="center"/>
        <w:rPr>
          <w:b/>
          <w:sz w:val="24"/>
        </w:rPr>
      </w:pPr>
      <w:r w:rsidRPr="0056631D">
        <w:rPr>
          <w:b/>
          <w:sz w:val="24"/>
        </w:rPr>
        <w:t>Лыжная подготовка 12</w:t>
      </w:r>
      <w:r w:rsidR="00706D55" w:rsidRPr="0056631D">
        <w:rPr>
          <w:b/>
          <w:sz w:val="24"/>
        </w:rPr>
        <w:t xml:space="preserve"> часов.</w:t>
      </w:r>
    </w:p>
    <w:p w14:paraId="51760118" w14:textId="77777777" w:rsidR="002D2BB9" w:rsidRPr="0056631D" w:rsidRDefault="00706D55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sz w:val="24"/>
        </w:rPr>
        <w:t>Переход с одновременных на попеременные, преодоление подъемов и препятствий, прохождение дистанции до 5 км (девушки)</w:t>
      </w:r>
      <w:r w:rsidR="002D2BB9" w:rsidRPr="0056631D">
        <w:rPr>
          <w:sz w:val="24"/>
        </w:rPr>
        <w:t xml:space="preserve"> и</w:t>
      </w:r>
    </w:p>
    <w:p w14:paraId="3714C42B" w14:textId="77777777" w:rsidR="00706D55" w:rsidRPr="0056631D" w:rsidRDefault="002D2BB9" w:rsidP="00706D55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sz w:val="24"/>
        </w:rPr>
        <w:t xml:space="preserve"> До 8км (юноши)</w:t>
      </w:r>
      <w:r w:rsidR="00706D55" w:rsidRPr="0056631D">
        <w:rPr>
          <w:sz w:val="24"/>
        </w:rPr>
        <w:t>, правила проведения самостоятельных занятий, основные элементы тактики в лыжных гонках.</w:t>
      </w:r>
    </w:p>
    <w:p w14:paraId="32B68648" w14:textId="77777777" w:rsidR="00706D55" w:rsidRPr="0056631D" w:rsidRDefault="00706D55" w:rsidP="00706D55">
      <w:pPr>
        <w:pStyle w:val="61"/>
        <w:shd w:val="clear" w:color="auto" w:fill="auto"/>
        <w:spacing w:line="230" w:lineRule="exact"/>
        <w:rPr>
          <w:b w:val="0"/>
          <w:i w:val="0"/>
          <w:sz w:val="24"/>
          <w:szCs w:val="24"/>
        </w:rPr>
      </w:pPr>
    </w:p>
    <w:p w14:paraId="1F4A37C6" w14:textId="77777777" w:rsidR="002D2BB9" w:rsidRPr="0056631D" w:rsidRDefault="002D2BB9" w:rsidP="002D2BB9">
      <w:pPr>
        <w:pStyle w:val="31"/>
        <w:shd w:val="clear" w:color="auto" w:fill="auto"/>
        <w:spacing w:line="274" w:lineRule="exact"/>
        <w:ind w:firstLine="0"/>
        <w:rPr>
          <w:sz w:val="24"/>
          <w:u w:val="single"/>
        </w:rPr>
      </w:pPr>
      <w:r w:rsidRPr="0056631D">
        <w:rPr>
          <w:sz w:val="24"/>
          <w:u w:val="single"/>
        </w:rPr>
        <w:t xml:space="preserve">Вариативная часть: </w:t>
      </w:r>
    </w:p>
    <w:p w14:paraId="7D4A6292" w14:textId="77777777" w:rsidR="002D2BB9" w:rsidRPr="0056631D" w:rsidRDefault="0056631D" w:rsidP="002D2BB9">
      <w:pPr>
        <w:pStyle w:val="31"/>
        <w:shd w:val="clear" w:color="auto" w:fill="auto"/>
        <w:spacing w:line="274" w:lineRule="exact"/>
        <w:ind w:firstLine="0"/>
        <w:rPr>
          <w:sz w:val="24"/>
        </w:rPr>
      </w:pPr>
      <w:r w:rsidRPr="0056631D">
        <w:rPr>
          <w:b/>
          <w:sz w:val="24"/>
        </w:rPr>
        <w:t>Волейбол 12</w:t>
      </w:r>
      <w:r w:rsidR="002D2BB9" w:rsidRPr="0056631D">
        <w:rPr>
          <w:b/>
          <w:sz w:val="24"/>
        </w:rPr>
        <w:t xml:space="preserve"> часов</w:t>
      </w:r>
      <w:r w:rsidR="002D2BB9" w:rsidRPr="0056631D">
        <w:rPr>
          <w:sz w:val="24"/>
        </w:rPr>
        <w:t xml:space="preserve">. Расстановка игроков на площадке. Приём и передача мяча сверху, снизу, подачи и её разновидности, прямой нападающий удар, блокирование, страховка и тактические действия, игра по правилам. </w:t>
      </w:r>
    </w:p>
    <w:p w14:paraId="29B46B5C" w14:textId="77777777" w:rsidR="002D2BB9" w:rsidRPr="0056631D" w:rsidRDefault="002D2BB9" w:rsidP="002D2BB9">
      <w:pPr>
        <w:pStyle w:val="31"/>
        <w:shd w:val="clear" w:color="auto" w:fill="auto"/>
        <w:spacing w:line="274" w:lineRule="exact"/>
        <w:ind w:firstLine="0"/>
        <w:rPr>
          <w:sz w:val="24"/>
        </w:rPr>
      </w:pPr>
    </w:p>
    <w:p w14:paraId="48D55F0F" w14:textId="037079E6" w:rsidR="00F91A39" w:rsidRDefault="00273632" w:rsidP="00C33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Тематическое планирование </w:t>
      </w:r>
      <w:r w:rsidR="0022504E"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  <w:r w:rsidR="004347C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F91A39" w:rsidRPr="0077781C">
        <w:rPr>
          <w:rFonts w:ascii="Times New Roman" w:hAnsi="Times New Roman"/>
          <w:b/>
          <w:bCs/>
          <w:color w:val="000000"/>
          <w:sz w:val="24"/>
          <w:szCs w:val="24"/>
        </w:rPr>
        <w:t>класс</w:t>
      </w:r>
    </w:p>
    <w:p w14:paraId="3CAC8B5B" w14:textId="77777777" w:rsidR="00797942" w:rsidRPr="0077781C" w:rsidRDefault="00797942" w:rsidP="00C33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4218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5"/>
        <w:gridCol w:w="4166"/>
        <w:gridCol w:w="1149"/>
        <w:gridCol w:w="1040"/>
        <w:gridCol w:w="1380"/>
      </w:tblGrid>
      <w:tr w:rsidR="00F91A39" w:rsidRPr="0077781C" w14:paraId="60638BB8" w14:textId="77777777" w:rsidTr="0048099A">
        <w:trPr>
          <w:trHeight w:val="40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26AF1C8" w14:textId="77777777" w:rsidR="00F91A39" w:rsidRPr="0077781C" w:rsidRDefault="00F91A39" w:rsidP="00C3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778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7781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BCA69B0" w14:textId="77777777" w:rsidR="00F91A39" w:rsidRPr="0077781C" w:rsidRDefault="00F91A39" w:rsidP="00C3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979DF" w14:textId="77777777" w:rsidR="00273632" w:rsidRDefault="00F91A39" w:rsidP="00C3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Кол-во часов</w:t>
            </w:r>
            <w:r w:rsidR="002736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454B38" w14:textId="1F75356C" w:rsidR="00F91A39" w:rsidRPr="00AB022E" w:rsidRDefault="00AB022E" w:rsidP="00C33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022E">
              <w:rPr>
                <w:rFonts w:ascii="Times New Roman" w:hAnsi="Times New Roman"/>
              </w:rPr>
              <w:t>(0,5</w:t>
            </w:r>
            <w:r w:rsidR="00273632" w:rsidRPr="00AB022E">
              <w:rPr>
                <w:rFonts w:ascii="Times New Roman" w:hAnsi="Times New Roman"/>
              </w:rPr>
              <w:t>ч очно + 1</w:t>
            </w:r>
            <w:r w:rsidRPr="00AB022E">
              <w:rPr>
                <w:rFonts w:ascii="Times New Roman" w:hAnsi="Times New Roman"/>
              </w:rPr>
              <w:t>,5</w:t>
            </w:r>
            <w:r w:rsidR="00273632" w:rsidRPr="00AB022E">
              <w:rPr>
                <w:rFonts w:ascii="Times New Roman" w:hAnsi="Times New Roman"/>
              </w:rPr>
              <w:t>ч заочно)</w:t>
            </w:r>
          </w:p>
        </w:tc>
      </w:tr>
      <w:tr w:rsidR="004A55EA" w:rsidRPr="0077781C" w14:paraId="24925F5B" w14:textId="1D41C64F" w:rsidTr="004A55EA">
        <w:trPr>
          <w:trHeight w:val="40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242D58F" w14:textId="7777777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907ACFD" w14:textId="7777777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68417D0" w14:textId="6A5EF584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95DEED3" w14:textId="57FDB479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F6182A9" w14:textId="3B0178E6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зачёт</w:t>
            </w:r>
          </w:p>
        </w:tc>
      </w:tr>
      <w:tr w:rsidR="004A55EA" w:rsidRPr="0077781C" w14:paraId="042EA0A8" w14:textId="18F47A0D" w:rsidTr="004A55EA">
        <w:trPr>
          <w:trHeight w:val="40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5F3ECA8" w14:textId="7777777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9CAC890" w14:textId="4BDD3DBC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sz w:val="24"/>
                <w:szCs w:val="24"/>
              </w:rPr>
              <w:t xml:space="preserve">Зачётный раздел № </w:t>
            </w:r>
            <w:r w:rsidR="000010EF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7D2CDB" w14:textId="1CD9B15E" w:rsidR="004A55EA" w:rsidRPr="004A55EA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55EA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693DE75" w14:textId="5A8B5297" w:rsidR="004A55EA" w:rsidRPr="004A55EA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55EA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5FAF8DF" w14:textId="603500CD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5EA" w:rsidRPr="0077781C" w14:paraId="2AF94BC3" w14:textId="1987DA95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BD6115F" w14:textId="7777777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E650FCD" w14:textId="63D5FE1B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Знания о физической культуре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процессе урока)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61BFE57" w14:textId="2059210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4822884" w14:textId="315981E5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BD94DFD" w14:textId="77777777" w:rsidR="004A55EA" w:rsidRPr="0077781C" w:rsidRDefault="004A55EA" w:rsidP="004A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6BB9A20B" w14:textId="4AC5340D" w:rsidTr="00A527AC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C50EE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9932C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300196" w14:textId="24095FFD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3F7">
              <w:rPr>
                <w:b/>
                <w:bCs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F7C380F" w14:textId="16B420C3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3F7">
              <w:rPr>
                <w:b/>
                <w:bCs/>
              </w:rPr>
              <w:t>5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A6AC266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2B0E813F" w14:textId="77777777" w:rsidTr="00852F1C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162AF" w14:textId="0D9D6390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3C324" w14:textId="7BF6317F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2F">
              <w:rPr>
                <w:rFonts w:ascii="Times New Roman" w:hAnsi="Times New Roman"/>
                <w:bCs/>
                <w:sz w:val="24"/>
                <w:szCs w:val="24"/>
              </w:rPr>
              <w:t xml:space="preserve">Футбол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E227AC" w14:textId="2ED5DC89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60322F"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418EB65" w14:textId="5D7A2FEF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60322F">
              <w:rPr>
                <w:bCs/>
              </w:rPr>
              <w:t>4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0B4978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742DC8F4" w14:textId="77777777" w:rsidTr="00852F1C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C2C70" w14:textId="6A014EE5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177F1" w14:textId="4D4C76A5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2F">
              <w:rPr>
                <w:rFonts w:ascii="Times New Roman" w:hAnsi="Times New Roman"/>
                <w:bCs/>
                <w:sz w:val="24"/>
                <w:szCs w:val="24"/>
              </w:rPr>
              <w:t xml:space="preserve">Баскетбол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931551" w14:textId="09706366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60322F">
              <w:rPr>
                <w:bCs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0A5AA2D" w14:textId="37A1F029" w:rsidR="0060322F" w:rsidRP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60322F">
              <w:rPr>
                <w:bCs/>
              </w:rPr>
              <w:t>11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7E73D1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2AC87C9A" w14:textId="3CBD5E0D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A75EF" w14:textId="6402E9F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B2812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79CF0A4" w14:textId="18F9BB99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2134E16" w14:textId="3F9E8DA9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CDEB12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63F93002" w14:textId="0BA9CE84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BAD76DD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8B5E94E" w14:textId="7875F093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sz w:val="24"/>
                <w:szCs w:val="24"/>
              </w:rPr>
              <w:t xml:space="preserve">Зачётный раздел № </w:t>
            </w:r>
            <w:r w:rsidR="000010EF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5C43A30" w14:textId="23D13FBA" w:rsidR="0060322F" w:rsidRPr="004A55EA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55EA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03E019B" w14:textId="1B938EB7" w:rsidR="0060322F" w:rsidRPr="004A55EA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55EA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C644D16" w14:textId="6C6C9695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322F" w:rsidRPr="0077781C" w14:paraId="1B49E145" w14:textId="4FE7614F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773CC0C" w14:textId="6AF0B7F2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67940B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0A73FDD" w14:textId="5F32527F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DE6233C" w14:textId="2893CB5F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A8CE2F8" w14:textId="77777777" w:rsidR="0060322F" w:rsidRPr="0077781C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3251EFF4" w14:textId="710AAC28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C53E1B0" w14:textId="7E55AB40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062409" w14:textId="77777777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BA133ED" w14:textId="48EDD14E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5EBCEA1" w14:textId="5C602C71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17B5C50" w14:textId="77777777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02259DD7" w14:textId="77777777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99FB925" w14:textId="3797C451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F8EA752" w14:textId="7F55BB66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EB5B754" w14:textId="2DF5318A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C46D061" w14:textId="327A5798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3B50249" w14:textId="77777777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3CA8DB42" w14:textId="77777777" w:rsidTr="004A55EA">
        <w:trPr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899AB1B" w14:textId="545319E3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45F49D" w14:textId="10FBFBBD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8C601A7" w14:textId="1A7F419B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F3A3C9C" w14:textId="1F04938E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33F773" w14:textId="77777777" w:rsidR="0060322F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22F" w:rsidRPr="0077781C" w14:paraId="23444219" w14:textId="07096069" w:rsidTr="004A55EA">
        <w:trPr>
          <w:jc w:val="center"/>
        </w:trPr>
        <w:tc>
          <w:tcPr>
            <w:tcW w:w="4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F29DA" w14:textId="77777777" w:rsidR="0060322F" w:rsidRPr="0022504E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504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FA54B3E" w14:textId="70FAF16A" w:rsidR="0060322F" w:rsidRPr="0022504E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0CEEC06" w14:textId="05F86CF0" w:rsidR="0060322F" w:rsidRPr="0022504E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DC448CE" w14:textId="2677E265" w:rsidR="0060322F" w:rsidRPr="0022504E" w:rsidRDefault="0060322F" w:rsidP="00603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14:paraId="517E33B7" w14:textId="77777777" w:rsidR="0022504E" w:rsidRDefault="0022504E" w:rsidP="0089568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26706161" w14:textId="77777777" w:rsidR="0060322F" w:rsidRDefault="0060322F" w:rsidP="0060322F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5475C161" w14:textId="746F9B96" w:rsidR="0022504E" w:rsidRPr="0056631D" w:rsidRDefault="000010EF" w:rsidP="0060322F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078B6817" w14:textId="77777777" w:rsidR="0060322F" w:rsidRDefault="0060322F" w:rsidP="000010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7992877" w14:textId="405492AA" w:rsidR="004347CD" w:rsidRDefault="004347CD" w:rsidP="007D62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 11 класс</w:t>
      </w:r>
    </w:p>
    <w:p w14:paraId="59B2283C" w14:textId="77777777" w:rsidR="004347CD" w:rsidRPr="0077781C" w:rsidRDefault="004347CD" w:rsidP="004347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4218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10"/>
        <w:gridCol w:w="3304"/>
        <w:gridCol w:w="1581"/>
        <w:gridCol w:w="1436"/>
        <w:gridCol w:w="1559"/>
      </w:tblGrid>
      <w:tr w:rsidR="00285507" w:rsidRPr="0077781C" w14:paraId="3BD38F59" w14:textId="77777777" w:rsidTr="004E4554">
        <w:trPr>
          <w:trHeight w:val="322"/>
          <w:jc w:val="center"/>
        </w:trPr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2BE6FD3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7781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7781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14:paraId="7ED4A5F3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451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EF533D" w14:textId="77777777" w:rsidR="00285507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14:paraId="7E591DA7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(очно 1ч + 1ч заочно)</w:t>
            </w:r>
          </w:p>
        </w:tc>
      </w:tr>
      <w:tr w:rsidR="00285507" w:rsidRPr="0077781C" w14:paraId="07731AC7" w14:textId="14F1FF28" w:rsidTr="004F4ACF">
        <w:trPr>
          <w:trHeight w:val="337"/>
          <w:jc w:val="center"/>
        </w:trPr>
        <w:tc>
          <w:tcPr>
            <w:tcW w:w="70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C9FE835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9C37E3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D18B20B" w14:textId="7C792726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0D1C36F" w14:textId="5ED70D1B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2D66B90" w14:textId="5983A47B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зачёт</w:t>
            </w:r>
          </w:p>
        </w:tc>
      </w:tr>
      <w:tr w:rsidR="00285507" w:rsidRPr="0077781C" w14:paraId="3BE9992D" w14:textId="6DCECAB2" w:rsidTr="004F4ACF">
        <w:trPr>
          <w:trHeight w:val="405"/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E2F1097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E9C40BB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B6C1189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E6C161C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142F252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507" w:rsidRPr="0077781C" w14:paraId="6A791F29" w14:textId="59DCAFB1" w:rsidTr="004F4ACF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BA6161D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DAB03F0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4C3113D" w14:textId="1765C42B" w:rsidR="00285507" w:rsidRPr="0077781C" w:rsidRDefault="00285507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урока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3697070" w14:textId="46499F2E" w:rsidR="00285507" w:rsidRPr="0077781C" w:rsidRDefault="00285507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24D074D" w14:textId="473017EB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507" w:rsidRPr="0077781C" w14:paraId="16487D66" w14:textId="3984C79A" w:rsidTr="004F4ACF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D451B" w14:textId="77777777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0F526" w14:textId="4FAF763D" w:rsidR="00285507" w:rsidRPr="000403F7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sz w:val="24"/>
                <w:szCs w:val="24"/>
              </w:rPr>
              <w:t>Зачётный раздел № 1 «Легкая атлетика»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C09928F" w14:textId="260EC399" w:rsidR="00285507" w:rsidRPr="000403F7" w:rsidRDefault="004F4ACF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7D51CD" w14:textId="1F728E64" w:rsidR="00285507" w:rsidRPr="000403F7" w:rsidRDefault="004F4ACF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5EA1E8F" w14:textId="08CD4296" w:rsidR="00285507" w:rsidRPr="0077781C" w:rsidRDefault="0028550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4ACF" w:rsidRPr="0077781C" w14:paraId="30FBEB7C" w14:textId="77777777" w:rsidTr="004F4ACF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FF2B9" w14:textId="3D2D1E24" w:rsidR="004F4ACF" w:rsidRPr="0077781C" w:rsidRDefault="000403F7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F6D9D" w14:textId="631C3E78" w:rsidR="004F4ACF" w:rsidRDefault="004F4ACF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Зачётный раздел № 2 по теме «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>Футбол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90CE1AC" w14:textId="4D95671F" w:rsidR="004F4ACF" w:rsidRPr="000403F7" w:rsidRDefault="004F4ACF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E3A61D3" w14:textId="77A1EED1" w:rsidR="004F4ACF" w:rsidRPr="000403F7" w:rsidRDefault="004F4ACF" w:rsidP="00285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3F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0C78310" w14:textId="1A53D0F9" w:rsidR="004F4ACF" w:rsidRDefault="004F4ACF" w:rsidP="00774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4ACF" w:rsidRPr="0077781C" w14:paraId="0D7D4B93" w14:textId="0A5F492E" w:rsidTr="004F4ACF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F78DC" w14:textId="5DEAD050" w:rsidR="004F4ACF" w:rsidRPr="0077781C" w:rsidRDefault="000403F7" w:rsidP="004F4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C82B6" w14:textId="60C7BD8D" w:rsidR="004F4ACF" w:rsidRPr="0077781C" w:rsidRDefault="004F4ACF" w:rsidP="004F4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Зачётный раздел № 3 по теме «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>Баскетбол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Гимнастика»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BF6473" w14:textId="69BFBBBD" w:rsidR="004F4ACF" w:rsidRPr="0077781C" w:rsidRDefault="004F4ACF" w:rsidP="004F4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ACF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148A3FC" w14:textId="7B92229D" w:rsidR="004F4ACF" w:rsidRPr="0077781C" w:rsidRDefault="004F4ACF" w:rsidP="004F4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ACF">
              <w:rPr>
                <w:b/>
                <w:bCs/>
              </w:rPr>
              <w:t>10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4872881" w14:textId="7043DDC9" w:rsidR="004F4ACF" w:rsidRPr="0077781C" w:rsidRDefault="004F4ACF" w:rsidP="004F4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5D2" w:rsidRPr="0077781C" w14:paraId="0A04BFBA" w14:textId="794661BB" w:rsidTr="00D561B9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AC8F7EF" w14:textId="144666AE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DC41C6" w14:textId="3EAB0E96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 xml:space="preserve">Баскетбол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D41A60" w14:textId="435B71AD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bCs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F840588" w14:textId="2624C3E1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bCs/>
              </w:rPr>
              <w:t>8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C204217" w14:textId="1BE1A340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5D2" w:rsidRPr="0077781C" w14:paraId="5D88F815" w14:textId="77777777" w:rsidTr="006B5D9E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DE0D0AC" w14:textId="77777777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B24ADA" w14:textId="499DEAAB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 xml:space="preserve">Гимнастика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EE440C" w14:textId="4A408B8B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DB53256" w14:textId="29364324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bCs/>
              </w:rPr>
              <w:t>2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58ED00" w14:textId="77777777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5D2" w:rsidRPr="0077781C" w14:paraId="6B718BDC" w14:textId="2D58D774" w:rsidTr="00BA7E47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33BF6CB" w14:textId="77777777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8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77BABD" w14:textId="1EC21BE0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Зачётный раздел № 4 по теме «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43BB34" w14:textId="17B422EA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5D2"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B81E82F" w14:textId="74AC29DF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5D2">
              <w:rPr>
                <w:b/>
                <w:bCs/>
              </w:rPr>
              <w:t>8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4E4C57" w14:textId="0BCF3911" w:rsidR="007C25D2" w:rsidRPr="0077781C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5D2" w:rsidRPr="0077781C" w14:paraId="1DAF1B63" w14:textId="37C3617E" w:rsidTr="008E5B15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E0F6C2E" w14:textId="7777777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B62B41" w14:textId="4DC96A29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Зачётный раздел № 5 по теме «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>Волейбол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A630E8" w14:textId="42FA932B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9C123CF" w14:textId="21EC9E28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D7FE2BB" w14:textId="0D7C2D9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5D2" w:rsidRPr="0077781C" w14:paraId="75B6B2CF" w14:textId="77777777" w:rsidTr="008E5B15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217D20" w14:textId="6BDDDDFA" w:rsidR="007C25D2" w:rsidRDefault="000403F7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CA24CC" w14:textId="53FC685E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Зачётный раздел № 6 по теме «</w:t>
            </w:r>
            <w:r w:rsidRPr="0056631D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Легкая атлетика»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F2565C" w14:textId="153CC2A1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FE806BA" w14:textId="57036437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356D859" w14:textId="455252CE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5D2" w:rsidRPr="0077781C" w14:paraId="7CF6E47A" w14:textId="77777777" w:rsidTr="008E5B15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AE4433D" w14:textId="7777777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1F469D5" w14:textId="0A6FEDD1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 xml:space="preserve">Гимнастика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8CCECC" w14:textId="030311BE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CE6275A" w14:textId="27CC5CF3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8066DB" w14:textId="7777777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5D2" w:rsidRPr="0077781C" w14:paraId="0EC0557E" w14:textId="77777777" w:rsidTr="008E5B15">
        <w:trPr>
          <w:jc w:val="center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B94F933" w14:textId="7777777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D2906C6" w14:textId="0F0A12A1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5D2">
              <w:rPr>
                <w:rFonts w:ascii="Times New Roman" w:hAnsi="Times New Roman"/>
                <w:bCs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F5AD79" w14:textId="10797545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C25D2"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10CE919" w14:textId="1E94962F" w:rsidR="007C25D2" w:rsidRP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C25D2">
              <w:rPr>
                <w:bCs/>
              </w:rPr>
              <w:t>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75764BD" w14:textId="77777777" w:rsidR="007C25D2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5D2" w:rsidRPr="0077781C" w14:paraId="0CF12E19" w14:textId="58CC877B" w:rsidTr="004F4ACF">
        <w:trPr>
          <w:jc w:val="center"/>
        </w:trPr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A560B" w14:textId="77777777" w:rsidR="007C25D2" w:rsidRPr="0022504E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504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483BCDC" w14:textId="47D69E94" w:rsidR="007C25D2" w:rsidRPr="0022504E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C50E7C0" w14:textId="65E1A70C" w:rsidR="007C25D2" w:rsidRPr="0022504E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764DFB" w14:textId="023F787D" w:rsidR="007C25D2" w:rsidRPr="0022504E" w:rsidRDefault="007C25D2" w:rsidP="007C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14:paraId="69F7C8A3" w14:textId="77777777" w:rsidR="004347CD" w:rsidRDefault="004347CD" w:rsidP="000010EF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61D91378" w14:textId="77777777" w:rsidR="004347CD" w:rsidRDefault="004347CD" w:rsidP="004347CD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CBEE7" w14:textId="77777777" w:rsidR="004347CD" w:rsidRDefault="004347CD" w:rsidP="004347CD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C49BBA" w14:textId="77777777" w:rsidR="004347CD" w:rsidRDefault="004347CD" w:rsidP="004347CD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97196B" w14:textId="4C68DF13" w:rsidR="004347CD" w:rsidRPr="0056631D" w:rsidRDefault="004347CD" w:rsidP="004347CD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31D">
        <w:rPr>
          <w:rFonts w:ascii="Times New Roman" w:hAnsi="Times New Roman" w:cs="Times New Roman"/>
          <w:b/>
          <w:sz w:val="24"/>
          <w:szCs w:val="24"/>
        </w:rPr>
        <w:t>Уровень физической подготовленности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уч-ся </w:t>
      </w:r>
      <w:r w:rsidR="007D6266">
        <w:rPr>
          <w:rFonts w:ascii="Times New Roman" w:hAnsi="Times New Roman" w:cs="Times New Roman"/>
          <w:b/>
          <w:sz w:val="24"/>
          <w:szCs w:val="24"/>
        </w:rPr>
        <w:t xml:space="preserve"> 10 -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56631D">
        <w:rPr>
          <w:rFonts w:ascii="Times New Roman" w:hAnsi="Times New Roman" w:cs="Times New Roman"/>
          <w:b/>
          <w:sz w:val="24"/>
          <w:szCs w:val="24"/>
        </w:rPr>
        <w:t>-х классов</w:t>
      </w:r>
    </w:p>
    <w:tbl>
      <w:tblPr>
        <w:tblStyle w:val="a6"/>
        <w:tblpPr w:leftFromText="180" w:rightFromText="180" w:vertAnchor="text" w:horzAnchor="margin" w:tblpXSpec="center" w:tblpY="327"/>
        <w:tblW w:w="10525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337"/>
        <w:gridCol w:w="851"/>
        <w:gridCol w:w="992"/>
        <w:gridCol w:w="992"/>
        <w:gridCol w:w="993"/>
        <w:gridCol w:w="992"/>
        <w:gridCol w:w="992"/>
      </w:tblGrid>
      <w:tr w:rsidR="004347CD" w:rsidRPr="0056631D" w14:paraId="04614D4E" w14:textId="77777777" w:rsidTr="00774D65">
        <w:tc>
          <w:tcPr>
            <w:tcW w:w="534" w:type="dxa"/>
            <w:vMerge w:val="restart"/>
          </w:tcPr>
          <w:p w14:paraId="18B6F87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E66917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dxa"/>
            <w:vMerge w:val="restart"/>
          </w:tcPr>
          <w:p w14:paraId="7FE88BAD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2337" w:type="dxa"/>
            <w:vMerge w:val="restart"/>
          </w:tcPr>
          <w:p w14:paraId="1743642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Контрольное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-е (тест)</w:t>
            </w:r>
          </w:p>
        </w:tc>
        <w:tc>
          <w:tcPr>
            <w:tcW w:w="5812" w:type="dxa"/>
            <w:gridSpan w:val="6"/>
          </w:tcPr>
          <w:p w14:paraId="0F672E2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4347CD" w:rsidRPr="0056631D" w14:paraId="2E26E0AE" w14:textId="77777777" w:rsidTr="00774D65">
        <w:tc>
          <w:tcPr>
            <w:tcW w:w="534" w:type="dxa"/>
            <w:vMerge/>
          </w:tcPr>
          <w:p w14:paraId="23DF6E5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4D990AF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0346C69B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14:paraId="4D3DDB1C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977" w:type="dxa"/>
            <w:gridSpan w:val="3"/>
          </w:tcPr>
          <w:p w14:paraId="590BA0DB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4347CD" w:rsidRPr="0056631D" w14:paraId="5666F627" w14:textId="77777777" w:rsidTr="00774D65">
        <w:tc>
          <w:tcPr>
            <w:tcW w:w="534" w:type="dxa"/>
            <w:vMerge/>
          </w:tcPr>
          <w:p w14:paraId="2486350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4BAC06E8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14:paraId="2191DE2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0553C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 xml:space="preserve">низкий </w:t>
            </w:r>
          </w:p>
        </w:tc>
        <w:tc>
          <w:tcPr>
            <w:tcW w:w="992" w:type="dxa"/>
          </w:tcPr>
          <w:p w14:paraId="0B6B63D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992" w:type="dxa"/>
          </w:tcPr>
          <w:p w14:paraId="31E2F13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993" w:type="dxa"/>
          </w:tcPr>
          <w:p w14:paraId="6A4CECAC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 xml:space="preserve">низкий </w:t>
            </w:r>
          </w:p>
        </w:tc>
        <w:tc>
          <w:tcPr>
            <w:tcW w:w="992" w:type="dxa"/>
          </w:tcPr>
          <w:p w14:paraId="242081F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992" w:type="dxa"/>
          </w:tcPr>
          <w:p w14:paraId="0E25ACE8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56631D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4347CD" w:rsidRPr="0056631D" w14:paraId="66678A8B" w14:textId="77777777" w:rsidTr="00774D65">
        <w:tc>
          <w:tcPr>
            <w:tcW w:w="534" w:type="dxa"/>
          </w:tcPr>
          <w:p w14:paraId="46FE2703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F2B66B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2337" w:type="dxa"/>
          </w:tcPr>
          <w:p w14:paraId="5F0F94E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 xml:space="preserve">Бег 30 </w:t>
            </w: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851" w:type="dxa"/>
          </w:tcPr>
          <w:p w14:paraId="73CF49E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5,2 и ниже</w:t>
            </w:r>
          </w:p>
        </w:tc>
        <w:tc>
          <w:tcPr>
            <w:tcW w:w="992" w:type="dxa"/>
          </w:tcPr>
          <w:p w14:paraId="7252749C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5,1-4,8</w:t>
            </w:r>
          </w:p>
        </w:tc>
        <w:tc>
          <w:tcPr>
            <w:tcW w:w="992" w:type="dxa"/>
          </w:tcPr>
          <w:p w14:paraId="60507B48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4,4 и выше</w:t>
            </w:r>
          </w:p>
        </w:tc>
        <w:tc>
          <w:tcPr>
            <w:tcW w:w="993" w:type="dxa"/>
          </w:tcPr>
          <w:p w14:paraId="0A9667A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6,1 и ниже</w:t>
            </w:r>
          </w:p>
        </w:tc>
        <w:tc>
          <w:tcPr>
            <w:tcW w:w="992" w:type="dxa"/>
          </w:tcPr>
          <w:p w14:paraId="47142E9D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5,9-5,3</w:t>
            </w:r>
          </w:p>
        </w:tc>
        <w:tc>
          <w:tcPr>
            <w:tcW w:w="992" w:type="dxa"/>
          </w:tcPr>
          <w:p w14:paraId="6C4D23E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4,8 и выше</w:t>
            </w:r>
          </w:p>
        </w:tc>
      </w:tr>
      <w:tr w:rsidR="004347CD" w:rsidRPr="0056631D" w14:paraId="5AD52756" w14:textId="77777777" w:rsidTr="00774D65">
        <w:tc>
          <w:tcPr>
            <w:tcW w:w="534" w:type="dxa"/>
          </w:tcPr>
          <w:p w14:paraId="2D3ADBBA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460C3142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2337" w:type="dxa"/>
          </w:tcPr>
          <w:p w14:paraId="5CCA7DC7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3х10 </w:t>
            </w: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851" w:type="dxa"/>
          </w:tcPr>
          <w:p w14:paraId="5F481C1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8,2 и выше</w:t>
            </w:r>
          </w:p>
        </w:tc>
        <w:tc>
          <w:tcPr>
            <w:tcW w:w="992" w:type="dxa"/>
          </w:tcPr>
          <w:p w14:paraId="6C6ADEF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8,0-7,7</w:t>
            </w:r>
          </w:p>
        </w:tc>
        <w:tc>
          <w:tcPr>
            <w:tcW w:w="992" w:type="dxa"/>
          </w:tcPr>
          <w:p w14:paraId="5AF9B66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7,3 и ниже</w:t>
            </w:r>
          </w:p>
        </w:tc>
        <w:tc>
          <w:tcPr>
            <w:tcW w:w="993" w:type="dxa"/>
          </w:tcPr>
          <w:p w14:paraId="38D7584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9,7 и выше</w:t>
            </w:r>
          </w:p>
        </w:tc>
        <w:tc>
          <w:tcPr>
            <w:tcW w:w="992" w:type="dxa"/>
          </w:tcPr>
          <w:p w14:paraId="38623A84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9,3-8,7</w:t>
            </w:r>
          </w:p>
        </w:tc>
        <w:tc>
          <w:tcPr>
            <w:tcW w:w="992" w:type="dxa"/>
          </w:tcPr>
          <w:p w14:paraId="2B6B9F9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8,4 и ниже</w:t>
            </w:r>
          </w:p>
        </w:tc>
      </w:tr>
      <w:tr w:rsidR="004347CD" w:rsidRPr="0056631D" w14:paraId="7C9DF87D" w14:textId="77777777" w:rsidTr="00774D65">
        <w:tc>
          <w:tcPr>
            <w:tcW w:w="534" w:type="dxa"/>
          </w:tcPr>
          <w:p w14:paraId="3E52E7C8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0D92BFD2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2337" w:type="dxa"/>
          </w:tcPr>
          <w:p w14:paraId="51D59ECC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851" w:type="dxa"/>
          </w:tcPr>
          <w:p w14:paraId="0B39EB34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180 и ниже</w:t>
            </w:r>
          </w:p>
        </w:tc>
        <w:tc>
          <w:tcPr>
            <w:tcW w:w="992" w:type="dxa"/>
          </w:tcPr>
          <w:p w14:paraId="4800DD5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195-210</w:t>
            </w:r>
          </w:p>
        </w:tc>
        <w:tc>
          <w:tcPr>
            <w:tcW w:w="992" w:type="dxa"/>
          </w:tcPr>
          <w:p w14:paraId="643930D2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230 и выше</w:t>
            </w:r>
          </w:p>
        </w:tc>
        <w:tc>
          <w:tcPr>
            <w:tcW w:w="993" w:type="dxa"/>
          </w:tcPr>
          <w:p w14:paraId="0112C1A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160 и ниже</w:t>
            </w:r>
          </w:p>
        </w:tc>
        <w:tc>
          <w:tcPr>
            <w:tcW w:w="992" w:type="dxa"/>
          </w:tcPr>
          <w:p w14:paraId="479CFE7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170-190</w:t>
            </w:r>
          </w:p>
        </w:tc>
        <w:tc>
          <w:tcPr>
            <w:tcW w:w="992" w:type="dxa"/>
          </w:tcPr>
          <w:p w14:paraId="6CD9DA7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210 и выше</w:t>
            </w:r>
          </w:p>
        </w:tc>
      </w:tr>
      <w:tr w:rsidR="004347CD" w:rsidRPr="0056631D" w14:paraId="37C3306E" w14:textId="77777777" w:rsidTr="00774D65">
        <w:tc>
          <w:tcPr>
            <w:tcW w:w="534" w:type="dxa"/>
          </w:tcPr>
          <w:p w14:paraId="5352D2B6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B6A815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2337" w:type="dxa"/>
          </w:tcPr>
          <w:p w14:paraId="2FF08554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6-минутный бег (м)</w:t>
            </w:r>
          </w:p>
        </w:tc>
        <w:tc>
          <w:tcPr>
            <w:tcW w:w="851" w:type="dxa"/>
          </w:tcPr>
          <w:p w14:paraId="3937AD2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1100 и ниже</w:t>
            </w:r>
          </w:p>
        </w:tc>
        <w:tc>
          <w:tcPr>
            <w:tcW w:w="992" w:type="dxa"/>
          </w:tcPr>
          <w:p w14:paraId="27F974A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1300-1400</w:t>
            </w:r>
          </w:p>
        </w:tc>
        <w:tc>
          <w:tcPr>
            <w:tcW w:w="992" w:type="dxa"/>
          </w:tcPr>
          <w:p w14:paraId="27FCDDD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1500 и выше</w:t>
            </w:r>
          </w:p>
        </w:tc>
        <w:tc>
          <w:tcPr>
            <w:tcW w:w="993" w:type="dxa"/>
          </w:tcPr>
          <w:p w14:paraId="2AD783A2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900 и ниже</w:t>
            </w:r>
          </w:p>
        </w:tc>
        <w:tc>
          <w:tcPr>
            <w:tcW w:w="992" w:type="dxa"/>
          </w:tcPr>
          <w:p w14:paraId="28E1A15D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1050-1200</w:t>
            </w:r>
          </w:p>
        </w:tc>
        <w:tc>
          <w:tcPr>
            <w:tcW w:w="992" w:type="dxa"/>
          </w:tcPr>
          <w:p w14:paraId="72F83982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1300 и выше</w:t>
            </w:r>
          </w:p>
        </w:tc>
      </w:tr>
      <w:tr w:rsidR="004347CD" w:rsidRPr="0056631D" w14:paraId="175A9E06" w14:textId="77777777" w:rsidTr="00774D65">
        <w:tc>
          <w:tcPr>
            <w:tcW w:w="534" w:type="dxa"/>
          </w:tcPr>
          <w:p w14:paraId="5625BDB5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0EBA91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6BC387A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Бег 2000 м (мин)</w:t>
            </w:r>
          </w:p>
        </w:tc>
        <w:tc>
          <w:tcPr>
            <w:tcW w:w="851" w:type="dxa"/>
          </w:tcPr>
          <w:p w14:paraId="47376AB5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40575C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08311FA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F558BB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12.00</w:t>
            </w:r>
          </w:p>
        </w:tc>
        <w:tc>
          <w:tcPr>
            <w:tcW w:w="992" w:type="dxa"/>
          </w:tcPr>
          <w:p w14:paraId="1FDEF5C1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11.20</w:t>
            </w:r>
          </w:p>
        </w:tc>
        <w:tc>
          <w:tcPr>
            <w:tcW w:w="992" w:type="dxa"/>
          </w:tcPr>
          <w:p w14:paraId="4786BF0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9.50</w:t>
            </w:r>
          </w:p>
        </w:tc>
      </w:tr>
      <w:tr w:rsidR="004347CD" w:rsidRPr="0056631D" w14:paraId="0ACCE565" w14:textId="77777777" w:rsidTr="00774D65">
        <w:tc>
          <w:tcPr>
            <w:tcW w:w="534" w:type="dxa"/>
          </w:tcPr>
          <w:p w14:paraId="0A6D0E0C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C088E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94FBACA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Бег 3000 м (мин)</w:t>
            </w:r>
          </w:p>
        </w:tc>
        <w:tc>
          <w:tcPr>
            <w:tcW w:w="851" w:type="dxa"/>
          </w:tcPr>
          <w:p w14:paraId="42BDA0D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992" w:type="dxa"/>
          </w:tcPr>
          <w:p w14:paraId="7FCF25B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14.30</w:t>
            </w:r>
          </w:p>
        </w:tc>
        <w:tc>
          <w:tcPr>
            <w:tcW w:w="992" w:type="dxa"/>
          </w:tcPr>
          <w:p w14:paraId="48E6319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12.40</w:t>
            </w:r>
          </w:p>
        </w:tc>
        <w:tc>
          <w:tcPr>
            <w:tcW w:w="993" w:type="dxa"/>
          </w:tcPr>
          <w:p w14:paraId="42089D75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F8D6F2A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FEE7A0B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347CD" w:rsidRPr="0056631D" w14:paraId="545C960F" w14:textId="77777777" w:rsidTr="00774D65">
        <w:tc>
          <w:tcPr>
            <w:tcW w:w="534" w:type="dxa"/>
          </w:tcPr>
          <w:p w14:paraId="71890EA8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3204415D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2337" w:type="dxa"/>
          </w:tcPr>
          <w:p w14:paraId="684C49D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сид</w:t>
            </w: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см)</w:t>
            </w:r>
          </w:p>
        </w:tc>
        <w:tc>
          <w:tcPr>
            <w:tcW w:w="851" w:type="dxa"/>
          </w:tcPr>
          <w:p w14:paraId="51BA0B75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5 и ниже</w:t>
            </w:r>
          </w:p>
        </w:tc>
        <w:tc>
          <w:tcPr>
            <w:tcW w:w="992" w:type="dxa"/>
          </w:tcPr>
          <w:p w14:paraId="69566A7B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9-12</w:t>
            </w:r>
          </w:p>
        </w:tc>
        <w:tc>
          <w:tcPr>
            <w:tcW w:w="992" w:type="dxa"/>
          </w:tcPr>
          <w:p w14:paraId="333FEEDD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15 и выше</w:t>
            </w:r>
          </w:p>
        </w:tc>
        <w:tc>
          <w:tcPr>
            <w:tcW w:w="993" w:type="dxa"/>
          </w:tcPr>
          <w:p w14:paraId="36BB69A1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7 и ниже</w:t>
            </w:r>
          </w:p>
        </w:tc>
        <w:tc>
          <w:tcPr>
            <w:tcW w:w="992" w:type="dxa"/>
          </w:tcPr>
          <w:p w14:paraId="4ED01B0E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12-14</w:t>
            </w:r>
          </w:p>
        </w:tc>
        <w:tc>
          <w:tcPr>
            <w:tcW w:w="992" w:type="dxa"/>
          </w:tcPr>
          <w:p w14:paraId="20AAD290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20 и выше</w:t>
            </w:r>
          </w:p>
        </w:tc>
      </w:tr>
      <w:tr w:rsidR="004347CD" w:rsidRPr="0056631D" w14:paraId="12DF42F2" w14:textId="77777777" w:rsidTr="00774D65">
        <w:tc>
          <w:tcPr>
            <w:tcW w:w="534" w:type="dxa"/>
          </w:tcPr>
          <w:p w14:paraId="7EF59CAE" w14:textId="77777777" w:rsidR="004347CD" w:rsidRPr="0056631D" w:rsidRDefault="004347CD" w:rsidP="00774D65">
            <w:pPr>
              <w:rPr>
                <w:rFonts w:ascii="Times New Roman" w:hAnsi="Times New Roman"/>
                <w:sz w:val="24"/>
                <w:szCs w:val="24"/>
              </w:rPr>
            </w:pPr>
            <w:r w:rsidRPr="00566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14:paraId="2F88BA3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силовые</w:t>
            </w:r>
          </w:p>
        </w:tc>
        <w:tc>
          <w:tcPr>
            <w:tcW w:w="2337" w:type="dxa"/>
          </w:tcPr>
          <w:p w14:paraId="2B5DC041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Подтягивание: на высокой перекладине из виса (мальчики),</w:t>
            </w:r>
          </w:p>
          <w:p w14:paraId="46A54E6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кол-во раз</w:t>
            </w:r>
          </w:p>
          <w:p w14:paraId="4EBCFE76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низкой</w:t>
            </w:r>
            <w:proofErr w:type="gramEnd"/>
            <w:r w:rsidRPr="0056631D">
              <w:rPr>
                <w:rFonts w:ascii="Times New Roman" w:hAnsi="Times New Roman" w:cs="Times New Roman"/>
                <w:sz w:val="24"/>
                <w:szCs w:val="24"/>
              </w:rPr>
              <w:t xml:space="preserve"> из виса лежа (девочки),</w:t>
            </w:r>
          </w:p>
          <w:p w14:paraId="437ACE2F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31D">
              <w:rPr>
                <w:rFonts w:ascii="Times New Roman" w:hAnsi="Times New Roman" w:cs="Times New Roman"/>
                <w:sz w:val="24"/>
                <w:szCs w:val="24"/>
              </w:rPr>
              <w:t>кол-во раз</w:t>
            </w:r>
          </w:p>
        </w:tc>
        <w:tc>
          <w:tcPr>
            <w:tcW w:w="851" w:type="dxa"/>
          </w:tcPr>
          <w:p w14:paraId="5944A854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4 и ниже</w:t>
            </w:r>
          </w:p>
        </w:tc>
        <w:tc>
          <w:tcPr>
            <w:tcW w:w="992" w:type="dxa"/>
          </w:tcPr>
          <w:p w14:paraId="39FA94C1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8-9</w:t>
            </w:r>
          </w:p>
        </w:tc>
        <w:tc>
          <w:tcPr>
            <w:tcW w:w="992" w:type="dxa"/>
          </w:tcPr>
          <w:p w14:paraId="5D297BB7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11 и выше</w:t>
            </w:r>
          </w:p>
        </w:tc>
        <w:tc>
          <w:tcPr>
            <w:tcW w:w="993" w:type="dxa"/>
          </w:tcPr>
          <w:p w14:paraId="1B7BFFE3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6  и ниже</w:t>
            </w:r>
          </w:p>
        </w:tc>
        <w:tc>
          <w:tcPr>
            <w:tcW w:w="992" w:type="dxa"/>
          </w:tcPr>
          <w:p w14:paraId="7F146A39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13-15</w:t>
            </w:r>
          </w:p>
        </w:tc>
        <w:tc>
          <w:tcPr>
            <w:tcW w:w="992" w:type="dxa"/>
          </w:tcPr>
          <w:p w14:paraId="4D3C06D7" w14:textId="77777777" w:rsidR="004347CD" w:rsidRPr="0056631D" w:rsidRDefault="004347CD" w:rsidP="00774D65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631D">
              <w:rPr>
                <w:rFonts w:ascii="Times New Roman" w:hAnsi="Times New Roman" w:cs="Times New Roman"/>
                <w:sz w:val="22"/>
                <w:szCs w:val="22"/>
              </w:rPr>
              <w:t>18 и выше</w:t>
            </w:r>
          </w:p>
        </w:tc>
      </w:tr>
    </w:tbl>
    <w:p w14:paraId="1A17F36A" w14:textId="77777777" w:rsidR="004347CD" w:rsidRPr="0056631D" w:rsidRDefault="004347CD" w:rsidP="004347C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5"/>
          <w:sz w:val="25"/>
          <w:szCs w:val="25"/>
        </w:rPr>
      </w:pPr>
    </w:p>
    <w:p w14:paraId="23E1F783" w14:textId="77777777" w:rsidR="004347CD" w:rsidRPr="0056631D" w:rsidRDefault="004347CD" w:rsidP="004347CD">
      <w:pPr>
        <w:pStyle w:val="a3"/>
        <w:spacing w:before="0" w:beforeAutospacing="0" w:after="0" w:afterAutospacing="0"/>
        <w:ind w:right="-711"/>
        <w:jc w:val="center"/>
        <w:rPr>
          <w:rFonts w:ascii="Times New Roman" w:hAnsi="Times New Roman" w:cs="Times New Roman"/>
          <w:sz w:val="24"/>
          <w:szCs w:val="24"/>
        </w:rPr>
      </w:pPr>
    </w:p>
    <w:p w14:paraId="2EE11370" w14:textId="77777777" w:rsidR="004347CD" w:rsidRPr="0056631D" w:rsidRDefault="004347CD" w:rsidP="004347CD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14:paraId="0BA476EE" w14:textId="77777777" w:rsidR="005912A9" w:rsidRPr="0056631D" w:rsidRDefault="005912A9" w:rsidP="009267B5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sectPr w:rsidR="005912A9" w:rsidRPr="0056631D" w:rsidSect="008656C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F6CC3" w14:textId="77777777" w:rsidR="0024365B" w:rsidRDefault="0024365B" w:rsidP="008656C9">
      <w:pPr>
        <w:spacing w:after="0" w:line="240" w:lineRule="auto"/>
      </w:pPr>
      <w:r>
        <w:separator/>
      </w:r>
    </w:p>
  </w:endnote>
  <w:endnote w:type="continuationSeparator" w:id="0">
    <w:p w14:paraId="1428CADE" w14:textId="77777777" w:rsidR="0024365B" w:rsidRDefault="0024365B" w:rsidP="0086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77BAF" w14:textId="77777777" w:rsidR="0024365B" w:rsidRDefault="0024365B" w:rsidP="008656C9">
      <w:pPr>
        <w:spacing w:after="0" w:line="240" w:lineRule="auto"/>
      </w:pPr>
      <w:r>
        <w:separator/>
      </w:r>
    </w:p>
  </w:footnote>
  <w:footnote w:type="continuationSeparator" w:id="0">
    <w:p w14:paraId="767DC998" w14:textId="77777777" w:rsidR="0024365B" w:rsidRDefault="0024365B" w:rsidP="00865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1C265FE"/>
    <w:lvl w:ilvl="0">
      <w:numFmt w:val="bullet"/>
      <w:lvlText w:val="*"/>
      <w:lvlJc w:val="left"/>
    </w:lvl>
  </w:abstractNum>
  <w:abstractNum w:abstractNumId="1">
    <w:nsid w:val="0237182C"/>
    <w:multiLevelType w:val="hybridMultilevel"/>
    <w:tmpl w:val="1FA68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04A6"/>
    <w:multiLevelType w:val="hybridMultilevel"/>
    <w:tmpl w:val="EF40F7C2"/>
    <w:lvl w:ilvl="0" w:tplc="915AC17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A1FDF"/>
    <w:multiLevelType w:val="hybridMultilevel"/>
    <w:tmpl w:val="6DF27EE0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4">
    <w:nsid w:val="0D546F90"/>
    <w:multiLevelType w:val="hybridMultilevel"/>
    <w:tmpl w:val="7FD23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34451"/>
    <w:multiLevelType w:val="hybridMultilevel"/>
    <w:tmpl w:val="5798B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2555E"/>
    <w:multiLevelType w:val="hybridMultilevel"/>
    <w:tmpl w:val="EC9A98E0"/>
    <w:lvl w:ilvl="0" w:tplc="09F2D442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46159C0"/>
    <w:multiLevelType w:val="hybridMultilevel"/>
    <w:tmpl w:val="E7A06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24811"/>
    <w:multiLevelType w:val="hybridMultilevel"/>
    <w:tmpl w:val="CB6C8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13A1B"/>
    <w:multiLevelType w:val="hybridMultilevel"/>
    <w:tmpl w:val="B98E3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00511"/>
    <w:multiLevelType w:val="hybridMultilevel"/>
    <w:tmpl w:val="2138B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63162"/>
    <w:multiLevelType w:val="multilevel"/>
    <w:tmpl w:val="8536EE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5A70C3"/>
    <w:multiLevelType w:val="hybridMultilevel"/>
    <w:tmpl w:val="894E0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B57D7"/>
    <w:multiLevelType w:val="hybridMultilevel"/>
    <w:tmpl w:val="4038F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9293D"/>
    <w:multiLevelType w:val="hybridMultilevel"/>
    <w:tmpl w:val="3C168C44"/>
    <w:lvl w:ilvl="0" w:tplc="09F2D442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ECD39C6"/>
    <w:multiLevelType w:val="multilevel"/>
    <w:tmpl w:val="2A4A9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D06447"/>
    <w:multiLevelType w:val="multilevel"/>
    <w:tmpl w:val="1B723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C13C51"/>
    <w:multiLevelType w:val="hybridMultilevel"/>
    <w:tmpl w:val="615A4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23B26"/>
    <w:multiLevelType w:val="hybridMultilevel"/>
    <w:tmpl w:val="9FAC2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D72C8B"/>
    <w:multiLevelType w:val="hybridMultilevel"/>
    <w:tmpl w:val="34A28C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7FF81907"/>
    <w:multiLevelType w:val="hybridMultilevel"/>
    <w:tmpl w:val="AD923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12"/>
  </w:num>
  <w:num w:numId="4">
    <w:abstractNumId w:val="20"/>
  </w:num>
  <w:num w:numId="5">
    <w:abstractNumId w:val="17"/>
  </w:num>
  <w:num w:numId="6">
    <w:abstractNumId w:val="13"/>
  </w:num>
  <w:num w:numId="7">
    <w:abstractNumId w:val="1"/>
  </w:num>
  <w:num w:numId="8">
    <w:abstractNumId w:val="7"/>
  </w:num>
  <w:num w:numId="9">
    <w:abstractNumId w:val="8"/>
  </w:num>
  <w:num w:numId="10">
    <w:abstractNumId w:val="10"/>
  </w:num>
  <w:num w:numId="11">
    <w:abstractNumId w:val="18"/>
  </w:num>
  <w:num w:numId="12">
    <w:abstractNumId w:val="4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6">
    <w:abstractNumId w:val="2"/>
  </w:num>
  <w:num w:numId="17">
    <w:abstractNumId w:val="9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"/>
  </w:num>
  <w:num w:numId="20">
    <w:abstractNumId w:val="11"/>
  </w:num>
  <w:num w:numId="21">
    <w:abstractNumId w:val="16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19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4"/>
  </w:num>
  <w:num w:numId="31">
    <w:abstractNumId w:val="6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5D"/>
    <w:rsid w:val="000010EF"/>
    <w:rsid w:val="00002C8B"/>
    <w:rsid w:val="00011D0A"/>
    <w:rsid w:val="000241A9"/>
    <w:rsid w:val="000304B7"/>
    <w:rsid w:val="00030A69"/>
    <w:rsid w:val="000403F7"/>
    <w:rsid w:val="0005032B"/>
    <w:rsid w:val="000545FD"/>
    <w:rsid w:val="0005637A"/>
    <w:rsid w:val="000A00BC"/>
    <w:rsid w:val="000A0A82"/>
    <w:rsid w:val="000E2218"/>
    <w:rsid w:val="0010647A"/>
    <w:rsid w:val="00114CC3"/>
    <w:rsid w:val="001756A3"/>
    <w:rsid w:val="001B7C03"/>
    <w:rsid w:val="00223605"/>
    <w:rsid w:val="00223F0F"/>
    <w:rsid w:val="0022504E"/>
    <w:rsid w:val="00236B5D"/>
    <w:rsid w:val="00242416"/>
    <w:rsid w:val="0024365B"/>
    <w:rsid w:val="00273632"/>
    <w:rsid w:val="00285507"/>
    <w:rsid w:val="00290689"/>
    <w:rsid w:val="002A6C78"/>
    <w:rsid w:val="002D1384"/>
    <w:rsid w:val="002D2BB9"/>
    <w:rsid w:val="002E05C0"/>
    <w:rsid w:val="002E7745"/>
    <w:rsid w:val="00313BDA"/>
    <w:rsid w:val="003317B5"/>
    <w:rsid w:val="00337575"/>
    <w:rsid w:val="00340D57"/>
    <w:rsid w:val="003543F7"/>
    <w:rsid w:val="003D13DE"/>
    <w:rsid w:val="00404E66"/>
    <w:rsid w:val="004347CD"/>
    <w:rsid w:val="004374B0"/>
    <w:rsid w:val="00445F7D"/>
    <w:rsid w:val="0048099A"/>
    <w:rsid w:val="00482071"/>
    <w:rsid w:val="004A55EA"/>
    <w:rsid w:val="004B55A5"/>
    <w:rsid w:val="004C13DA"/>
    <w:rsid w:val="004C5076"/>
    <w:rsid w:val="004D1DC8"/>
    <w:rsid w:val="004E230C"/>
    <w:rsid w:val="004F35ED"/>
    <w:rsid w:val="004F4ACF"/>
    <w:rsid w:val="004F6563"/>
    <w:rsid w:val="0051582A"/>
    <w:rsid w:val="0054622F"/>
    <w:rsid w:val="0055558D"/>
    <w:rsid w:val="00560928"/>
    <w:rsid w:val="0056631D"/>
    <w:rsid w:val="00570436"/>
    <w:rsid w:val="005878D0"/>
    <w:rsid w:val="005912A9"/>
    <w:rsid w:val="005B2569"/>
    <w:rsid w:val="005D489D"/>
    <w:rsid w:val="0060322F"/>
    <w:rsid w:val="006468A4"/>
    <w:rsid w:val="00664267"/>
    <w:rsid w:val="00677F17"/>
    <w:rsid w:val="006A0FDE"/>
    <w:rsid w:val="006A7453"/>
    <w:rsid w:val="00706D55"/>
    <w:rsid w:val="00774D65"/>
    <w:rsid w:val="0078600B"/>
    <w:rsid w:val="00797942"/>
    <w:rsid w:val="007A7CEC"/>
    <w:rsid w:val="007B7139"/>
    <w:rsid w:val="007C25D2"/>
    <w:rsid w:val="007D391A"/>
    <w:rsid w:val="007D6266"/>
    <w:rsid w:val="007F48DA"/>
    <w:rsid w:val="0083099B"/>
    <w:rsid w:val="0083588F"/>
    <w:rsid w:val="00860C2E"/>
    <w:rsid w:val="008656C9"/>
    <w:rsid w:val="008737D1"/>
    <w:rsid w:val="00876E92"/>
    <w:rsid w:val="0089512D"/>
    <w:rsid w:val="00895680"/>
    <w:rsid w:val="008B168E"/>
    <w:rsid w:val="008D1A27"/>
    <w:rsid w:val="008F6F51"/>
    <w:rsid w:val="00915F4B"/>
    <w:rsid w:val="009267B5"/>
    <w:rsid w:val="009332F4"/>
    <w:rsid w:val="00950B1C"/>
    <w:rsid w:val="00991981"/>
    <w:rsid w:val="009B11B9"/>
    <w:rsid w:val="009B1301"/>
    <w:rsid w:val="009B5D74"/>
    <w:rsid w:val="009C1314"/>
    <w:rsid w:val="00A141C0"/>
    <w:rsid w:val="00A15DA6"/>
    <w:rsid w:val="00A20A12"/>
    <w:rsid w:val="00A81291"/>
    <w:rsid w:val="00A81B1C"/>
    <w:rsid w:val="00A9795E"/>
    <w:rsid w:val="00AA70BD"/>
    <w:rsid w:val="00AB022E"/>
    <w:rsid w:val="00AB6E15"/>
    <w:rsid w:val="00AC7C55"/>
    <w:rsid w:val="00AF1291"/>
    <w:rsid w:val="00AF1CCF"/>
    <w:rsid w:val="00B01687"/>
    <w:rsid w:val="00B65410"/>
    <w:rsid w:val="00B9325C"/>
    <w:rsid w:val="00BA239A"/>
    <w:rsid w:val="00BB3449"/>
    <w:rsid w:val="00BD292E"/>
    <w:rsid w:val="00BD30BA"/>
    <w:rsid w:val="00BF71B7"/>
    <w:rsid w:val="00BF7FA7"/>
    <w:rsid w:val="00C33F08"/>
    <w:rsid w:val="00CA7317"/>
    <w:rsid w:val="00CF2D8C"/>
    <w:rsid w:val="00D4160C"/>
    <w:rsid w:val="00D57BBC"/>
    <w:rsid w:val="00D842D7"/>
    <w:rsid w:val="00D96946"/>
    <w:rsid w:val="00E345FC"/>
    <w:rsid w:val="00E476F9"/>
    <w:rsid w:val="00E652A0"/>
    <w:rsid w:val="00E654A0"/>
    <w:rsid w:val="00E65BE1"/>
    <w:rsid w:val="00E80707"/>
    <w:rsid w:val="00EE365D"/>
    <w:rsid w:val="00F06341"/>
    <w:rsid w:val="00F84EDB"/>
    <w:rsid w:val="00F9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89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5D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EE365D"/>
    <w:pPr>
      <w:spacing w:before="100" w:beforeAutospacing="1" w:after="100" w:afterAutospacing="1" w:line="240" w:lineRule="auto"/>
      <w:outlineLvl w:val="2"/>
    </w:pPr>
    <w:rPr>
      <w:rFonts w:ascii="Arial CYR" w:hAnsi="Arial CYR" w:cs="Arial CYR"/>
      <w:b/>
      <w:bCs/>
      <w:color w:val="78A1BB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365D"/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E365D"/>
    <w:pPr>
      <w:spacing w:before="100" w:beforeAutospacing="1" w:after="100" w:afterAutospacing="1" w:line="240" w:lineRule="auto"/>
    </w:pPr>
    <w:rPr>
      <w:rFonts w:ascii="Arial CYR" w:hAnsi="Arial CYR" w:cs="Arial CYR"/>
      <w:sz w:val="20"/>
      <w:szCs w:val="20"/>
    </w:rPr>
  </w:style>
  <w:style w:type="paragraph" w:styleId="a4">
    <w:name w:val="List Paragraph"/>
    <w:basedOn w:val="a"/>
    <w:uiPriority w:val="34"/>
    <w:qFormat/>
    <w:rsid w:val="00EE365D"/>
    <w:pPr>
      <w:ind w:left="720"/>
      <w:contextualSpacing/>
    </w:pPr>
  </w:style>
  <w:style w:type="paragraph" w:styleId="a5">
    <w:name w:val="No Spacing"/>
    <w:uiPriority w:val="1"/>
    <w:qFormat/>
    <w:rsid w:val="00EE365D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AC7C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">
    <w:name w:val="Основной текст (2)_"/>
    <w:basedOn w:val="a0"/>
    <w:link w:val="20"/>
    <w:rsid w:val="005D48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7">
    <w:name w:val="Основной текст_"/>
    <w:basedOn w:val="a0"/>
    <w:link w:val="1"/>
    <w:rsid w:val="005D48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489D"/>
    <w:pPr>
      <w:widowControl w:val="0"/>
      <w:shd w:val="clear" w:color="auto" w:fill="FFFFFF"/>
      <w:spacing w:after="0" w:line="278" w:lineRule="exact"/>
      <w:ind w:hanging="340"/>
      <w:jc w:val="center"/>
    </w:pPr>
    <w:rPr>
      <w:rFonts w:ascii="Times New Roman" w:hAnsi="Times New Roman"/>
      <w:b/>
      <w:bCs/>
      <w:sz w:val="23"/>
      <w:szCs w:val="23"/>
      <w:lang w:eastAsia="en-US"/>
    </w:rPr>
  </w:style>
  <w:style w:type="paragraph" w:customStyle="1" w:styleId="1">
    <w:name w:val="Основной текст1"/>
    <w:basedOn w:val="a"/>
    <w:link w:val="a7"/>
    <w:rsid w:val="005D489D"/>
    <w:pPr>
      <w:widowControl w:val="0"/>
      <w:shd w:val="clear" w:color="auto" w:fill="FFFFFF"/>
      <w:spacing w:after="0" w:line="278" w:lineRule="exact"/>
      <w:ind w:hanging="340"/>
    </w:pPr>
    <w:rPr>
      <w:rFonts w:ascii="Times New Roman" w:hAnsi="Times New Roman"/>
      <w:sz w:val="23"/>
      <w:szCs w:val="23"/>
      <w:lang w:eastAsia="en-US"/>
    </w:rPr>
  </w:style>
  <w:style w:type="character" w:customStyle="1" w:styleId="a8">
    <w:name w:val="Основной текст + Полужирный"/>
    <w:basedOn w:val="a7"/>
    <w:rsid w:val="005D48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5D489D"/>
    <w:rPr>
      <w:rFonts w:ascii="Franklin Gothic Heavy" w:eastAsia="Franklin Gothic Heavy" w:hAnsi="Franklin Gothic Heavy" w:cs="Franklin Gothic Heavy"/>
      <w:spacing w:val="20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rsid w:val="005D489D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paragraph" w:customStyle="1" w:styleId="80">
    <w:name w:val="Основной текст (8)"/>
    <w:basedOn w:val="a"/>
    <w:link w:val="8"/>
    <w:rsid w:val="005D489D"/>
    <w:pPr>
      <w:widowControl w:val="0"/>
      <w:shd w:val="clear" w:color="auto" w:fill="FFFFFF"/>
      <w:spacing w:after="0" w:line="0" w:lineRule="atLeast"/>
      <w:ind w:firstLine="700"/>
      <w:jc w:val="both"/>
    </w:pPr>
    <w:rPr>
      <w:rFonts w:ascii="Franklin Gothic Heavy" w:eastAsia="Franklin Gothic Heavy" w:hAnsi="Franklin Gothic Heavy" w:cs="Franklin Gothic Heavy"/>
      <w:spacing w:val="20"/>
      <w:sz w:val="18"/>
      <w:szCs w:val="18"/>
      <w:lang w:eastAsia="en-US"/>
    </w:rPr>
  </w:style>
  <w:style w:type="paragraph" w:customStyle="1" w:styleId="6">
    <w:name w:val="Основной текст6"/>
    <w:basedOn w:val="a"/>
    <w:rsid w:val="005D489D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a9">
    <w:name w:val="Подпись к таблице_"/>
    <w:basedOn w:val="a0"/>
    <w:link w:val="aa"/>
    <w:rsid w:val="00706D5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706D55"/>
    <w:pPr>
      <w:widowControl w:val="0"/>
      <w:shd w:val="clear" w:color="auto" w:fill="FFFFFF"/>
      <w:spacing w:after="0" w:line="281" w:lineRule="exact"/>
      <w:jc w:val="both"/>
    </w:pPr>
    <w:rPr>
      <w:rFonts w:ascii="Times New Roman" w:hAnsi="Times New Roman"/>
      <w:sz w:val="23"/>
      <w:szCs w:val="23"/>
      <w:lang w:eastAsia="en-US"/>
    </w:rPr>
  </w:style>
  <w:style w:type="character" w:customStyle="1" w:styleId="ab">
    <w:name w:val="Основной текст + Полужирный;Курсив"/>
    <w:basedOn w:val="a7"/>
    <w:rsid w:val="00706D5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706D55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60">
    <w:name w:val="Основной текст (6)_"/>
    <w:basedOn w:val="a0"/>
    <w:link w:val="61"/>
    <w:rsid w:val="00706D55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706D55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i/>
      <w:iCs/>
      <w:sz w:val="23"/>
      <w:szCs w:val="23"/>
      <w:lang w:eastAsia="en-US"/>
    </w:rPr>
  </w:style>
  <w:style w:type="character" w:customStyle="1" w:styleId="10">
    <w:name w:val="Заголовок №1"/>
    <w:basedOn w:val="a0"/>
    <w:rsid w:val="00706D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pt">
    <w:name w:val="Основной текст + Интервал 2 pt"/>
    <w:basedOn w:val="a7"/>
    <w:rsid w:val="00706D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87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37D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Базовый"/>
    <w:rsid w:val="009332F4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paragraph" w:customStyle="1" w:styleId="Default">
    <w:name w:val="Default"/>
    <w:rsid w:val="005555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86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656C9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86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656C9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5D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EE365D"/>
    <w:pPr>
      <w:spacing w:before="100" w:beforeAutospacing="1" w:after="100" w:afterAutospacing="1" w:line="240" w:lineRule="auto"/>
      <w:outlineLvl w:val="2"/>
    </w:pPr>
    <w:rPr>
      <w:rFonts w:ascii="Arial CYR" w:hAnsi="Arial CYR" w:cs="Arial CYR"/>
      <w:b/>
      <w:bCs/>
      <w:color w:val="78A1BB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365D"/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E365D"/>
    <w:pPr>
      <w:spacing w:before="100" w:beforeAutospacing="1" w:after="100" w:afterAutospacing="1" w:line="240" w:lineRule="auto"/>
    </w:pPr>
    <w:rPr>
      <w:rFonts w:ascii="Arial CYR" w:hAnsi="Arial CYR" w:cs="Arial CYR"/>
      <w:sz w:val="20"/>
      <w:szCs w:val="20"/>
    </w:rPr>
  </w:style>
  <w:style w:type="paragraph" w:styleId="a4">
    <w:name w:val="List Paragraph"/>
    <w:basedOn w:val="a"/>
    <w:uiPriority w:val="34"/>
    <w:qFormat/>
    <w:rsid w:val="00EE365D"/>
    <w:pPr>
      <w:ind w:left="720"/>
      <w:contextualSpacing/>
    </w:pPr>
  </w:style>
  <w:style w:type="paragraph" w:styleId="a5">
    <w:name w:val="No Spacing"/>
    <w:uiPriority w:val="1"/>
    <w:qFormat/>
    <w:rsid w:val="00EE365D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AC7C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">
    <w:name w:val="Основной текст (2)_"/>
    <w:basedOn w:val="a0"/>
    <w:link w:val="20"/>
    <w:rsid w:val="005D48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7">
    <w:name w:val="Основной текст_"/>
    <w:basedOn w:val="a0"/>
    <w:link w:val="1"/>
    <w:rsid w:val="005D48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489D"/>
    <w:pPr>
      <w:widowControl w:val="0"/>
      <w:shd w:val="clear" w:color="auto" w:fill="FFFFFF"/>
      <w:spacing w:after="0" w:line="278" w:lineRule="exact"/>
      <w:ind w:hanging="340"/>
      <w:jc w:val="center"/>
    </w:pPr>
    <w:rPr>
      <w:rFonts w:ascii="Times New Roman" w:hAnsi="Times New Roman"/>
      <w:b/>
      <w:bCs/>
      <w:sz w:val="23"/>
      <w:szCs w:val="23"/>
      <w:lang w:eastAsia="en-US"/>
    </w:rPr>
  </w:style>
  <w:style w:type="paragraph" w:customStyle="1" w:styleId="1">
    <w:name w:val="Основной текст1"/>
    <w:basedOn w:val="a"/>
    <w:link w:val="a7"/>
    <w:rsid w:val="005D489D"/>
    <w:pPr>
      <w:widowControl w:val="0"/>
      <w:shd w:val="clear" w:color="auto" w:fill="FFFFFF"/>
      <w:spacing w:after="0" w:line="278" w:lineRule="exact"/>
      <w:ind w:hanging="340"/>
    </w:pPr>
    <w:rPr>
      <w:rFonts w:ascii="Times New Roman" w:hAnsi="Times New Roman"/>
      <w:sz w:val="23"/>
      <w:szCs w:val="23"/>
      <w:lang w:eastAsia="en-US"/>
    </w:rPr>
  </w:style>
  <w:style w:type="character" w:customStyle="1" w:styleId="a8">
    <w:name w:val="Основной текст + Полужирный"/>
    <w:basedOn w:val="a7"/>
    <w:rsid w:val="005D48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5D489D"/>
    <w:rPr>
      <w:rFonts w:ascii="Franklin Gothic Heavy" w:eastAsia="Franklin Gothic Heavy" w:hAnsi="Franklin Gothic Heavy" w:cs="Franklin Gothic Heavy"/>
      <w:spacing w:val="20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rsid w:val="005D489D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paragraph" w:customStyle="1" w:styleId="80">
    <w:name w:val="Основной текст (8)"/>
    <w:basedOn w:val="a"/>
    <w:link w:val="8"/>
    <w:rsid w:val="005D489D"/>
    <w:pPr>
      <w:widowControl w:val="0"/>
      <w:shd w:val="clear" w:color="auto" w:fill="FFFFFF"/>
      <w:spacing w:after="0" w:line="0" w:lineRule="atLeast"/>
      <w:ind w:firstLine="700"/>
      <w:jc w:val="both"/>
    </w:pPr>
    <w:rPr>
      <w:rFonts w:ascii="Franklin Gothic Heavy" w:eastAsia="Franklin Gothic Heavy" w:hAnsi="Franklin Gothic Heavy" w:cs="Franklin Gothic Heavy"/>
      <w:spacing w:val="20"/>
      <w:sz w:val="18"/>
      <w:szCs w:val="18"/>
      <w:lang w:eastAsia="en-US"/>
    </w:rPr>
  </w:style>
  <w:style w:type="paragraph" w:customStyle="1" w:styleId="6">
    <w:name w:val="Основной текст6"/>
    <w:basedOn w:val="a"/>
    <w:rsid w:val="005D489D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a9">
    <w:name w:val="Подпись к таблице_"/>
    <w:basedOn w:val="a0"/>
    <w:link w:val="aa"/>
    <w:rsid w:val="00706D5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706D55"/>
    <w:pPr>
      <w:widowControl w:val="0"/>
      <w:shd w:val="clear" w:color="auto" w:fill="FFFFFF"/>
      <w:spacing w:after="0" w:line="281" w:lineRule="exact"/>
      <w:jc w:val="both"/>
    </w:pPr>
    <w:rPr>
      <w:rFonts w:ascii="Times New Roman" w:hAnsi="Times New Roman"/>
      <w:sz w:val="23"/>
      <w:szCs w:val="23"/>
      <w:lang w:eastAsia="en-US"/>
    </w:rPr>
  </w:style>
  <w:style w:type="character" w:customStyle="1" w:styleId="ab">
    <w:name w:val="Основной текст + Полужирный;Курсив"/>
    <w:basedOn w:val="a7"/>
    <w:rsid w:val="00706D5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706D55"/>
    <w:pPr>
      <w:widowControl w:val="0"/>
      <w:shd w:val="clear" w:color="auto" w:fill="FFFFFF"/>
      <w:spacing w:after="0" w:line="276" w:lineRule="exact"/>
      <w:ind w:hanging="380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60">
    <w:name w:val="Основной текст (6)_"/>
    <w:basedOn w:val="a0"/>
    <w:link w:val="61"/>
    <w:rsid w:val="00706D55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706D55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i/>
      <w:iCs/>
      <w:sz w:val="23"/>
      <w:szCs w:val="23"/>
      <w:lang w:eastAsia="en-US"/>
    </w:rPr>
  </w:style>
  <w:style w:type="character" w:customStyle="1" w:styleId="10">
    <w:name w:val="Заголовок №1"/>
    <w:basedOn w:val="a0"/>
    <w:rsid w:val="00706D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pt">
    <w:name w:val="Основной текст + Интервал 2 pt"/>
    <w:basedOn w:val="a7"/>
    <w:rsid w:val="00706D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87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37D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Базовый"/>
    <w:rsid w:val="009332F4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paragraph" w:customStyle="1" w:styleId="Default">
    <w:name w:val="Default"/>
    <w:rsid w:val="005555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86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656C9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865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656C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BE261-D437-431E-A657-18E06871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2022-11-06T04:04:00Z</cp:lastPrinted>
  <dcterms:created xsi:type="dcterms:W3CDTF">2023-01-22T15:00:00Z</dcterms:created>
  <dcterms:modified xsi:type="dcterms:W3CDTF">2023-01-23T02:38:00Z</dcterms:modified>
</cp:coreProperties>
</file>