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28" w:rsidRDefault="00D126CD" w:rsidP="0007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328" w:rsidRPr="002849D2">
        <w:rPr>
          <w:rFonts w:ascii="Times New Roman" w:hAnsi="Times New Roman" w:cs="Times New Roman"/>
          <w:sz w:val="28"/>
          <w:szCs w:val="28"/>
        </w:rPr>
        <w:t xml:space="preserve">Маршрутный лист </w:t>
      </w:r>
      <w:r w:rsidR="00074328">
        <w:rPr>
          <w:rFonts w:ascii="Times New Roman" w:hAnsi="Times New Roman" w:cs="Times New Roman"/>
          <w:b/>
          <w:sz w:val="28"/>
          <w:szCs w:val="28"/>
        </w:rPr>
        <w:t>11</w:t>
      </w:r>
      <w:r w:rsidR="00074328" w:rsidRPr="00284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185">
        <w:rPr>
          <w:rFonts w:ascii="Times New Roman" w:hAnsi="Times New Roman" w:cs="Times New Roman"/>
          <w:b/>
          <w:sz w:val="28"/>
          <w:szCs w:val="28"/>
        </w:rPr>
        <w:t>д</w:t>
      </w:r>
      <w:r w:rsidR="00074328" w:rsidRPr="002849D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074328" w:rsidRPr="002849D2">
        <w:rPr>
          <w:rFonts w:ascii="Times New Roman" w:hAnsi="Times New Roman" w:cs="Times New Roman"/>
          <w:sz w:val="28"/>
          <w:szCs w:val="28"/>
        </w:rPr>
        <w:t xml:space="preserve"> </w:t>
      </w:r>
      <w:r w:rsidR="00734185">
        <w:rPr>
          <w:rFonts w:ascii="Times New Roman" w:hAnsi="Times New Roman" w:cs="Times New Roman"/>
          <w:sz w:val="28"/>
          <w:szCs w:val="28"/>
        </w:rPr>
        <w:t>Большереченского</w:t>
      </w:r>
      <w:r w:rsidR="00074328" w:rsidRPr="002849D2">
        <w:rPr>
          <w:rFonts w:ascii="Times New Roman" w:hAnsi="Times New Roman" w:cs="Times New Roman"/>
          <w:sz w:val="28"/>
          <w:szCs w:val="28"/>
        </w:rPr>
        <w:t>УКП на период</w:t>
      </w:r>
    </w:p>
    <w:tbl>
      <w:tblPr>
        <w:tblStyle w:val="a3"/>
        <w:tblpPr w:leftFromText="180" w:rightFromText="180" w:vertAnchor="page" w:horzAnchor="margin" w:tblpXSpec="center" w:tblpY="3061"/>
        <w:tblW w:w="10768" w:type="dxa"/>
        <w:tblLayout w:type="fixed"/>
        <w:tblLook w:val="04A0" w:firstRow="1" w:lastRow="0" w:firstColumn="1" w:lastColumn="0" w:noHBand="0" w:noVBand="1"/>
      </w:tblPr>
      <w:tblGrid>
        <w:gridCol w:w="1797"/>
        <w:gridCol w:w="1604"/>
        <w:gridCol w:w="4249"/>
        <w:gridCol w:w="1701"/>
        <w:gridCol w:w="1417"/>
      </w:tblGrid>
      <w:tr w:rsidR="00FC4B66" w:rsidRPr="00A1214A" w:rsidTr="00C84939">
        <w:tc>
          <w:tcPr>
            <w:tcW w:w="1797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604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4249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 xml:space="preserve">Материал к уроку (учебник, ссылки на видеоуроки, презентации, приложения </w:t>
            </w:r>
            <w:r w:rsidRPr="00A1214A">
              <w:rPr>
                <w:rFonts w:ascii="Times New Roman" w:hAnsi="Times New Roman" w:cs="Times New Roman"/>
                <w:lang w:val="en-US"/>
              </w:rPr>
              <w:t>Viber</w:t>
            </w:r>
            <w:r w:rsidRPr="00A1214A">
              <w:rPr>
                <w:rFonts w:ascii="Times New Roman" w:hAnsi="Times New Roman" w:cs="Times New Roman"/>
              </w:rPr>
              <w:t xml:space="preserve">, </w:t>
            </w:r>
            <w:r w:rsidRPr="00A1214A">
              <w:rPr>
                <w:rFonts w:ascii="Times New Roman" w:hAnsi="Times New Roman" w:cs="Times New Roman"/>
                <w:lang w:val="en-US"/>
              </w:rPr>
              <w:t>W</w:t>
            </w:r>
            <w:r w:rsidR="00007664">
              <w:rPr>
                <w:rFonts w:ascii="Times New Roman" w:hAnsi="Times New Roman" w:cs="Times New Roman"/>
                <w:lang w:val="en-US"/>
              </w:rPr>
              <w:t>hatsA</w:t>
            </w:r>
            <w:r w:rsidRPr="00A1214A">
              <w:rPr>
                <w:rFonts w:ascii="Times New Roman" w:hAnsi="Times New Roman" w:cs="Times New Roman"/>
                <w:lang w:val="en-US"/>
              </w:rPr>
              <w:t>p</w:t>
            </w:r>
            <w:r w:rsidR="00007664">
              <w:rPr>
                <w:rFonts w:ascii="Times New Roman" w:hAnsi="Times New Roman" w:cs="Times New Roman"/>
                <w:lang w:val="en-US"/>
              </w:rPr>
              <w:t>p</w:t>
            </w:r>
            <w:r w:rsidRPr="00A121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417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  <w:r w:rsidRPr="00A1214A">
              <w:rPr>
                <w:rFonts w:ascii="Times New Roman" w:hAnsi="Times New Roman" w:cs="Times New Roman"/>
              </w:rPr>
              <w:t>Данные учителя (Ф.И.О, эл.почта)</w:t>
            </w:r>
          </w:p>
        </w:tc>
      </w:tr>
      <w:tr w:rsidR="00FC4B66" w:rsidRPr="003C4BA8" w:rsidTr="00AD3B13">
        <w:trPr>
          <w:trHeight w:val="102"/>
        </w:trPr>
        <w:tc>
          <w:tcPr>
            <w:tcW w:w="10768" w:type="dxa"/>
            <w:gridSpan w:val="5"/>
          </w:tcPr>
          <w:p w:rsidR="00FC4B66" w:rsidRPr="00A1214A" w:rsidRDefault="00791AFC" w:rsidP="00FC4B66">
            <w:pPr>
              <w:tabs>
                <w:tab w:val="left" w:pos="358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04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осложненн</w:t>
            </w:r>
            <w:r w:rsidR="00CE7BA5">
              <w:rPr>
                <w:rFonts w:ascii="Times New Roman" w:hAnsi="Times New Roman"/>
                <w:sz w:val="24"/>
                <w:szCs w:val="24"/>
              </w:rPr>
              <w:t xml:space="preserve">ое и неосложненное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Синтаксический разбор простого предложения</w:t>
            </w:r>
          </w:p>
        </w:tc>
        <w:tc>
          <w:tcPr>
            <w:tcW w:w="4249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п.69-77, упр.368(письменно)</w:t>
            </w:r>
          </w:p>
        </w:tc>
        <w:tc>
          <w:tcPr>
            <w:tcW w:w="1701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П.69-77, стр.33-35 Готовимся к ЕГЭ, ответить на 1-10 вопросы</w:t>
            </w:r>
          </w:p>
        </w:tc>
        <w:tc>
          <w:tcPr>
            <w:tcW w:w="1417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(zarudskaya54@mail.ru)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</w:tcPr>
          <w:p w:rsidR="00AF1610" w:rsidRPr="00350CEB" w:rsidRDefault="00CE7BA5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Обратные тригонометрические функции</w:t>
            </w:r>
          </w:p>
        </w:tc>
        <w:tc>
          <w:tcPr>
            <w:tcW w:w="4249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DBA">
              <w:rPr>
                <w:rFonts w:ascii="Times New Roman" w:hAnsi="Times New Roman"/>
                <w:sz w:val="24"/>
                <w:szCs w:val="24"/>
              </w:rPr>
              <w:t xml:space="preserve">Жизнь и творчество М.Горького.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11DBA">
              <w:rPr>
                <w:rFonts w:ascii="Times New Roman" w:hAnsi="Times New Roman"/>
                <w:sz w:val="24"/>
                <w:szCs w:val="24"/>
              </w:rPr>
              <w:t>анние романтические рассказы</w:t>
            </w:r>
          </w:p>
        </w:tc>
        <w:tc>
          <w:tcPr>
            <w:tcW w:w="4249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Стр.164-170, прочитать</w:t>
            </w:r>
          </w:p>
        </w:tc>
        <w:tc>
          <w:tcPr>
            <w:tcW w:w="1701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Прочесть рассказ «Старуха Изергиль»</w:t>
            </w:r>
          </w:p>
        </w:tc>
        <w:tc>
          <w:tcPr>
            <w:tcW w:w="1417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BF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(zarudskaya54@mail.ru)</w:t>
            </w:r>
          </w:p>
        </w:tc>
      </w:tr>
      <w:tr w:rsidR="004E2026" w:rsidRPr="00A1214A" w:rsidTr="00C84939">
        <w:tc>
          <w:tcPr>
            <w:tcW w:w="1797" w:type="dxa"/>
          </w:tcPr>
          <w:p w:rsidR="004E2026" w:rsidRPr="00A1214A" w:rsidRDefault="004E2026" w:rsidP="004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604" w:type="dxa"/>
          </w:tcPr>
          <w:p w:rsidR="004E2026" w:rsidRPr="0066182D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Определённый и не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6182D">
              <w:rPr>
                <w:rFonts w:ascii="Times New Roman" w:eastAsia="Calibri" w:hAnsi="Times New Roman" w:cs="Times New Roman"/>
                <w:sz w:val="20"/>
                <w:szCs w:val="20"/>
              </w:rPr>
              <w:t>пределённый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артикли: употребление в речи.</w:t>
            </w:r>
          </w:p>
        </w:tc>
        <w:tc>
          <w:tcPr>
            <w:tcW w:w="4249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стр.112  упр. 7, стр.126 упр.7,8.</w:t>
            </w:r>
          </w:p>
        </w:tc>
        <w:tc>
          <w:tcPr>
            <w:tcW w:w="1701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Стр.123 упр.3.</w:t>
            </w:r>
          </w:p>
        </w:tc>
        <w:tc>
          <w:tcPr>
            <w:tcW w:w="1417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Попова М.П. (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marinapopova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1965.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marina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E7BA5" w:rsidRPr="00A1214A" w:rsidTr="007976CE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Электромагнитные волны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§48 -50, вопросы 1-3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FC4B66" w:rsidRPr="00A1214A" w:rsidTr="00AD3B13">
        <w:tc>
          <w:tcPr>
            <w:tcW w:w="10768" w:type="dxa"/>
            <w:gridSpan w:val="5"/>
          </w:tcPr>
          <w:p w:rsidR="00FC4B66" w:rsidRPr="00350CEB" w:rsidRDefault="00791AFC" w:rsidP="0060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F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392F7A" w:rsidRPr="00A1214A" w:rsidTr="00C84939">
        <w:tc>
          <w:tcPr>
            <w:tcW w:w="1797" w:type="dxa"/>
          </w:tcPr>
          <w:p w:rsidR="00392F7A" w:rsidRDefault="00392F7A" w:rsidP="0039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04" w:type="dxa"/>
          </w:tcPr>
          <w:p w:rsidR="00392F7A" w:rsidRPr="00350CEB" w:rsidRDefault="00392F7A" w:rsidP="0039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C98">
              <w:rPr>
                <w:rFonts w:ascii="Times New Roman" w:hAnsi="Times New Roman" w:cs="Times New Roman"/>
              </w:rPr>
              <w:t>Адресация в Интернете. Практическая работа</w:t>
            </w:r>
          </w:p>
        </w:tc>
        <w:tc>
          <w:tcPr>
            <w:tcW w:w="4249" w:type="dxa"/>
          </w:tcPr>
          <w:p w:rsidR="00392F7A" w:rsidRPr="0088455F" w:rsidRDefault="00392F7A" w:rsidP="00392F7A">
            <w:pPr>
              <w:rPr>
                <w:rFonts w:ascii="Times New Roman" w:hAnsi="Times New Roman" w:cs="Times New Roman"/>
              </w:rPr>
            </w:pPr>
            <w:r w:rsidRPr="0088455F">
              <w:rPr>
                <w:rFonts w:ascii="Times New Roman" w:hAnsi="Times New Roman" w:cs="Times New Roman"/>
              </w:rPr>
              <w:t>https://www.youtube.com/watch?v=ThcjcrenH9E&amp;feature=emb_logo</w:t>
            </w:r>
          </w:p>
        </w:tc>
        <w:tc>
          <w:tcPr>
            <w:tcW w:w="1701" w:type="dxa"/>
          </w:tcPr>
          <w:p w:rsidR="00392F7A" w:rsidRPr="00350CEB" w:rsidRDefault="00392F7A" w:rsidP="00392F7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Конспект видеоурока</w:t>
            </w:r>
          </w:p>
        </w:tc>
        <w:tc>
          <w:tcPr>
            <w:tcW w:w="1417" w:type="dxa"/>
          </w:tcPr>
          <w:p w:rsidR="00392F7A" w:rsidRPr="00350CEB" w:rsidRDefault="00392F7A" w:rsidP="0039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Зарудская Л.А. </w:t>
            </w:r>
            <w:r w:rsidRPr="00350CEB">
              <w:rPr>
                <w:sz w:val="20"/>
                <w:szCs w:val="20"/>
              </w:rPr>
              <w:t xml:space="preserve"> 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lzarudskaya@mail.ru</w:t>
            </w:r>
          </w:p>
        </w:tc>
      </w:tr>
      <w:tr w:rsidR="00CE7BA5" w:rsidRPr="00A1214A" w:rsidTr="005B52E5">
        <w:trPr>
          <w:trHeight w:val="382"/>
        </w:trPr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Обратные тригонометрические функции (обобщение темы)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№546, 547, 548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AF1610" w:rsidRPr="00A1214A" w:rsidTr="00C84939">
        <w:trPr>
          <w:trHeight w:val="750"/>
        </w:trPr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DBA">
              <w:rPr>
                <w:rFonts w:ascii="Times New Roman" w:hAnsi="Times New Roman"/>
                <w:sz w:val="24"/>
                <w:szCs w:val="24"/>
              </w:rPr>
              <w:t>«На дне» как социально-</w:t>
            </w:r>
            <w:r w:rsidRPr="00611DBA">
              <w:rPr>
                <w:rFonts w:ascii="Times New Roman" w:hAnsi="Times New Roman"/>
                <w:sz w:val="24"/>
                <w:szCs w:val="24"/>
              </w:rPr>
              <w:lastRenderedPageBreak/>
              <w:t>философская драма</w:t>
            </w:r>
          </w:p>
        </w:tc>
        <w:tc>
          <w:tcPr>
            <w:tcW w:w="4249" w:type="dxa"/>
          </w:tcPr>
          <w:p w:rsidR="00AF1610" w:rsidRPr="00524C35" w:rsidRDefault="00AF1610" w:rsidP="00AF16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Учебник</w:t>
            </w:r>
            <w:r w:rsidRPr="0052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524C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.172-173</w:t>
            </w:r>
          </w:p>
          <w:p w:rsidR="00AF1610" w:rsidRPr="00524C35" w:rsidRDefault="00871B01" w:rsidP="00AF1610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  <w:lang w:val="en-US"/>
              </w:rPr>
            </w:pPr>
            <w:hyperlink r:id="rId6" w:tgtFrame="_blank" w:history="1">
              <w:r w:rsidR="00AF1610" w:rsidRPr="00524C35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  <w:lang w:val="en-US"/>
                </w:rPr>
                <w:t>youtube.com</w:t>
              </w:r>
              <w:r w:rsidR="00AF1610" w:rsidRPr="00524C35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  <w:lang w:val="en-US"/>
                </w:rPr>
                <w:t>›</w:t>
              </w:r>
              <w:r w:rsidR="00AF1610" w:rsidRPr="00524C35">
                <w:rPr>
                  <w:rStyle w:val="a4"/>
                  <w:rFonts w:ascii="Arial" w:hAnsi="Arial" w:cs="Arial"/>
                  <w:color w:val="DD0000"/>
                  <w:sz w:val="21"/>
                  <w:szCs w:val="21"/>
                  <w:lang w:val="en-US"/>
                </w:rPr>
                <w:t>watch?v=a4xdaTFrk04</w:t>
              </w:r>
            </w:hyperlink>
          </w:p>
          <w:p w:rsidR="00AF1610" w:rsidRPr="00524C35" w:rsidRDefault="00AF1610" w:rsidP="00AF161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пьесу «На дне»</w:t>
            </w:r>
          </w:p>
        </w:tc>
        <w:tc>
          <w:tcPr>
            <w:tcW w:w="1417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BF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(zarudskaya54@mail.ru)</w:t>
            </w:r>
          </w:p>
        </w:tc>
      </w:tr>
      <w:tr w:rsidR="00CC7579" w:rsidRPr="00A1214A" w:rsidTr="00C84939">
        <w:tc>
          <w:tcPr>
            <w:tcW w:w="1797" w:type="dxa"/>
          </w:tcPr>
          <w:p w:rsidR="00CC7579" w:rsidRPr="00A1214A" w:rsidRDefault="00CC7579" w:rsidP="00CC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История  </w:t>
            </w:r>
          </w:p>
        </w:tc>
        <w:tc>
          <w:tcPr>
            <w:tcW w:w="1604" w:type="dxa"/>
          </w:tcPr>
          <w:p w:rsidR="00CC7579" w:rsidRPr="00350CEB" w:rsidRDefault="000F0B3F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43A">
              <w:rPr>
                <w:rFonts w:ascii="Times New Roman" w:hAnsi="Times New Roman" w:cs="Times New Roman"/>
              </w:rPr>
              <w:t>Политический кризис осени 1993года</w:t>
            </w:r>
          </w:p>
        </w:tc>
        <w:tc>
          <w:tcPr>
            <w:tcW w:w="4249" w:type="dxa"/>
          </w:tcPr>
          <w:p w:rsidR="00CC7579" w:rsidRDefault="000F0B3F" w:rsidP="00CC7579">
            <w:pPr>
              <w:rPr>
                <w:rFonts w:ascii="Times New Roman" w:hAnsi="Times New Roman" w:cs="Times New Roman"/>
              </w:rPr>
            </w:pPr>
            <w:r w:rsidRPr="00FF543A">
              <w:rPr>
                <w:rFonts w:ascii="Times New Roman" w:hAnsi="Times New Roman" w:cs="Times New Roman"/>
              </w:rPr>
              <w:t>Стр.307</w:t>
            </w:r>
            <w:r>
              <w:rPr>
                <w:rFonts w:ascii="Times New Roman" w:hAnsi="Times New Roman" w:cs="Times New Roman"/>
              </w:rPr>
              <w:t xml:space="preserve"> учебника, читать.</w:t>
            </w:r>
          </w:p>
          <w:p w:rsidR="000F0B3F" w:rsidRDefault="00871B01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0F0B3F" w:rsidRPr="00766B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https://www.youtube.com/watch?v=ynjn9BD8AEA</w:t>
              </w:r>
            </w:hyperlink>
          </w:p>
          <w:p w:rsidR="000F0B3F" w:rsidRPr="00350CEB" w:rsidRDefault="000F0B3F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7579" w:rsidRPr="00350CEB" w:rsidRDefault="000F0B3F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1-4.</w:t>
            </w:r>
          </w:p>
        </w:tc>
        <w:tc>
          <w:tcPr>
            <w:tcW w:w="1417" w:type="dxa"/>
          </w:tcPr>
          <w:p w:rsidR="00CC7579" w:rsidRPr="00350CEB" w:rsidRDefault="00CC7579" w:rsidP="00CC7579">
            <w:pPr>
              <w:rPr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Грейзе А.В. 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greyze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C7579" w:rsidRPr="00A1214A" w:rsidTr="00C84939">
        <w:tc>
          <w:tcPr>
            <w:tcW w:w="1797" w:type="dxa"/>
          </w:tcPr>
          <w:p w:rsidR="00CC7579" w:rsidRDefault="000F0B3F" w:rsidP="00CC75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604" w:type="dxa"/>
          </w:tcPr>
          <w:p w:rsidR="00CC7579" w:rsidRPr="00350CEB" w:rsidRDefault="000F0B3F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874">
              <w:rPr>
                <w:rFonts w:ascii="Times New Roman" w:hAnsi="Times New Roman"/>
                <w:sz w:val="24"/>
                <w:szCs w:val="24"/>
              </w:rPr>
              <w:t>Правомерные отношения в экономике</w:t>
            </w:r>
          </w:p>
        </w:tc>
        <w:tc>
          <w:tcPr>
            <w:tcW w:w="4249" w:type="dxa"/>
          </w:tcPr>
          <w:p w:rsidR="00193609" w:rsidRDefault="00871B01" w:rsidP="001936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0F0B3F" w:rsidRPr="00766B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https://www.youtube.com/watch?v=_csO1KrJqiw</w:t>
              </w:r>
            </w:hyperlink>
          </w:p>
          <w:p w:rsidR="000F0B3F" w:rsidRPr="00350CEB" w:rsidRDefault="000F0B3F" w:rsidP="001936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C7579" w:rsidRDefault="00871B01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F0B3F" w:rsidRPr="00766B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https://onlinetestpad.com/ru/testview/277144-rynochnye-otnosheniya-v-ekonomike</w:t>
              </w:r>
            </w:hyperlink>
          </w:p>
          <w:p w:rsidR="000F0B3F" w:rsidRPr="00350CEB" w:rsidRDefault="000F0B3F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7579" w:rsidRPr="00350CEB" w:rsidRDefault="00CC7579" w:rsidP="00CC7579">
            <w:pPr>
              <w:rPr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Грейзе А.В. 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greyze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FC4B66" w:rsidRPr="00A1214A" w:rsidTr="00AD3B13">
        <w:tc>
          <w:tcPr>
            <w:tcW w:w="10768" w:type="dxa"/>
            <w:gridSpan w:val="5"/>
          </w:tcPr>
          <w:p w:rsidR="00FC4B66" w:rsidRPr="00350CEB" w:rsidRDefault="00791AFC" w:rsidP="0060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F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CE7BA5" w:rsidRPr="00A1214A" w:rsidTr="00493830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</w:rPr>
              <w:t>Малые тела Солнечной системы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§17, в 1-3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1E7CA9" w:rsidRPr="00A1214A" w:rsidTr="00C84939">
        <w:tc>
          <w:tcPr>
            <w:tcW w:w="1797" w:type="dxa"/>
          </w:tcPr>
          <w:p w:rsidR="001E7CA9" w:rsidRPr="00A1214A" w:rsidRDefault="001E7CA9" w:rsidP="001E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04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«Идентификация органических соединений»</w:t>
            </w:r>
          </w:p>
        </w:tc>
        <w:tc>
          <w:tcPr>
            <w:tcW w:w="4249" w:type="dxa"/>
          </w:tcPr>
          <w:p w:rsidR="001E7CA9" w:rsidRDefault="00871B01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E7CA9" w:rsidRPr="003D76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https://infourok.ru/prezentaciya-po-himii-klass-bazoviy-uroven-prakticheskaya-rabota-po-teme-identifikaciya-organicheskih-veschestv-380307.html</w:t>
              </w:r>
            </w:hyperlink>
          </w:p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</w:tc>
        <w:tc>
          <w:tcPr>
            <w:tcW w:w="1417" w:type="dxa"/>
          </w:tcPr>
          <w:p w:rsidR="001E7CA9" w:rsidRPr="00350CEB" w:rsidRDefault="001E7CA9" w:rsidP="001E7C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Светлана Кравцова &lt;s.vkravcova@mail.ru&gt;</w:t>
            </w:r>
          </w:p>
        </w:tc>
      </w:tr>
      <w:tr w:rsidR="001E7CA9" w:rsidRPr="00A1214A" w:rsidTr="00C84939">
        <w:tc>
          <w:tcPr>
            <w:tcW w:w="1797" w:type="dxa"/>
          </w:tcPr>
          <w:p w:rsidR="001E7CA9" w:rsidRPr="00A1214A" w:rsidRDefault="001E7CA9" w:rsidP="001E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604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Пищевые связи</w:t>
            </w:r>
          </w:p>
        </w:tc>
        <w:tc>
          <w:tcPr>
            <w:tcW w:w="4249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 27, конспект</w:t>
            </w:r>
          </w:p>
        </w:tc>
        <w:tc>
          <w:tcPr>
            <w:tcW w:w="1701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 1-6, з.3</w:t>
            </w:r>
          </w:p>
        </w:tc>
        <w:tc>
          <w:tcPr>
            <w:tcW w:w="1417" w:type="dxa"/>
          </w:tcPr>
          <w:p w:rsidR="001E7CA9" w:rsidRPr="00350CEB" w:rsidRDefault="001E7CA9" w:rsidP="001E7C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Светлана Кравцова &lt;s.vkravcova@mail.ru&gt;</w:t>
            </w:r>
          </w:p>
        </w:tc>
      </w:tr>
      <w:tr w:rsidR="00CE7BA5" w:rsidRPr="00A1214A" w:rsidTr="005000C2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4"/>
                <w:szCs w:val="24"/>
              </w:rPr>
              <w:t>Конус. Понятие конуса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№547, 548,549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FC4B66" w:rsidRPr="00A1214A" w:rsidTr="00C84939">
        <w:tc>
          <w:tcPr>
            <w:tcW w:w="1797" w:type="dxa"/>
          </w:tcPr>
          <w:p w:rsidR="00FC4B66" w:rsidRPr="00A1214A" w:rsidRDefault="00FC4B66" w:rsidP="00FC4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4B66" w:rsidRPr="00350CEB" w:rsidRDefault="00FC4B66" w:rsidP="00FC4B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B66" w:rsidRPr="00A1214A" w:rsidTr="00AD3B13">
        <w:tc>
          <w:tcPr>
            <w:tcW w:w="10768" w:type="dxa"/>
            <w:gridSpan w:val="5"/>
          </w:tcPr>
          <w:p w:rsidR="00FC4B66" w:rsidRPr="00350CEB" w:rsidRDefault="00791AFC" w:rsidP="00AD3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604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2E59">
              <w:rPr>
                <w:rFonts w:ascii="Times New Roman" w:hAnsi="Times New Roman"/>
                <w:sz w:val="24"/>
                <w:szCs w:val="24"/>
              </w:rPr>
              <w:t>днородны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 члены </w:t>
            </w:r>
            <w:r w:rsidRPr="00532E59">
              <w:rPr>
                <w:rFonts w:ascii="Times New Roman" w:hAnsi="Times New Roman"/>
                <w:sz w:val="24"/>
                <w:szCs w:val="24"/>
              </w:rPr>
              <w:t xml:space="preserve"> предложения. Знаки  препинания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них</w:t>
            </w:r>
          </w:p>
        </w:tc>
        <w:tc>
          <w:tcPr>
            <w:tcW w:w="4249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 п.78-79, упр.370(письменно)</w:t>
            </w:r>
          </w:p>
        </w:tc>
        <w:tc>
          <w:tcPr>
            <w:tcW w:w="1701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П.78-79, упр.371</w:t>
            </w:r>
          </w:p>
        </w:tc>
        <w:tc>
          <w:tcPr>
            <w:tcW w:w="1417" w:type="dxa"/>
          </w:tcPr>
          <w:p w:rsidR="00AF1610" w:rsidRPr="004E07BF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07BF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</w:t>
            </w:r>
          </w:p>
        </w:tc>
      </w:tr>
      <w:tr w:rsidR="00CE7BA5" w:rsidRPr="00A1214A" w:rsidTr="00D95AFA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Контрольная работа № 4 по теме «Тригонометрические функции»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ДМ, К-4, в-1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DBA">
              <w:rPr>
                <w:rFonts w:ascii="Times New Roman" w:hAnsi="Times New Roman"/>
                <w:sz w:val="24"/>
                <w:szCs w:val="24"/>
              </w:rPr>
              <w:t>Три правды в пьесе «На дне».</w:t>
            </w:r>
          </w:p>
        </w:tc>
        <w:tc>
          <w:tcPr>
            <w:tcW w:w="4249" w:type="dxa"/>
          </w:tcPr>
          <w:p w:rsidR="00AF1610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2, 3 действия пьесы «На дне»</w:t>
            </w:r>
          </w:p>
          <w:p w:rsidR="00AF1610" w:rsidRDefault="00871B01" w:rsidP="00AF1610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1" w:tgtFrame="_blank" w:history="1">
              <w:r w:rsidR="00AF1610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  <w:r w:rsidR="00AF1610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AF1610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watch?v=a4xdaTFrk04</w:t>
              </w:r>
            </w:hyperlink>
          </w:p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Дочитать пьесу</w:t>
            </w:r>
          </w:p>
        </w:tc>
        <w:tc>
          <w:tcPr>
            <w:tcW w:w="1417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(zarudskaya54@mail.ru)</w:t>
            </w:r>
          </w:p>
        </w:tc>
      </w:tr>
      <w:tr w:rsidR="004E2026" w:rsidRPr="00A1214A" w:rsidTr="00C84939">
        <w:tc>
          <w:tcPr>
            <w:tcW w:w="1797" w:type="dxa"/>
          </w:tcPr>
          <w:p w:rsidR="004E2026" w:rsidRPr="00A1214A" w:rsidRDefault="004E2026" w:rsidP="004E20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1604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«Жизнь в деревне или в городе»</w:t>
            </w:r>
          </w:p>
        </w:tc>
        <w:tc>
          <w:tcPr>
            <w:tcW w:w="4249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Учебник стр.119 упр.2,3.</w:t>
            </w:r>
          </w:p>
        </w:tc>
        <w:tc>
          <w:tcPr>
            <w:tcW w:w="1701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Стр.121 упр.7</w:t>
            </w:r>
          </w:p>
        </w:tc>
        <w:tc>
          <w:tcPr>
            <w:tcW w:w="1417" w:type="dxa"/>
          </w:tcPr>
          <w:p w:rsidR="004E2026" w:rsidRPr="00350CEB" w:rsidRDefault="004E2026" w:rsidP="004E202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Попова М.П. (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marinapopova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1965.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marina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yandex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r w:rsidRPr="00350CE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CE7BA5" w:rsidRPr="00A1214A" w:rsidTr="00C03BF9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</w:rPr>
              <w:t xml:space="preserve">Изобретение радио. Принципы радиосвязи. </w:t>
            </w:r>
            <w:r w:rsidRPr="006037D5">
              <w:rPr>
                <w:rFonts w:ascii="Times New Roman" w:hAnsi="Times New Roman"/>
              </w:rPr>
              <w:lastRenderedPageBreak/>
              <w:t xml:space="preserve">Понятие о телевидении. 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</w:rPr>
              <w:t>§51-53, вопросы 1-4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Николаева Вероника Исаковна 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&lt;listvyanika@mail.ru&gt;</w:t>
            </w:r>
          </w:p>
        </w:tc>
      </w:tr>
      <w:tr w:rsidR="00FC4B66" w:rsidRPr="00A1214A" w:rsidTr="00AD3B13">
        <w:tc>
          <w:tcPr>
            <w:tcW w:w="10768" w:type="dxa"/>
            <w:gridSpan w:val="5"/>
          </w:tcPr>
          <w:p w:rsidR="00FC4B66" w:rsidRPr="00350CEB" w:rsidRDefault="00791AFC" w:rsidP="0060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05F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392F7A" w:rsidRPr="00A1214A" w:rsidTr="00C84939">
        <w:tc>
          <w:tcPr>
            <w:tcW w:w="1797" w:type="dxa"/>
          </w:tcPr>
          <w:p w:rsidR="00392F7A" w:rsidRDefault="00392F7A" w:rsidP="0039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04" w:type="dxa"/>
          </w:tcPr>
          <w:p w:rsidR="00392F7A" w:rsidRPr="00BA1C98" w:rsidRDefault="00392F7A" w:rsidP="00392F7A">
            <w:pPr>
              <w:rPr>
                <w:rFonts w:ascii="Times New Roman" w:hAnsi="Times New Roman" w:cs="Times New Roman"/>
              </w:rPr>
            </w:pPr>
            <w:r w:rsidRPr="00BA1C98">
              <w:rPr>
                <w:rFonts w:ascii="Times New Roman" w:hAnsi="Times New Roman" w:cs="Times New Roman"/>
              </w:rPr>
              <w:t>Поисковые информационные системы. Организация поиска информации. Описание объекта для его последующего поиска.</w:t>
            </w:r>
          </w:p>
        </w:tc>
        <w:tc>
          <w:tcPr>
            <w:tcW w:w="4249" w:type="dxa"/>
          </w:tcPr>
          <w:p w:rsidR="00392F7A" w:rsidRPr="00350CEB" w:rsidRDefault="00392F7A" w:rsidP="0039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C98">
              <w:rPr>
                <w:rFonts w:ascii="Times New Roman" w:hAnsi="Times New Roman" w:cs="Times New Roman"/>
                <w:sz w:val="20"/>
                <w:szCs w:val="20"/>
              </w:rPr>
              <w:t>https://www.youtube.com/watch?v=_ocBCVFV9qU&amp;feature=emb_logo</w:t>
            </w:r>
          </w:p>
        </w:tc>
        <w:tc>
          <w:tcPr>
            <w:tcW w:w="1701" w:type="dxa"/>
          </w:tcPr>
          <w:p w:rsidR="00392F7A" w:rsidRPr="0088455F" w:rsidRDefault="00392F7A" w:rsidP="0039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88455F">
              <w:rPr>
                <w:rFonts w:ascii="Times New Roman" w:hAnsi="Times New Roman" w:cs="Times New Roman"/>
              </w:rPr>
              <w:t>Загрузите Интернет.</w:t>
            </w:r>
          </w:p>
          <w:p w:rsidR="00392F7A" w:rsidRPr="0088455F" w:rsidRDefault="00392F7A" w:rsidP="0039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88455F">
              <w:rPr>
                <w:rFonts w:ascii="Times New Roman" w:hAnsi="Times New Roman" w:cs="Times New Roman"/>
              </w:rPr>
              <w:t>С помощью строки поиска найдите каталог ссылок на государственные образовательные порталы.</w:t>
            </w:r>
          </w:p>
          <w:p w:rsidR="00392F7A" w:rsidRPr="0088455F" w:rsidRDefault="00392F7A" w:rsidP="00392F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88455F">
              <w:rPr>
                <w:rFonts w:ascii="Times New Roman" w:hAnsi="Times New Roman" w:cs="Times New Roman"/>
              </w:rPr>
              <w:t>Выпишите электронные адреса шести государственных образовательных порталов и дайте им краткую характер</w:t>
            </w:r>
            <w:r>
              <w:rPr>
                <w:rFonts w:ascii="Times New Roman" w:hAnsi="Times New Roman" w:cs="Times New Roman"/>
              </w:rPr>
              <w:t>истику. 4.Оформите в виде таблицы.</w:t>
            </w:r>
          </w:p>
          <w:p w:rsidR="00392F7A" w:rsidRPr="00350CEB" w:rsidRDefault="00392F7A" w:rsidP="00392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92F7A" w:rsidRPr="00350CEB" w:rsidRDefault="00392F7A" w:rsidP="00392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Зарудская Л.А. </w:t>
            </w:r>
            <w:r w:rsidRPr="00350CEB">
              <w:rPr>
                <w:sz w:val="20"/>
                <w:szCs w:val="20"/>
              </w:rPr>
              <w:t xml:space="preserve"> 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lzarudskaya@mail.ru</w:t>
            </w:r>
          </w:p>
        </w:tc>
      </w:tr>
      <w:tr w:rsidR="00CE7BA5" w:rsidRPr="00A1214A" w:rsidTr="003668C0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Зачет №3 по теме «Тригонометрические функции»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ДМ, К-4, в-3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AF1610" w:rsidRPr="00A1214A" w:rsidTr="00C84939">
        <w:tc>
          <w:tcPr>
            <w:tcW w:w="1797" w:type="dxa"/>
          </w:tcPr>
          <w:p w:rsidR="00AF1610" w:rsidRPr="00A1214A" w:rsidRDefault="00AF1610" w:rsidP="00AF16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604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 названия пьесы «На дне»</w:t>
            </w:r>
          </w:p>
        </w:tc>
        <w:tc>
          <w:tcPr>
            <w:tcW w:w="4249" w:type="dxa"/>
          </w:tcPr>
          <w:p w:rsidR="00AF1610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Учебник. Стр.173-175, чтение пьесы</w:t>
            </w:r>
          </w:p>
          <w:p w:rsidR="00AF1610" w:rsidRDefault="00871B01" w:rsidP="00AF1610">
            <w:pPr>
              <w:shd w:val="clear" w:color="auto" w:fill="FFFFFF"/>
              <w:textAlignment w:val="top"/>
              <w:rPr>
                <w:rFonts w:ascii="Arial" w:hAnsi="Arial" w:cs="Arial"/>
                <w:color w:val="006000"/>
                <w:sz w:val="21"/>
                <w:szCs w:val="21"/>
              </w:rPr>
            </w:pPr>
            <w:hyperlink r:id="rId12" w:tgtFrame="_blank" w:history="1">
              <w:r w:rsidR="00AF1610">
                <w:rPr>
                  <w:rStyle w:val="a4"/>
                  <w:rFonts w:ascii="Arial" w:hAnsi="Arial" w:cs="Arial"/>
                  <w:b/>
                  <w:bCs/>
                  <w:color w:val="DD0000"/>
                  <w:sz w:val="21"/>
                  <w:szCs w:val="21"/>
                </w:rPr>
                <w:t>youtube.com</w:t>
              </w:r>
              <w:r w:rsidR="00AF1610">
                <w:rPr>
                  <w:rStyle w:val="pathseparator"/>
                  <w:rFonts w:ascii="Verdana" w:hAnsi="Verdana" w:cs="Arial"/>
                  <w:color w:val="DD0000"/>
                  <w:sz w:val="21"/>
                  <w:szCs w:val="21"/>
                </w:rPr>
                <w:t>›</w:t>
              </w:r>
              <w:r w:rsidR="00AF1610">
                <w:rPr>
                  <w:rStyle w:val="a4"/>
                  <w:rFonts w:ascii="Arial" w:hAnsi="Arial" w:cs="Arial"/>
                  <w:color w:val="DD0000"/>
                  <w:sz w:val="21"/>
                  <w:szCs w:val="21"/>
                </w:rPr>
                <w:t>watch?v=a4xdaTFrk04</w:t>
              </w:r>
            </w:hyperlink>
          </w:p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F1610" w:rsidRPr="00350CEB" w:rsidRDefault="00AF1610" w:rsidP="00AF1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Дочитать пьесу, готовиться к сочинению по творчеству Горького</w:t>
            </w:r>
          </w:p>
        </w:tc>
        <w:tc>
          <w:tcPr>
            <w:tcW w:w="1417" w:type="dxa"/>
          </w:tcPr>
          <w:p w:rsidR="00AF1610" w:rsidRPr="00350CEB" w:rsidRDefault="00AF1610" w:rsidP="00AF161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Зарудская И.Н. (zarudskaya54@mail.ru)</w:t>
            </w:r>
          </w:p>
        </w:tc>
      </w:tr>
      <w:tr w:rsidR="00BF2E6F" w:rsidRPr="00A1214A" w:rsidTr="00C84939">
        <w:tc>
          <w:tcPr>
            <w:tcW w:w="1797" w:type="dxa"/>
          </w:tcPr>
          <w:p w:rsidR="00BF2E6F" w:rsidRPr="00A1214A" w:rsidRDefault="000F0B3F" w:rsidP="00BF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CC75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4" w:type="dxa"/>
          </w:tcPr>
          <w:p w:rsidR="00BF2E6F" w:rsidRPr="00350CEB" w:rsidRDefault="000F0B3F" w:rsidP="00BF2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43A">
              <w:rPr>
                <w:rFonts w:ascii="Times New Roman" w:hAnsi="Times New Roman" w:cs="Times New Roman"/>
              </w:rPr>
              <w:t>Повторение изученных тем. Тестирование.</w:t>
            </w:r>
          </w:p>
        </w:tc>
        <w:tc>
          <w:tcPr>
            <w:tcW w:w="4249" w:type="dxa"/>
          </w:tcPr>
          <w:p w:rsidR="008E0C8D" w:rsidRPr="00350CEB" w:rsidRDefault="008E0C8D" w:rsidP="00BF2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2B9E" w:rsidRDefault="00871B01" w:rsidP="00702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F0B3F" w:rsidRPr="00766BF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https://урок.рф/data/files/docs/5a6495333e5a4.doc</w:t>
              </w:r>
            </w:hyperlink>
          </w:p>
          <w:p w:rsidR="000F0B3F" w:rsidRPr="00350CEB" w:rsidRDefault="000F0B3F" w:rsidP="00702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E6F" w:rsidRPr="00350CEB" w:rsidRDefault="00C84939" w:rsidP="00BF2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Грейзе А.В. 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greyze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BF2E6F" w:rsidRPr="00A1214A" w:rsidTr="00C84939">
        <w:tc>
          <w:tcPr>
            <w:tcW w:w="1797" w:type="dxa"/>
          </w:tcPr>
          <w:p w:rsidR="00BF2E6F" w:rsidRDefault="00BF2E6F" w:rsidP="00BF2E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604" w:type="dxa"/>
          </w:tcPr>
          <w:p w:rsidR="000F0B3F" w:rsidRPr="00FF543A" w:rsidRDefault="000F0B3F" w:rsidP="000F0B3F">
            <w:pPr>
              <w:rPr>
                <w:rFonts w:ascii="Times New Roman" w:hAnsi="Times New Roman" w:cs="Times New Roman"/>
              </w:rPr>
            </w:pPr>
            <w:r w:rsidRPr="00FF543A">
              <w:rPr>
                <w:rFonts w:ascii="Times New Roman" w:hAnsi="Times New Roman" w:cs="Times New Roman"/>
              </w:rPr>
              <w:t>Российская Федерация: продолжение реформ.</w:t>
            </w:r>
          </w:p>
          <w:p w:rsidR="00BF2E6F" w:rsidRPr="00350CEB" w:rsidRDefault="000F0B3F" w:rsidP="000F0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543A">
              <w:rPr>
                <w:rFonts w:ascii="Times New Roman" w:hAnsi="Times New Roman" w:cs="Times New Roman"/>
              </w:rPr>
              <w:t>Новая конституция.</w:t>
            </w:r>
          </w:p>
        </w:tc>
        <w:tc>
          <w:tcPr>
            <w:tcW w:w="4249" w:type="dxa"/>
          </w:tcPr>
          <w:p w:rsidR="00BF2E6F" w:rsidRPr="00350CEB" w:rsidRDefault="000F0B3F" w:rsidP="00BF2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Праграф 36 читать.</w:t>
            </w:r>
          </w:p>
        </w:tc>
        <w:tc>
          <w:tcPr>
            <w:tcW w:w="1701" w:type="dxa"/>
          </w:tcPr>
          <w:p w:rsidR="00BF2E6F" w:rsidRDefault="000F0B3F" w:rsidP="00BF2E6F">
            <w:pPr>
              <w:rPr>
                <w:rFonts w:ascii="Times New Roman" w:hAnsi="Times New Roman" w:cs="Times New Roman"/>
              </w:rPr>
            </w:pPr>
            <w:r w:rsidRPr="00FF543A">
              <w:rPr>
                <w:rFonts w:ascii="Times New Roman" w:hAnsi="Times New Roman" w:cs="Times New Roman"/>
              </w:rPr>
              <w:t>Задания на стр.310</w:t>
            </w:r>
          </w:p>
          <w:p w:rsidR="000F0B3F" w:rsidRPr="00350CEB" w:rsidRDefault="000F0B3F" w:rsidP="00BF2E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2E6F" w:rsidRPr="00350CEB" w:rsidRDefault="00CC7579" w:rsidP="00CC7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 xml:space="preserve">Грейзе А.В. 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greyze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0C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</w:tc>
      </w:tr>
      <w:tr w:rsidR="00FC4B66" w:rsidRPr="00A1214A" w:rsidTr="00AD3B13">
        <w:tc>
          <w:tcPr>
            <w:tcW w:w="10768" w:type="dxa"/>
            <w:gridSpan w:val="5"/>
          </w:tcPr>
          <w:p w:rsidR="00FC4B66" w:rsidRPr="00350CEB" w:rsidRDefault="00791AFC" w:rsidP="00605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5F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</w:tr>
      <w:tr w:rsidR="00CE7BA5" w:rsidRPr="00A1214A" w:rsidTr="001F4D0A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pStyle w:val="a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037D5">
              <w:rPr>
                <w:rFonts w:ascii="Times New Roman" w:hAnsi="Times New Roman"/>
              </w:rPr>
              <w:t>Метеоры, болиды, метеориты.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§18, в 1-3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tr w:rsidR="001E7CA9" w:rsidRPr="00A1214A" w:rsidTr="00C84939">
        <w:tc>
          <w:tcPr>
            <w:tcW w:w="1797" w:type="dxa"/>
          </w:tcPr>
          <w:p w:rsidR="001E7CA9" w:rsidRPr="00A1214A" w:rsidRDefault="001E7CA9" w:rsidP="001E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604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и систематизация знаний по теме: «Азотсодержащие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органические соединения»</w:t>
            </w:r>
          </w:p>
        </w:tc>
        <w:tc>
          <w:tcPr>
            <w:tcW w:w="4249" w:type="dxa"/>
          </w:tcPr>
          <w:p w:rsidR="001E7CA9" w:rsidRDefault="00871B01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1E7CA9" w:rsidRPr="003D76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http://www.myshared.ru/slide/349382/</w:t>
              </w:r>
            </w:hyperlink>
          </w:p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№5</w:t>
            </w:r>
          </w:p>
        </w:tc>
        <w:tc>
          <w:tcPr>
            <w:tcW w:w="1417" w:type="dxa"/>
          </w:tcPr>
          <w:p w:rsidR="001E7CA9" w:rsidRPr="00350CEB" w:rsidRDefault="001E7CA9" w:rsidP="001E7C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Светлана Кравцова &lt;s.vkravcova@mail.ru&gt;</w:t>
            </w:r>
          </w:p>
        </w:tc>
      </w:tr>
      <w:tr w:rsidR="001E7CA9" w:rsidRPr="00A1214A" w:rsidTr="00C84939">
        <w:tc>
          <w:tcPr>
            <w:tcW w:w="1797" w:type="dxa"/>
          </w:tcPr>
          <w:p w:rsidR="001E7CA9" w:rsidRPr="00A1214A" w:rsidRDefault="001E7CA9" w:rsidP="001E7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1604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Круговорот веществ и энергии в экосистемах</w:t>
            </w:r>
          </w:p>
        </w:tc>
        <w:tc>
          <w:tcPr>
            <w:tcW w:w="4249" w:type="dxa"/>
          </w:tcPr>
          <w:p w:rsidR="001E7CA9" w:rsidRDefault="00871B01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E7CA9" w:rsidRPr="003D763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https://infourok.ru/prezentaciya-krugovorot-veschestv-i-potok-energii-v-ekosisteme-klass-1705221.html</w:t>
              </w:r>
            </w:hyperlink>
          </w:p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CA9" w:rsidRPr="00350CEB" w:rsidRDefault="001E7CA9" w:rsidP="001E7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1,3,6</w:t>
            </w:r>
          </w:p>
        </w:tc>
        <w:tc>
          <w:tcPr>
            <w:tcW w:w="1417" w:type="dxa"/>
          </w:tcPr>
          <w:p w:rsidR="001E7CA9" w:rsidRPr="00350CEB" w:rsidRDefault="001E7CA9" w:rsidP="001E7C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Светлана Кравцова &lt;s.vkravcova@mail.ru&gt;</w:t>
            </w:r>
          </w:p>
        </w:tc>
      </w:tr>
      <w:tr w:rsidR="00CE7BA5" w:rsidRPr="00A1214A" w:rsidTr="00627BE1">
        <w:tc>
          <w:tcPr>
            <w:tcW w:w="1797" w:type="dxa"/>
          </w:tcPr>
          <w:p w:rsidR="00CE7BA5" w:rsidRPr="00A1214A" w:rsidRDefault="00CE7BA5" w:rsidP="00CE7BA5">
            <w:pPr>
              <w:rPr>
                <w:rFonts w:ascii="Times New Roman" w:hAnsi="Times New Roman" w:cs="Times New Roman"/>
              </w:rPr>
            </w:pPr>
            <w:bookmarkStart w:id="0" w:name="_GoBack" w:colFirst="1" w:colLast="3"/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604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Конус. Площадь поверхности конуса.</w:t>
            </w:r>
          </w:p>
        </w:tc>
        <w:tc>
          <w:tcPr>
            <w:tcW w:w="4249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E7BA5" w:rsidRPr="006037D5" w:rsidRDefault="00CE7BA5" w:rsidP="00CE7BA5">
            <w:pPr>
              <w:rPr>
                <w:rFonts w:ascii="Times New Roman" w:hAnsi="Times New Roman"/>
                <w:sz w:val="20"/>
                <w:szCs w:val="20"/>
              </w:rPr>
            </w:pPr>
            <w:r w:rsidRPr="006037D5">
              <w:rPr>
                <w:rFonts w:ascii="Times New Roman" w:hAnsi="Times New Roman"/>
                <w:sz w:val="20"/>
                <w:szCs w:val="20"/>
              </w:rPr>
              <w:t>№555,556,558</w:t>
            </w:r>
          </w:p>
        </w:tc>
        <w:tc>
          <w:tcPr>
            <w:tcW w:w="1417" w:type="dxa"/>
          </w:tcPr>
          <w:p w:rsidR="00CE7BA5" w:rsidRPr="00350CEB" w:rsidRDefault="00CE7BA5" w:rsidP="00CE7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0CEB">
              <w:rPr>
                <w:rFonts w:ascii="Times New Roman" w:hAnsi="Times New Roman" w:cs="Times New Roman"/>
                <w:sz w:val="20"/>
                <w:szCs w:val="20"/>
              </w:rPr>
              <w:t>Николаева Вероника Исаковна &lt;listvyanika@mail.ru&gt;</w:t>
            </w:r>
          </w:p>
        </w:tc>
      </w:tr>
      <w:bookmarkEnd w:id="0"/>
      <w:tr w:rsidR="00FC4B66" w:rsidRPr="00A1214A" w:rsidTr="00C84939">
        <w:trPr>
          <w:trHeight w:val="274"/>
        </w:trPr>
        <w:tc>
          <w:tcPr>
            <w:tcW w:w="1797" w:type="dxa"/>
          </w:tcPr>
          <w:p w:rsidR="00FC4B66" w:rsidRDefault="00FC4B66" w:rsidP="00FC4B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B66" w:rsidRPr="00350CEB" w:rsidRDefault="00FC4B66" w:rsidP="00FC4B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4B66" w:rsidRPr="00350CEB" w:rsidRDefault="00FC4B66" w:rsidP="00FC4B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328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="007341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34185" w:rsidRPr="002849D2">
        <w:rPr>
          <w:rFonts w:ascii="Times New Roman" w:hAnsi="Times New Roman" w:cs="Times New Roman"/>
          <w:sz w:val="24"/>
          <w:szCs w:val="24"/>
        </w:rPr>
        <w:t xml:space="preserve"> </w:t>
      </w:r>
      <w:r w:rsidR="00791AFC">
        <w:rPr>
          <w:rFonts w:ascii="Times New Roman" w:hAnsi="Times New Roman" w:cs="Times New Roman"/>
          <w:b/>
          <w:sz w:val="24"/>
          <w:szCs w:val="24"/>
        </w:rPr>
        <w:t>08 по 21 февраля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074328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r w:rsidR="00734185">
        <w:rPr>
          <w:rFonts w:ascii="Times New Roman" w:hAnsi="Times New Roman" w:cs="Times New Roman"/>
          <w:b/>
          <w:sz w:val="24"/>
          <w:szCs w:val="24"/>
        </w:rPr>
        <w:t>Грейзе Александр Витольдович</w:t>
      </w:r>
    </w:p>
    <w:p w:rsidR="00074328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</w:p>
    <w:p w:rsidR="00074328" w:rsidRPr="002849D2" w:rsidRDefault="00074328" w:rsidP="00074328">
      <w:pPr>
        <w:rPr>
          <w:rFonts w:ascii="Times New Roman" w:hAnsi="Times New Roman" w:cs="Times New Roman"/>
          <w:b/>
          <w:sz w:val="24"/>
          <w:szCs w:val="24"/>
        </w:rPr>
      </w:pPr>
    </w:p>
    <w:p w:rsidR="00176DE7" w:rsidRPr="00FC4B66" w:rsidRDefault="00176DE7" w:rsidP="00FC4B66">
      <w:pPr>
        <w:tabs>
          <w:tab w:val="left" w:pos="900"/>
        </w:tabs>
      </w:pPr>
    </w:p>
    <w:sectPr w:rsidR="00176DE7" w:rsidRPr="00FC4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B01" w:rsidRDefault="00871B01" w:rsidP="00FC4B66">
      <w:pPr>
        <w:spacing w:after="0" w:line="240" w:lineRule="auto"/>
      </w:pPr>
      <w:r>
        <w:separator/>
      </w:r>
    </w:p>
  </w:endnote>
  <w:endnote w:type="continuationSeparator" w:id="0">
    <w:p w:rsidR="00871B01" w:rsidRDefault="00871B01" w:rsidP="00FC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B01" w:rsidRDefault="00871B01" w:rsidP="00FC4B66">
      <w:pPr>
        <w:spacing w:after="0" w:line="240" w:lineRule="auto"/>
      </w:pPr>
      <w:r>
        <w:separator/>
      </w:r>
    </w:p>
  </w:footnote>
  <w:footnote w:type="continuationSeparator" w:id="0">
    <w:p w:rsidR="00871B01" w:rsidRDefault="00871B01" w:rsidP="00FC4B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254"/>
    <w:rsid w:val="00007664"/>
    <w:rsid w:val="00074328"/>
    <w:rsid w:val="000F0B3F"/>
    <w:rsid w:val="00176DE7"/>
    <w:rsid w:val="00193609"/>
    <w:rsid w:val="001B2303"/>
    <w:rsid w:val="001E7CA9"/>
    <w:rsid w:val="00350CEB"/>
    <w:rsid w:val="003735A2"/>
    <w:rsid w:val="00381F44"/>
    <w:rsid w:val="00392F7A"/>
    <w:rsid w:val="00491106"/>
    <w:rsid w:val="004E2026"/>
    <w:rsid w:val="005267F3"/>
    <w:rsid w:val="005E27F7"/>
    <w:rsid w:val="00605FA5"/>
    <w:rsid w:val="006211FF"/>
    <w:rsid w:val="00626A17"/>
    <w:rsid w:val="00632A3C"/>
    <w:rsid w:val="00702B9E"/>
    <w:rsid w:val="00734185"/>
    <w:rsid w:val="007357E3"/>
    <w:rsid w:val="00742B92"/>
    <w:rsid w:val="00782478"/>
    <w:rsid w:val="00791AFC"/>
    <w:rsid w:val="00871B01"/>
    <w:rsid w:val="008E0C8D"/>
    <w:rsid w:val="008F2000"/>
    <w:rsid w:val="00927F3B"/>
    <w:rsid w:val="00AB09B8"/>
    <w:rsid w:val="00AB2EE3"/>
    <w:rsid w:val="00AC600E"/>
    <w:rsid w:val="00AD3B13"/>
    <w:rsid w:val="00AF1610"/>
    <w:rsid w:val="00B54AB6"/>
    <w:rsid w:val="00BE3254"/>
    <w:rsid w:val="00BF2E6F"/>
    <w:rsid w:val="00C36966"/>
    <w:rsid w:val="00C57E4F"/>
    <w:rsid w:val="00C84939"/>
    <w:rsid w:val="00CA773B"/>
    <w:rsid w:val="00CC7579"/>
    <w:rsid w:val="00CE7BA5"/>
    <w:rsid w:val="00D126CD"/>
    <w:rsid w:val="00DC6565"/>
    <w:rsid w:val="00F135A5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41B34-88D8-454A-9267-01388409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432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B66"/>
  </w:style>
  <w:style w:type="paragraph" w:styleId="a7">
    <w:name w:val="footer"/>
    <w:basedOn w:val="a"/>
    <w:link w:val="a8"/>
    <w:uiPriority w:val="99"/>
    <w:unhideWhenUsed/>
    <w:rsid w:val="00FC4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B66"/>
  </w:style>
  <w:style w:type="paragraph" w:styleId="a9">
    <w:name w:val="No Spacing"/>
    <w:uiPriority w:val="1"/>
    <w:qFormat/>
    <w:rsid w:val="00DC65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athseparator">
    <w:name w:val="path__separator"/>
    <w:basedOn w:val="a0"/>
    <w:rsid w:val="00AF1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csO1KrJqiw" TargetMode="External"/><Relationship Id="rId13" Type="http://schemas.openxmlformats.org/officeDocument/2006/relationships/hyperlink" Target="https://&#1091;&#1088;&#1086;&#1082;.&#1088;&#1092;/data/files/docs/5a6495333e5a4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njn9BD8AEA" TargetMode="External"/><Relationship Id="rId12" Type="http://schemas.openxmlformats.org/officeDocument/2006/relationships/hyperlink" Target="https://www.youtube.com/watch?v=a4xdaTFrk04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4xdaTFrk04" TargetMode="External"/><Relationship Id="rId11" Type="http://schemas.openxmlformats.org/officeDocument/2006/relationships/hyperlink" Target="https://www.youtube.com/watch?v=a4xdaTFrk0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fourok.ru/prezentaciya-krugovorot-veschestv-i-potok-energii-v-ekosisteme-klass-1705221.html" TargetMode="External"/><Relationship Id="rId10" Type="http://schemas.openxmlformats.org/officeDocument/2006/relationships/hyperlink" Target="https://infourok.ru/prezentaciya-po-himii-klass-bazoviy-uroven-prakticheskaya-rabota-po-teme-identifikaciya-organicheskih-veschestv-380307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nlinetestpad.com/ru/testview/277144-rynochnye-otnosheniya-v-ekonomike" TargetMode="External"/><Relationship Id="rId14" Type="http://schemas.openxmlformats.org/officeDocument/2006/relationships/hyperlink" Target="http://www.myshared.ru/slide/3493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Оля и Саша</cp:lastModifiedBy>
  <cp:revision>13</cp:revision>
  <dcterms:created xsi:type="dcterms:W3CDTF">2021-02-09T04:33:00Z</dcterms:created>
  <dcterms:modified xsi:type="dcterms:W3CDTF">2021-02-13T06:36:00Z</dcterms:modified>
</cp:coreProperties>
</file>