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28" w:rsidRPr="00D60954" w:rsidRDefault="00074328" w:rsidP="00E67E5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60954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proofErr w:type="gramStart"/>
      <w:r w:rsidR="00DE75B0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E53" w:rsidRPr="00D60954">
        <w:rPr>
          <w:rFonts w:ascii="Times New Roman" w:hAnsi="Times New Roman" w:cs="Times New Roman"/>
          <w:b/>
          <w:sz w:val="24"/>
          <w:szCs w:val="24"/>
        </w:rPr>
        <w:t>а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954">
        <w:rPr>
          <w:rFonts w:ascii="Times New Roman" w:hAnsi="Times New Roman" w:cs="Times New Roman"/>
          <w:sz w:val="24"/>
          <w:szCs w:val="24"/>
        </w:rPr>
        <w:t>П</w:t>
      </w:r>
      <w:r w:rsidR="00E67E53" w:rsidRPr="00D60954">
        <w:rPr>
          <w:rFonts w:ascii="Times New Roman" w:hAnsi="Times New Roman" w:cs="Times New Roman"/>
          <w:sz w:val="24"/>
          <w:szCs w:val="24"/>
        </w:rPr>
        <w:t>лишкин</w:t>
      </w:r>
      <w:r w:rsidRPr="00D609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60954">
        <w:rPr>
          <w:rFonts w:ascii="Times New Roman" w:hAnsi="Times New Roman" w:cs="Times New Roman"/>
          <w:sz w:val="24"/>
          <w:szCs w:val="24"/>
        </w:rPr>
        <w:t xml:space="preserve"> УКП на период</w:t>
      </w:r>
    </w:p>
    <w:p w:rsidR="00E67E53" w:rsidRPr="00D60954" w:rsidRDefault="00E67E53" w:rsidP="00E67E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9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954">
        <w:rPr>
          <w:rFonts w:ascii="Times New Roman" w:hAnsi="Times New Roman" w:cs="Times New Roman"/>
          <w:sz w:val="24"/>
          <w:szCs w:val="24"/>
        </w:rPr>
        <w:t xml:space="preserve"> </w:t>
      </w:r>
      <w:r w:rsidRPr="00D60954"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D60954">
        <w:rPr>
          <w:rFonts w:ascii="Times New Roman" w:hAnsi="Times New Roman" w:cs="Times New Roman"/>
          <w:b/>
          <w:sz w:val="24"/>
          <w:szCs w:val="24"/>
        </w:rPr>
        <w:t xml:space="preserve">  по 30 ноября 2020 г</w:t>
      </w:r>
    </w:p>
    <w:p w:rsidR="00E67E53" w:rsidRDefault="00E67E53" w:rsidP="00E67E5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53" w:rsidRPr="00E67E53" w:rsidRDefault="00E67E53" w:rsidP="00E67E5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2F39BE">
        <w:rPr>
          <w:rFonts w:ascii="Times New Roman" w:hAnsi="Times New Roman" w:cs="Times New Roman"/>
          <w:b/>
          <w:sz w:val="24"/>
          <w:szCs w:val="24"/>
        </w:rPr>
        <w:t>Дубровина Н.А.</w:t>
      </w:r>
    </w:p>
    <w:tbl>
      <w:tblPr>
        <w:tblStyle w:val="a3"/>
        <w:tblpPr w:leftFromText="180" w:rightFromText="180" w:vertAnchor="page" w:horzAnchor="margin" w:tblpY="2251"/>
        <w:tblW w:w="10173" w:type="dxa"/>
        <w:tblLayout w:type="fixed"/>
        <w:tblLook w:val="04A0"/>
      </w:tblPr>
      <w:tblGrid>
        <w:gridCol w:w="1809"/>
        <w:gridCol w:w="2410"/>
        <w:gridCol w:w="2552"/>
        <w:gridCol w:w="1559"/>
        <w:gridCol w:w="1843"/>
      </w:tblGrid>
      <w:tr w:rsidR="00DE75B0" w:rsidRPr="00560DBA" w:rsidTr="002F39BE">
        <w:tc>
          <w:tcPr>
            <w:tcW w:w="1809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2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bookmarkStart w:id="0" w:name="_GoBack"/>
            <w:bookmarkEnd w:id="0"/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843" w:type="dxa"/>
            <w:vAlign w:val="center"/>
          </w:tcPr>
          <w:p w:rsidR="00DE75B0" w:rsidRPr="00560DBA" w:rsidRDefault="00DE75B0" w:rsidP="00560DB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4ABF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:rsidR="00414ABF" w:rsidRPr="00560DBA" w:rsidRDefault="00414ABF" w:rsidP="00560DB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09.11 понедельник</w:t>
            </w:r>
          </w:p>
        </w:tc>
      </w:tr>
      <w:tr w:rsidR="00404233" w:rsidRPr="00560DBA" w:rsidTr="00BE051B">
        <w:tc>
          <w:tcPr>
            <w:tcW w:w="1809" w:type="dxa"/>
            <w:vAlign w:val="center"/>
          </w:tcPr>
          <w:p w:rsidR="00404233" w:rsidRPr="00560DBA" w:rsidRDefault="00404233" w:rsidP="004042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vAlign w:val="center"/>
          </w:tcPr>
          <w:p w:rsidR="00404233" w:rsidRPr="00691126" w:rsidRDefault="00404233" w:rsidP="0040423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9112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вещества. Молярный объем газообразных веществ.</w:t>
            </w:r>
          </w:p>
        </w:tc>
        <w:tc>
          <w:tcPr>
            <w:tcW w:w="2552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404233" w:rsidRPr="00E522FA" w:rsidRDefault="00404233" w:rsidP="00404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9C28FA" w:rsidRPr="00560DBA" w:rsidTr="00691957">
        <w:tc>
          <w:tcPr>
            <w:tcW w:w="180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Химия/физика</w:t>
            </w:r>
          </w:p>
        </w:tc>
        <w:tc>
          <w:tcPr>
            <w:tcW w:w="2410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91126">
              <w:rPr>
                <w:rFonts w:ascii="Times New Roman" w:eastAsia="Calibri" w:hAnsi="Times New Roman" w:cs="Times New Roman"/>
                <w:sz w:val="20"/>
                <w:szCs w:val="20"/>
              </w:rPr>
              <w:t>Молярный объем газообразных веществ</w:t>
            </w:r>
          </w:p>
        </w:tc>
        <w:tc>
          <w:tcPr>
            <w:tcW w:w="2552" w:type="dxa"/>
          </w:tcPr>
          <w:p w:rsidR="009C28FA" w:rsidRPr="00E522FA" w:rsidRDefault="009C28FA" w:rsidP="009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9C28FA" w:rsidRPr="00E522FA" w:rsidRDefault="009C28FA" w:rsidP="009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9C28FA" w:rsidRPr="00E522FA" w:rsidRDefault="009C28FA" w:rsidP="009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9C28FA" w:rsidRPr="00E522FA" w:rsidRDefault="009C28FA" w:rsidP="009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9C28FA" w:rsidRPr="00560DBA" w:rsidTr="009A047C">
        <w:tc>
          <w:tcPr>
            <w:tcW w:w="180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9C28FA" w:rsidRPr="00831C70" w:rsidRDefault="009C28FA" w:rsidP="009C28FA">
            <w:pPr>
              <w:ind w:left="18" w:firstLine="10"/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Агрегатные состояния вещества.</w:t>
            </w:r>
          </w:p>
          <w:p w:rsidR="009C28FA" w:rsidRPr="00831C70" w:rsidRDefault="009C28FA" w:rsidP="009C28FA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Плавление и отвердевание кристаллических тел</w:t>
            </w:r>
          </w:p>
        </w:tc>
        <w:tc>
          <w:tcPr>
            <w:tcW w:w="2552" w:type="dxa"/>
          </w:tcPr>
          <w:p w:rsidR="009C28FA" w:rsidRPr="0064089A" w:rsidRDefault="009C28FA" w:rsidP="009C28FA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А.В. </w:t>
            </w:r>
            <w:proofErr w:type="spellStart"/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6408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«Физика-8».  М., Дрофа, 2018год.  </w:t>
            </w:r>
          </w:p>
          <w:p w:rsidR="009C28FA" w:rsidRPr="0064089A" w:rsidRDefault="009C28FA" w:rsidP="009C28FA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64089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C28FA" w:rsidRPr="0064089A" w:rsidRDefault="009C28FA" w:rsidP="009C28FA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64089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559" w:type="dxa"/>
          </w:tcPr>
          <w:p w:rsidR="009C28FA" w:rsidRPr="00831C70" w:rsidRDefault="009C28FA" w:rsidP="009C28FA">
            <w:pPr>
              <w:ind w:left="94"/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§ 13,</w:t>
            </w:r>
          </w:p>
          <w:p w:rsidR="009C28FA" w:rsidRPr="00831C70" w:rsidRDefault="009C28FA" w:rsidP="009C28FA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9C28FA" w:rsidRPr="00831C70" w:rsidRDefault="009C28FA" w:rsidP="009C28FA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Бабурина Э.Н.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ellababurina</w:t>
            </w:r>
            <w:proofErr w:type="spellEnd"/>
            <w:r w:rsidRPr="00831C70">
              <w:rPr>
                <w:rFonts w:ascii="Times New Roman" w:hAnsi="Times New Roman" w:cs="Times New Roman"/>
              </w:rPr>
              <w:t>@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31C70">
              <w:rPr>
                <w:rFonts w:ascii="Times New Roman" w:hAnsi="Times New Roman" w:cs="Times New Roman"/>
              </w:rPr>
              <w:t>.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C28FA" w:rsidRPr="00560DBA" w:rsidTr="002F39BE">
        <w:tc>
          <w:tcPr>
            <w:tcW w:w="180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</w:t>
            </w:r>
          </w:p>
        </w:tc>
        <w:tc>
          <w:tcPr>
            <w:tcW w:w="2552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П.8 № 180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9C28FA" w:rsidRPr="00560DBA" w:rsidTr="002F39BE">
        <w:tc>
          <w:tcPr>
            <w:tcW w:w="180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center"/>
          </w:tcPr>
          <w:p w:rsidR="009C28FA" w:rsidRPr="0064089A" w:rsidRDefault="009C28FA" w:rsidP="009C28FA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4089A">
              <w:rPr>
                <w:rFonts w:ascii="Times New Roman" w:hAnsi="Times New Roman"/>
                <w:sz w:val="20"/>
                <w:szCs w:val="20"/>
              </w:rPr>
              <w:t>Безопасное поведение на водоёмах в различных условиях.</w:t>
            </w:r>
          </w:p>
        </w:tc>
        <w:tc>
          <w:tcPr>
            <w:tcW w:w="2552" w:type="dxa"/>
            <w:vAlign w:val="center"/>
          </w:tcPr>
          <w:p w:rsidR="009C28FA" w:rsidRPr="009C28F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</w:p>
          <w:p w:rsidR="009C28FA" w:rsidRPr="009C28F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559" w:type="dxa"/>
            <w:vAlign w:val="center"/>
          </w:tcPr>
          <w:p w:rsidR="009C28FA" w:rsidRPr="006112F6" w:rsidRDefault="006112F6" w:rsidP="009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ОК, работа </w:t>
            </w:r>
            <w:proofErr w:type="gramStart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 схемой</w:t>
            </w:r>
          </w:p>
        </w:tc>
        <w:tc>
          <w:tcPr>
            <w:tcW w:w="1843" w:type="dxa"/>
            <w:vAlign w:val="center"/>
          </w:tcPr>
          <w:p w:rsidR="009C28FA" w:rsidRDefault="006112F6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9C28FA" w:rsidRPr="00560DBA" w:rsidTr="002F39BE">
        <w:tc>
          <w:tcPr>
            <w:tcW w:w="180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 и коррекция знаний</w:t>
            </w:r>
          </w:p>
        </w:tc>
        <w:tc>
          <w:tcPr>
            <w:tcW w:w="2552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Контрольные вопросы стр.49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9C28FA" w:rsidRPr="00560DBA" w:rsidTr="002F39BE">
        <w:trPr>
          <w:trHeight w:val="102"/>
        </w:trPr>
        <w:tc>
          <w:tcPr>
            <w:tcW w:w="10173" w:type="dxa"/>
            <w:gridSpan w:val="5"/>
            <w:shd w:val="clear" w:color="auto" w:fill="D9D9D9" w:themeFill="background1" w:themeFillShade="D9"/>
          </w:tcPr>
          <w:p w:rsidR="009C28FA" w:rsidRPr="00560DBA" w:rsidRDefault="009C28FA" w:rsidP="009C28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10.11, вторник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</w:tc>
        <w:tc>
          <w:tcPr>
            <w:tcW w:w="2552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Обществознание: 8 класс/ под ред. Боголюбов Л.Н., М.: Просвещение. 2020.</w:t>
            </w:r>
          </w:p>
        </w:tc>
        <w:tc>
          <w:tcPr>
            <w:tcW w:w="155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§7. вопросы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Свойство логических операций</w:t>
            </w:r>
          </w:p>
        </w:tc>
        <w:tc>
          <w:tcPr>
            <w:tcW w:w="2552" w:type="dxa"/>
          </w:tcPr>
          <w:p w:rsidR="009C28FA" w:rsidRPr="006112F6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Л.Л., «Информатика и ИКТ» учебник для основной школы (8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.)  М.: «БИНОМ», Лаборатория знаний, 2014 г.</w:t>
            </w:r>
          </w:p>
        </w:tc>
        <w:tc>
          <w:tcPr>
            <w:tcW w:w="155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 1.3. таблица истинности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Понятие площади многоугольника. Площадь квадрата</w:t>
            </w:r>
          </w:p>
        </w:tc>
        <w:tc>
          <w:tcPr>
            <w:tcW w:w="2552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П.49 , работа со схемой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2552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П.51., глава 5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</w:tc>
        <w:tc>
          <w:tcPr>
            <w:tcW w:w="1843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9C28FA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9C28FA" w:rsidRPr="00560DBA" w:rsidRDefault="009C28FA" w:rsidP="009C28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11.11. среда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9C28FA" w:rsidRPr="00ED7D6C" w:rsidRDefault="009C28FA" w:rsidP="009C28F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D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Кровь и остальные </w:t>
            </w:r>
            <w:r w:rsidRPr="00ED7D6C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компо</w:t>
            </w:r>
            <w:r w:rsidRPr="00ED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ненты внутренней среды организма.</w:t>
            </w:r>
          </w:p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C28FA" w:rsidRPr="00A1214A" w:rsidRDefault="009C28FA" w:rsidP="009C28FA">
            <w:pPr>
              <w:rPr>
                <w:rFonts w:ascii="Times New Roman" w:hAnsi="Times New Roman" w:cs="Times New Roman"/>
              </w:rPr>
            </w:pPr>
            <w:r w:rsidRPr="00ED7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559" w:type="dxa"/>
          </w:tcPr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вопросы к параграфу</w:t>
            </w:r>
          </w:p>
        </w:tc>
        <w:tc>
          <w:tcPr>
            <w:tcW w:w="1843" w:type="dxa"/>
          </w:tcPr>
          <w:p w:rsidR="009C28FA" w:rsidRDefault="009C28FA" w:rsidP="009C28FA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28FA" w:rsidRDefault="009C28FA" w:rsidP="009C28FA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8FA" w:rsidRPr="00560DBA" w:rsidTr="002F39BE">
        <w:trPr>
          <w:trHeight w:val="547"/>
        </w:trPr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Биология/ экология </w:t>
            </w:r>
          </w:p>
        </w:tc>
        <w:tc>
          <w:tcPr>
            <w:tcW w:w="2410" w:type="dxa"/>
          </w:tcPr>
          <w:p w:rsidR="009C28FA" w:rsidRPr="00FB18AD" w:rsidRDefault="009C28FA" w:rsidP="009C28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AD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 последствия появления человека на Земле История изменений взаимоотношений  человека и природы</w:t>
            </w:r>
          </w:p>
        </w:tc>
        <w:tc>
          <w:tcPr>
            <w:tcW w:w="2552" w:type="dxa"/>
          </w:tcPr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материалы</w:t>
            </w:r>
          </w:p>
        </w:tc>
        <w:tc>
          <w:tcPr>
            <w:tcW w:w="1559" w:type="dxa"/>
          </w:tcPr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тетради</w:t>
            </w:r>
          </w:p>
        </w:tc>
        <w:tc>
          <w:tcPr>
            <w:tcW w:w="1843" w:type="dxa"/>
          </w:tcPr>
          <w:p w:rsidR="009C28FA" w:rsidRDefault="009C28FA" w:rsidP="009C28FA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C28FA" w:rsidRDefault="009C28FA" w:rsidP="009C28FA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9C28FA" w:rsidRPr="00A1214A" w:rsidRDefault="009C28FA" w:rsidP="009C28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9C28FA" w:rsidRPr="0064089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Составное именное сказуемое.</w:t>
            </w:r>
          </w:p>
        </w:tc>
        <w:tc>
          <w:tcPr>
            <w:tcW w:w="2552" w:type="dxa"/>
          </w:tcPr>
          <w:p w:rsidR="009C28FA" w:rsidRPr="009C28FA" w:rsidRDefault="009C28FA" w:rsidP="009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9C28FA" w:rsidRDefault="009C28FA" w:rsidP="009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28FA" w:rsidRPr="009C28FA" w:rsidRDefault="009C28FA" w:rsidP="009C2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9C28FA" w:rsidRPr="009C28F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C28FA" w:rsidRPr="00560DBA" w:rsidRDefault="006112F6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9C28FA" w:rsidRPr="006112F6" w:rsidRDefault="006112F6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 Маши Мироновой, ее душевная стойкость и нравственная красота. Смысл названия повести. Образ Пугачева в повести «Капитанская дочка». Отношение автора и рассказчика к Пугачеву и народному восстанию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9C28FA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9C28FA" w:rsidRPr="00560DBA" w:rsidRDefault="009C28FA" w:rsidP="009C28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12.11, четверг</w:t>
            </w:r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Миграции населения России. Факторы миграции</w:t>
            </w:r>
          </w:p>
        </w:tc>
        <w:tc>
          <w:tcPr>
            <w:tcW w:w="2552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2017г.</w:t>
            </w:r>
          </w:p>
        </w:tc>
        <w:tc>
          <w:tcPr>
            <w:tcW w:w="1559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§18.</w:t>
            </w:r>
          </w:p>
        </w:tc>
        <w:tc>
          <w:tcPr>
            <w:tcW w:w="1843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C28FA" w:rsidRPr="00560DBA" w:rsidTr="002F39BE">
        <w:tc>
          <w:tcPr>
            <w:tcW w:w="1809" w:type="dxa"/>
          </w:tcPr>
          <w:p w:rsidR="009C28FA" w:rsidRPr="00560DBA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Внешние миграции в России</w:t>
            </w:r>
            <w:proofErr w:type="gramStart"/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2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2017г.</w:t>
            </w:r>
          </w:p>
        </w:tc>
        <w:tc>
          <w:tcPr>
            <w:tcW w:w="1559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§18.</w:t>
            </w:r>
          </w:p>
        </w:tc>
        <w:tc>
          <w:tcPr>
            <w:tcW w:w="1843" w:type="dxa"/>
          </w:tcPr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9C28FA" w:rsidRPr="00404233" w:rsidRDefault="009C28FA" w:rsidP="009C28FA">
            <w:pPr>
              <w:pStyle w:val="a9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второстепенных членов предложения.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по произведению “Капитанская дочка”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13.11, пятница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времён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Past Simple/Past Perfect</w:t>
            </w:r>
          </w:p>
        </w:tc>
        <w:tc>
          <w:tcPr>
            <w:tcW w:w="2552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, стр. 48.</w:t>
            </w:r>
          </w:p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Упр. 3, 4, 6, стр. 48-49, сделать письменно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kharyton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времён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Past Simple/Past Perfect</w:t>
            </w:r>
          </w:p>
        </w:tc>
        <w:tc>
          <w:tcPr>
            <w:tcW w:w="2552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, стр. 48.</w:t>
            </w:r>
          </w:p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ОК – бумажный вариант</w:t>
            </w:r>
          </w:p>
        </w:tc>
        <w:tc>
          <w:tcPr>
            <w:tcW w:w="1559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Упр. 3, 4, 6, стр. 48-49, сделать письменно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Харюткин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6112F6" w:rsidRPr="006112F6" w:rsidRDefault="006112F6" w:rsidP="006112F6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112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kharyton</w:t>
              </w:r>
              <w:r w:rsidRPr="006112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112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112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112F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5C781B">
              <w:rPr>
                <w:rFonts w:ascii="Times New Roman" w:hAnsi="Times New Roman" w:cs="Times New Roman"/>
              </w:rPr>
              <w:t xml:space="preserve">Музыка к </w:t>
            </w:r>
            <w:r w:rsidRPr="005C781B">
              <w:rPr>
                <w:rFonts w:ascii="Times New Roman" w:hAnsi="Times New Roman" w:cs="Times New Roman"/>
              </w:rPr>
              <w:lastRenderedPageBreak/>
              <w:t xml:space="preserve">драматическому спектаклю. Музыка Э. Грига к драме Г. Ибсена «Пер </w:t>
            </w:r>
            <w:proofErr w:type="spellStart"/>
            <w:r w:rsidRPr="005C781B">
              <w:rPr>
                <w:rFonts w:ascii="Times New Roman" w:hAnsi="Times New Roman" w:cs="Times New Roman"/>
              </w:rPr>
              <w:t>Гюнт</w:t>
            </w:r>
            <w:proofErr w:type="spellEnd"/>
            <w:r w:rsidRPr="005C781B">
              <w:rPr>
                <w:rFonts w:ascii="Times New Roman" w:hAnsi="Times New Roman" w:cs="Times New Roman"/>
              </w:rPr>
              <w:t>». Музыка в кино.</w:t>
            </w:r>
          </w:p>
        </w:tc>
        <w:tc>
          <w:tcPr>
            <w:tcW w:w="2552" w:type="dxa"/>
          </w:tcPr>
          <w:p w:rsidR="006112F6" w:rsidRPr="00BE25F5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Музыка. 8 класс: учебное пособие для </w:t>
            </w:r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/ Г.П. Сергеева, Е.Д. Критская. 2-е изд. - М.: «Просвещение», 2018.</w:t>
            </w:r>
          </w:p>
        </w:tc>
        <w:tc>
          <w:tcPr>
            <w:tcW w:w="1559" w:type="dxa"/>
          </w:tcPr>
          <w:p w:rsidR="006112F6" w:rsidRPr="00BE25F5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с. 36-37, 40-43, 48-</w:t>
            </w:r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 Ответить на вопросы по теме.</w:t>
            </w:r>
          </w:p>
        </w:tc>
        <w:tc>
          <w:tcPr>
            <w:tcW w:w="1843" w:type="dxa"/>
          </w:tcPr>
          <w:p w:rsidR="006112F6" w:rsidRPr="00BE25F5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Вокина</w:t>
            </w:r>
            <w:proofErr w:type="spellEnd"/>
            <w:r w:rsidRPr="00BE25F5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BE25F5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5F5">
              <w:rPr>
                <w:rFonts w:ascii="Times New Roman" w:hAnsi="Times New Roman" w:cs="Times New Roman"/>
                <w:sz w:val="20"/>
                <w:szCs w:val="20"/>
              </w:rPr>
              <w:t>(tomavok100@mail</w:t>
            </w:r>
            <w:r w:rsidRPr="00BE25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и экономика в 1725-1762 гг.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А. Андреев И.Л.,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Л.М., Амосова И.В. и др. 8 класс История России: конец XVII-XVIII 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§25. вопросы к параграфу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Внешняя политика в 1725-1762 гг.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А. Андреев И.Л.,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Л.М., Амосова И.В. и др. 8 класс История России: конец XVII-XVIII 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§26, вопросы к параграфу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14.11 , суббота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/>
                <w:sz w:val="20"/>
                <w:szCs w:val="20"/>
              </w:rPr>
              <w:t>Передачи мяча со сменой места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ФГОС М: просвещение 2017 г.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1843" w:type="dxa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16.11, понедельник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9E4D98">
              <w:rPr>
                <w:rFonts w:ascii="Times New Roman" w:hAnsi="Times New Roman" w:cs="Times New Roman"/>
              </w:rPr>
              <w:t>Решение задач с использованием понятий «количество вещества», «постоянная Авогадро», «молярная масса», «молярный объем газов».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§16-17. Повторить алгоритм задач, решить задачи в тетради.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9E4D98">
              <w:rPr>
                <w:rFonts w:ascii="Times New Roman" w:hAnsi="Times New Roman" w:cs="Times New Roman"/>
              </w:rPr>
              <w:t>Степень окисления. Основы номенклатуры бинарных соединений.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§18, выполнить задания в тетради.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D00FE2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831C70" w:rsidRDefault="006112F6" w:rsidP="006112F6">
            <w:pPr>
              <w:ind w:left="18" w:firstLine="10"/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Испарение и конденсация. Кипение.</w:t>
            </w:r>
          </w:p>
        </w:tc>
        <w:tc>
          <w:tcPr>
            <w:tcW w:w="2552" w:type="dxa"/>
          </w:tcPr>
          <w:p w:rsidR="006112F6" w:rsidRPr="00831C70" w:rsidRDefault="006112F6" w:rsidP="006112F6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  <w:color w:val="000000"/>
              </w:rPr>
              <w:t xml:space="preserve">Учебник: А.В. </w:t>
            </w:r>
            <w:proofErr w:type="spellStart"/>
            <w:r w:rsidRPr="00831C70">
              <w:rPr>
                <w:rFonts w:ascii="Times New Roman" w:hAnsi="Times New Roman" w:cs="Times New Roman"/>
                <w:color w:val="000000"/>
              </w:rPr>
              <w:t>Пёрышкин</w:t>
            </w:r>
            <w:proofErr w:type="spellEnd"/>
            <w:r w:rsidRPr="00831C70">
              <w:rPr>
                <w:rFonts w:ascii="Times New Roman" w:hAnsi="Times New Roman" w:cs="Times New Roman"/>
                <w:color w:val="000000"/>
              </w:rPr>
              <w:t xml:space="preserve">, «Физика-8».  М., Дрофа, 2018год.  </w:t>
            </w:r>
          </w:p>
          <w:p w:rsidR="006112F6" w:rsidRPr="00831C70" w:rsidRDefault="006112F6" w:rsidP="006112F6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О.К. задания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Бумажном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</w:tc>
        <w:tc>
          <w:tcPr>
            <w:tcW w:w="1559" w:type="dxa"/>
          </w:tcPr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§ 16</w:t>
            </w:r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инструкция к Л</w:t>
            </w:r>
            <w:proofErr w:type="gramStart"/>
            <w:r w:rsidRPr="00831C70">
              <w:rPr>
                <w:rFonts w:ascii="Times New Roman" w:hAnsi="Times New Roman" w:cs="Times New Roman"/>
              </w:rPr>
              <w:t>,Р</w:t>
            </w:r>
            <w:proofErr w:type="gramEnd"/>
            <w:r w:rsidRPr="00831C70">
              <w:rPr>
                <w:rFonts w:ascii="Times New Roman" w:hAnsi="Times New Roman" w:cs="Times New Roman"/>
              </w:rPr>
              <w:t>. №3</w:t>
            </w:r>
          </w:p>
        </w:tc>
        <w:tc>
          <w:tcPr>
            <w:tcW w:w="1843" w:type="dxa"/>
            <w:vAlign w:val="center"/>
          </w:tcPr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Бабурина Э.Н.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ellababurina</w:t>
            </w:r>
            <w:proofErr w:type="spellEnd"/>
            <w:r w:rsidRPr="00831C70">
              <w:rPr>
                <w:rFonts w:ascii="Times New Roman" w:hAnsi="Times New Roman" w:cs="Times New Roman"/>
              </w:rPr>
              <w:t>@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31C70">
              <w:rPr>
                <w:rFonts w:ascii="Times New Roman" w:hAnsi="Times New Roman" w:cs="Times New Roman"/>
              </w:rPr>
              <w:t>.</w:t>
            </w:r>
            <w:proofErr w:type="spellStart"/>
            <w:r w:rsidRPr="00831C7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 «Рациональные дроби»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 1-8 , повторить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611BFA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center"/>
          </w:tcPr>
          <w:p w:rsidR="006112F6" w:rsidRPr="0064089A" w:rsidRDefault="006112F6" w:rsidP="006112F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4089A">
              <w:rPr>
                <w:rFonts w:ascii="Times New Roman" w:hAnsi="Times New Roman"/>
                <w:sz w:val="20"/>
                <w:szCs w:val="20"/>
              </w:rPr>
              <w:t>Безопасный отдых на водоёмах.</w:t>
            </w:r>
          </w:p>
        </w:tc>
        <w:tc>
          <w:tcPr>
            <w:tcW w:w="2552" w:type="dxa"/>
            <w:vAlign w:val="center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559" w:type="dxa"/>
            <w:vAlign w:val="center"/>
          </w:tcPr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Опорный конспект</w:t>
            </w:r>
          </w:p>
        </w:tc>
        <w:tc>
          <w:tcPr>
            <w:tcW w:w="1843" w:type="dxa"/>
            <w:vAlign w:val="center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§4, П. 10,11  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17.11, вторник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Долг и совесть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Обществознание: 8 класс/ под ред. Боголюбов Л.Н., М.: Просвещение. 2020.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§8, вопросы к параграфу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Л.Л., «Информатика и ИКТ» учебник для основной школы (8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.)  М.: 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«БИНОМ», Лаборатория знаний, 2014 г.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П.1.3. повторить таблицы истинности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«Площадь прямоугольника»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П.51 , № 456  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Площадь параллелограмма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П.52 , № 463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18.11, среда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10" w:type="dxa"/>
          </w:tcPr>
          <w:p w:rsidR="006112F6" w:rsidRPr="00ED7D6C" w:rsidRDefault="006112F6" w:rsidP="006112F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Борьба организма с инфекцией. Иммунитет.</w:t>
            </w:r>
          </w:p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ED7D6C">
              <w:rPr>
                <w:rFonts w:ascii="Times New Roman" w:hAnsi="Times New Roman"/>
                <w:sz w:val="20"/>
                <w:szCs w:val="20"/>
                <w:lang w:eastAsia="ru-RU"/>
              </w:rPr>
              <w:t>Иммунология на службе здоровья</w:t>
            </w:r>
          </w:p>
        </w:tc>
        <w:tc>
          <w:tcPr>
            <w:tcW w:w="2552" w:type="dxa"/>
          </w:tcPr>
          <w:p w:rsidR="006112F6" w:rsidRPr="00A1214A" w:rsidRDefault="006112F6" w:rsidP="006112F6">
            <w:pPr>
              <w:rPr>
                <w:rFonts w:ascii="Times New Roman" w:hAnsi="Times New Roman" w:cs="Times New Roman"/>
              </w:rPr>
            </w:pPr>
            <w:r w:rsidRPr="00ED7D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559" w:type="dxa"/>
          </w:tcPr>
          <w:p w:rsidR="006112F6" w:rsidRPr="00095409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409">
              <w:rPr>
                <w:rFonts w:ascii="Times New Roman" w:hAnsi="Times New Roman" w:cs="Times New Roman"/>
                <w:sz w:val="20"/>
                <w:szCs w:val="20"/>
              </w:rPr>
              <w:t>§15, вопросы к параграфу№1.2</w:t>
            </w:r>
          </w:p>
        </w:tc>
        <w:tc>
          <w:tcPr>
            <w:tcW w:w="1843" w:type="dxa"/>
          </w:tcPr>
          <w:p w:rsidR="006112F6" w:rsidRDefault="006112F6" w:rsidP="006112F6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12F6" w:rsidRDefault="006112F6" w:rsidP="006112F6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Биология|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экология</w:t>
            </w:r>
          </w:p>
        </w:tc>
        <w:tc>
          <w:tcPr>
            <w:tcW w:w="2410" w:type="dxa"/>
          </w:tcPr>
          <w:p w:rsidR="006112F6" w:rsidRPr="00095409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409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енносная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2552" w:type="dxa"/>
          </w:tcPr>
          <w:p w:rsidR="006112F6" w:rsidRPr="00ED7D6C" w:rsidRDefault="006112F6" w:rsidP="006112F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7D6C">
              <w:rPr>
                <w:rFonts w:ascii="Times New Roman" w:hAnsi="Times New Roman"/>
                <w:sz w:val="20"/>
                <w:szCs w:val="20"/>
                <w:lang w:eastAsia="ru-RU"/>
              </w:rPr>
              <w:t>Учебник Пасечник В.В. Каменский А.А. под редакцией Пасечника В.В. Биология 8 класс 2020г. М Дрофа</w:t>
            </w:r>
          </w:p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§14, вопросы к параграфу</w:t>
            </w:r>
          </w:p>
        </w:tc>
        <w:tc>
          <w:tcPr>
            <w:tcW w:w="1843" w:type="dxa"/>
          </w:tcPr>
          <w:p w:rsidR="006112F6" w:rsidRDefault="006112F6" w:rsidP="006112F6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12F6" w:rsidRDefault="006112F6" w:rsidP="006112F6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6112F6" w:rsidRPr="00A1214A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7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А.С.Пушкин «Пиковая дама». Проблема человека и судьбы. Система образов персонажей в повести. Образ Петербурга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19.11, четверг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Территориальная подвижность населения. </w:t>
            </w:r>
          </w:p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№7.</w:t>
            </w:r>
          </w:p>
        </w:tc>
        <w:tc>
          <w:tcPr>
            <w:tcW w:w="2552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</w:t>
            </w:r>
          </w:p>
        </w:tc>
        <w:tc>
          <w:tcPr>
            <w:tcW w:w="1559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в практической работе, атлас, читать §15,20.</w:t>
            </w:r>
          </w:p>
        </w:tc>
        <w:tc>
          <w:tcPr>
            <w:tcW w:w="1843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Трудовые ресурсы. География рынка труда.</w:t>
            </w:r>
          </w:p>
        </w:tc>
        <w:tc>
          <w:tcPr>
            <w:tcW w:w="2552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color w:val="221F1F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</w:t>
            </w:r>
          </w:p>
        </w:tc>
        <w:tc>
          <w:tcPr>
            <w:tcW w:w="1559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§.15,20.</w:t>
            </w:r>
          </w:p>
        </w:tc>
        <w:tc>
          <w:tcPr>
            <w:tcW w:w="1843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Приложение. Знаки препинания при нём.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М.Ю.Лермонтов. Жизнь и судьба. Воплощение исторической темы в творчестве Лермонтова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20.11. пятница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112F6" w:rsidRPr="00EC0B43" w:rsidRDefault="006112F6" w:rsidP="006112F6">
            <w:pPr>
              <w:spacing w:line="257" w:lineRule="auto"/>
              <w:rPr>
                <w:rFonts w:ascii="Times New Roman" w:hAnsi="Times New Roman" w:cs="Times New Roman"/>
                <w:lang w:val="en-US"/>
              </w:rPr>
            </w:pPr>
            <w:r w:rsidRPr="00D768AE">
              <w:rPr>
                <w:rFonts w:ascii="Times New Roman" w:hAnsi="Times New Roman" w:cs="Times New Roman"/>
                <w:lang w:val="en-US"/>
              </w:rPr>
              <w:t xml:space="preserve">Past Simple </w:t>
            </w:r>
            <w:proofErr w:type="spellStart"/>
            <w:r w:rsidRPr="00D768AE">
              <w:rPr>
                <w:rFonts w:ascii="Times New Roman" w:hAnsi="Times New Roman" w:cs="Times New Roman"/>
                <w:lang w:val="en-US"/>
              </w:rPr>
              <w:t>вместо</w:t>
            </w:r>
            <w:proofErr w:type="spellEnd"/>
            <w:r w:rsidRPr="00D768AE">
              <w:rPr>
                <w:rFonts w:ascii="Times New Roman" w:hAnsi="Times New Roman" w:cs="Times New Roman"/>
                <w:lang w:val="en-US"/>
              </w:rPr>
              <w:t xml:space="preserve"> Past Perfect</w:t>
            </w:r>
            <w:r w:rsidRPr="00EC0B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после</w:t>
            </w:r>
            <w:r w:rsidRPr="00EC0B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предлогов</w:t>
            </w:r>
            <w:r w:rsidRPr="00EC0B4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</w:rPr>
              <w:t>и</w:t>
            </w:r>
            <w:r w:rsidRPr="00EC0B4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befor</w:t>
            </w:r>
            <w:proofErr w:type="spellEnd"/>
          </w:p>
        </w:tc>
        <w:tc>
          <w:tcPr>
            <w:tcW w:w="2552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lastRenderedPageBreak/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52.</w:t>
            </w:r>
          </w:p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lastRenderedPageBreak/>
              <w:t>ОК – бумажный вариант</w:t>
            </w:r>
          </w:p>
        </w:tc>
        <w:tc>
          <w:tcPr>
            <w:tcW w:w="1559" w:type="dxa"/>
          </w:tcPr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Упр. 5, стр. 52, сделать </w:t>
            </w:r>
            <w:r>
              <w:rPr>
                <w:rFonts w:ascii="Times New Roman" w:hAnsi="Times New Roman" w:cs="Times New Roman"/>
              </w:rPr>
              <w:lastRenderedPageBreak/>
              <w:t>письменно</w:t>
            </w:r>
          </w:p>
        </w:tc>
        <w:tc>
          <w:tcPr>
            <w:tcW w:w="1843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Харюткин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hyperlink r:id="rId8" w:history="1"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kharyton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410" w:type="dxa"/>
          </w:tcPr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Употребление</w:t>
            </w:r>
            <w:r w:rsidRPr="00EC0B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68AE">
              <w:rPr>
                <w:rFonts w:ascii="Times New Roman" w:hAnsi="Times New Roman" w:cs="Times New Roman"/>
                <w:lang w:val="en-US"/>
              </w:rPr>
              <w:t xml:space="preserve">Past Simple </w:t>
            </w:r>
            <w:r>
              <w:rPr>
                <w:rFonts w:ascii="Times New Roman" w:hAnsi="Times New Roman" w:cs="Times New Roman"/>
              </w:rPr>
              <w:t>и</w:t>
            </w:r>
            <w:r w:rsidRPr="00D768AE">
              <w:rPr>
                <w:rFonts w:ascii="Times New Roman" w:hAnsi="Times New Roman" w:cs="Times New Roman"/>
                <w:lang w:val="en-US"/>
              </w:rPr>
              <w:t xml:space="preserve"> Past Perfect</w:t>
            </w:r>
          </w:p>
        </w:tc>
        <w:tc>
          <w:tcPr>
            <w:tcW w:w="2552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52.</w:t>
            </w:r>
          </w:p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559" w:type="dxa"/>
          </w:tcPr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5, стр. 52, сделать письменно</w:t>
            </w:r>
          </w:p>
        </w:tc>
        <w:tc>
          <w:tcPr>
            <w:tcW w:w="1843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112F6" w:rsidRPr="00D768AE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hyperlink r:id="rId9" w:history="1"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kharyton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Национальная и религиозная политика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А. Андреев И.Л.,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Л.М., Амосова И.В. и др. 8 класс История России: конец XVII-XVIII 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§27. вопросы к параграфу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21.11, суббота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/>
                <w:sz w:val="20"/>
                <w:szCs w:val="20"/>
              </w:rPr>
              <w:t>Закрепление техники длинного кувырка с места, мостика из положения стоя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ФГОС М: просвещение 2017 г.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1843" w:type="dxa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23.11, понедельник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6112F6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2050B8">
              <w:rPr>
                <w:rFonts w:ascii="Times New Roman" w:hAnsi="Times New Roman" w:cs="Times New Roman"/>
              </w:rPr>
              <w:t>Оксиды. Представители оксидов: вода, углекислый газ, негашёная известь.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§19,  выполнить задания в тетради.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671311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831C70" w:rsidRDefault="006112F6" w:rsidP="006112F6">
            <w:pPr>
              <w:ind w:left="18" w:firstLine="10"/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Количество теплоты, необходимое для парообразования и выделяющееся </w:t>
            </w:r>
            <w:proofErr w:type="gramStart"/>
            <w:r w:rsidRPr="00831C70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конденсации</w:t>
            </w:r>
          </w:p>
        </w:tc>
        <w:tc>
          <w:tcPr>
            <w:tcW w:w="2552" w:type="dxa"/>
          </w:tcPr>
          <w:p w:rsidR="006112F6" w:rsidRPr="00831C70" w:rsidRDefault="006112F6" w:rsidP="006112F6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  <w:color w:val="000000"/>
              </w:rPr>
              <w:t xml:space="preserve">Учебник: А.В. </w:t>
            </w:r>
            <w:proofErr w:type="spellStart"/>
            <w:r w:rsidRPr="00831C70">
              <w:rPr>
                <w:rFonts w:ascii="Times New Roman" w:hAnsi="Times New Roman" w:cs="Times New Roman"/>
                <w:color w:val="000000"/>
              </w:rPr>
              <w:t>Пёрышкин</w:t>
            </w:r>
            <w:proofErr w:type="spellEnd"/>
            <w:r w:rsidRPr="00831C70">
              <w:rPr>
                <w:rFonts w:ascii="Times New Roman" w:hAnsi="Times New Roman" w:cs="Times New Roman"/>
                <w:color w:val="000000"/>
              </w:rPr>
              <w:t xml:space="preserve">, «Физика-8».  М., Дрофа, 2018год.  </w:t>
            </w:r>
          </w:p>
          <w:p w:rsidR="006112F6" w:rsidRPr="00831C70" w:rsidRDefault="006112F6" w:rsidP="006112F6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О.К. задания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Бумажном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</w:tc>
        <w:tc>
          <w:tcPr>
            <w:tcW w:w="1559" w:type="dxa"/>
          </w:tcPr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§18,20</w:t>
            </w:r>
          </w:p>
        </w:tc>
        <w:tc>
          <w:tcPr>
            <w:tcW w:w="1843" w:type="dxa"/>
            <w:vAlign w:val="center"/>
          </w:tcPr>
          <w:p w:rsidR="006112F6" w:rsidRPr="0069112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6112F6" w:rsidRPr="0069112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корни. Арифметический квадратный корень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§5, П. 12,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№ 301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88581F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  <w:vAlign w:val="center"/>
          </w:tcPr>
          <w:p w:rsidR="006112F6" w:rsidRPr="0064089A" w:rsidRDefault="006112F6" w:rsidP="006112F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64089A">
              <w:rPr>
                <w:rFonts w:ascii="Times New Roman" w:hAnsi="Times New Roman"/>
                <w:sz w:val="20"/>
                <w:szCs w:val="20"/>
              </w:rPr>
              <w:t xml:space="preserve">Оказание помощи </w:t>
            </w:r>
            <w:proofErr w:type="gramStart"/>
            <w:r w:rsidRPr="0064089A">
              <w:rPr>
                <w:rFonts w:ascii="Times New Roman" w:hAnsi="Times New Roman"/>
                <w:sz w:val="20"/>
                <w:szCs w:val="20"/>
              </w:rPr>
              <w:t>терпящим</w:t>
            </w:r>
            <w:proofErr w:type="gramEnd"/>
            <w:r w:rsidRPr="0064089A">
              <w:rPr>
                <w:rFonts w:ascii="Times New Roman" w:hAnsi="Times New Roman"/>
                <w:sz w:val="20"/>
                <w:szCs w:val="20"/>
              </w:rPr>
              <w:t xml:space="preserve"> бедствие на воде.  </w:t>
            </w:r>
          </w:p>
        </w:tc>
        <w:tc>
          <w:tcPr>
            <w:tcW w:w="2552" w:type="dxa"/>
            <w:vAlign w:val="center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559" w:type="dxa"/>
            <w:vAlign w:val="center"/>
          </w:tcPr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Опорный конспект</w:t>
            </w:r>
          </w:p>
        </w:tc>
        <w:tc>
          <w:tcPr>
            <w:tcW w:w="1843" w:type="dxa"/>
            <w:vAlign w:val="center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Уравнение х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 П. 13, № 320  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24.11, вторник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Моральный выбор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Обществознание: 8 класс/ под ред. Боголюбов Л.Н., М.: Просвещение. 2020.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§9.вопросы к параграфу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Логические элементы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Л.Л., «Информатика и ИКТ» учебник для основной школы (8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.)  М.: «БИНОМ», Лаборатория знаний, 2014 г.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 1.1-1.3. повторение, задание к п. 1.3., подготовка к КР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Дмитриева Е.В. (elena.dmi2011@yandex.ru)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Площадь треугольника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П.53 , вводная тема.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Решение задач на тему «Площадь треугольника и параллелограмма»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Л.С. Геометрия 7-9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 М: Просвещение 2016.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П.52,53, № 457,471.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F39BE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25.11, среда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410" w:type="dxa"/>
          </w:tcPr>
          <w:p w:rsidR="006112F6" w:rsidRPr="000E2083" w:rsidRDefault="006112F6" w:rsidP="006112F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20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системы организма.</w:t>
            </w:r>
          </w:p>
          <w:p w:rsidR="006112F6" w:rsidRPr="000E2083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083">
              <w:rPr>
                <w:rFonts w:ascii="Times New Roman" w:hAnsi="Times New Roman"/>
                <w:sz w:val="20"/>
                <w:szCs w:val="20"/>
                <w:lang w:eastAsia="ru-RU"/>
              </w:rPr>
              <w:t>Круги кровообращения.</w:t>
            </w:r>
          </w:p>
        </w:tc>
        <w:tc>
          <w:tcPr>
            <w:tcW w:w="2552" w:type="dxa"/>
          </w:tcPr>
          <w:p w:rsidR="006112F6" w:rsidRPr="000E2083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559" w:type="dxa"/>
          </w:tcPr>
          <w:p w:rsidR="006112F6" w:rsidRPr="000E2083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2083">
              <w:rPr>
                <w:rFonts w:ascii="Times New Roman" w:hAnsi="Times New Roman" w:cs="Times New Roman"/>
                <w:sz w:val="20"/>
                <w:szCs w:val="20"/>
              </w:rPr>
              <w:t>§15.вопросы к параграфу</w:t>
            </w:r>
          </w:p>
        </w:tc>
        <w:tc>
          <w:tcPr>
            <w:tcW w:w="1843" w:type="dxa"/>
          </w:tcPr>
          <w:p w:rsidR="006112F6" w:rsidRDefault="006112F6" w:rsidP="006112F6">
            <w:pPr>
              <w:shd w:val="clear" w:color="auto" w:fill="F7F7F7"/>
              <w:spacing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12F6" w:rsidRDefault="006112F6" w:rsidP="006112F6">
            <w:pPr>
              <w:shd w:val="clear" w:color="auto" w:fill="F7F7F7"/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6112F6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Биол./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| экология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Обстоятельство.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М.Ю.Лермонтов «Мцыри».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(в двух частях) 8 класс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560DBA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26.11, четверг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Неравномерность распределения </w:t>
            </w:r>
            <w:r w:rsidRPr="0040423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трудоспособного населения по территории страны. Безработица.</w:t>
            </w:r>
          </w:p>
        </w:tc>
        <w:tc>
          <w:tcPr>
            <w:tcW w:w="2552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</w:t>
            </w:r>
          </w:p>
        </w:tc>
        <w:tc>
          <w:tcPr>
            <w:tcW w:w="1559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§15-20</w:t>
            </w:r>
          </w:p>
        </w:tc>
        <w:tc>
          <w:tcPr>
            <w:tcW w:w="1843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Требования к соискателю на рынке труда.</w:t>
            </w:r>
          </w:p>
        </w:tc>
        <w:tc>
          <w:tcPr>
            <w:tcW w:w="2552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w w:val="110"/>
                <w:sz w:val="20"/>
                <w:szCs w:val="20"/>
              </w:rPr>
              <w:t>А. И. Алексеев, В. В.  Николина, Е. К.  Липкина и др.</w:t>
            </w:r>
            <w:r w:rsidRPr="00404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Под ред. Алексеева А. И.</w:t>
            </w:r>
            <w:r w:rsidRPr="00404233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География.  8 класс. Учебник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 xml:space="preserve"> АО «Издательство «Просвещение» 2017г</w:t>
            </w:r>
          </w:p>
        </w:tc>
        <w:tc>
          <w:tcPr>
            <w:tcW w:w="1559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Задание к лекции, атлас, читать §15-20.</w:t>
            </w:r>
          </w:p>
        </w:tc>
        <w:tc>
          <w:tcPr>
            <w:tcW w:w="1843" w:type="dxa"/>
          </w:tcPr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6112F6" w:rsidRPr="00404233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04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0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4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/р</w:t>
            </w:r>
            <w:r w:rsidRPr="0064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Характеристика человека.</w:t>
            </w:r>
          </w:p>
        </w:tc>
        <w:tc>
          <w:tcPr>
            <w:tcW w:w="2552" w:type="dxa"/>
          </w:tcPr>
          <w:p w:rsidR="006112F6" w:rsidRPr="009C28FA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Русский язык 8класс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1843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</w:tcPr>
          <w:p w:rsidR="006112F6" w:rsidRPr="0064089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композиции поэмы М.Ю.Лермонтова “Мцыри”</w:t>
            </w:r>
            <w:proofErr w:type="gramStart"/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64089A">
              <w:rPr>
                <w:rFonts w:ascii="Times New Roman" w:hAnsi="Times New Roman"/>
                <w:sz w:val="20"/>
                <w:szCs w:val="20"/>
                <w:lang w:eastAsia="ru-RU"/>
              </w:rPr>
              <w:t>пиграф и сюжет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560DBA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27.11. пятница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112F6" w:rsidRPr="00A416CB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лексика. Отработка в предложениях</w:t>
            </w:r>
          </w:p>
        </w:tc>
        <w:tc>
          <w:tcPr>
            <w:tcW w:w="2552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52-53.</w:t>
            </w:r>
          </w:p>
          <w:p w:rsidR="006112F6" w:rsidRPr="00B22153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559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 9, 11, стр. 54, сделать письменно</w:t>
            </w:r>
          </w:p>
        </w:tc>
        <w:tc>
          <w:tcPr>
            <w:tcW w:w="1843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hyperlink r:id="rId10" w:history="1"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kharyton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6112F6" w:rsidRPr="00A416CB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лексика. Отработка в предложениях</w:t>
            </w:r>
          </w:p>
        </w:tc>
        <w:tc>
          <w:tcPr>
            <w:tcW w:w="2552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B22153">
              <w:rPr>
                <w:rFonts w:ascii="Times New Roman" w:hAnsi="Times New Roman" w:cs="Times New Roman"/>
              </w:rPr>
              <w:t xml:space="preserve">Учебник </w:t>
            </w:r>
            <w:r w:rsidRPr="00B22153">
              <w:rPr>
                <w:rFonts w:ascii="Times New Roman" w:hAnsi="Times New Roman" w:cs="Times New Roman"/>
                <w:lang w:val="en-US"/>
              </w:rPr>
              <w:t>Rainbow</w:t>
            </w:r>
            <w:r w:rsidRPr="00D768AE">
              <w:rPr>
                <w:rFonts w:ascii="Times New Roman" w:hAnsi="Times New Roman" w:cs="Times New Roman"/>
              </w:rPr>
              <w:t xml:space="preserve"> </w:t>
            </w:r>
            <w:r w:rsidRPr="00B22153">
              <w:rPr>
                <w:rFonts w:ascii="Times New Roman" w:hAnsi="Times New Roman" w:cs="Times New Roman"/>
                <w:lang w:val="en-US"/>
              </w:rPr>
              <w:t>English</w:t>
            </w:r>
            <w:r>
              <w:rPr>
                <w:rFonts w:ascii="Times New Roman" w:hAnsi="Times New Roman" w:cs="Times New Roman"/>
              </w:rPr>
              <w:t>, стр. 52-53.</w:t>
            </w:r>
          </w:p>
          <w:p w:rsidR="006112F6" w:rsidRPr="00B22153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D768AE">
              <w:rPr>
                <w:rFonts w:ascii="Times New Roman" w:hAnsi="Times New Roman" w:cs="Times New Roman"/>
              </w:rPr>
              <w:t>ОК – бумажный вариант</w:t>
            </w:r>
          </w:p>
        </w:tc>
        <w:tc>
          <w:tcPr>
            <w:tcW w:w="1559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8, 9, 11, стр. 54, сделать письменно</w:t>
            </w:r>
          </w:p>
        </w:tc>
        <w:tc>
          <w:tcPr>
            <w:tcW w:w="1843" w:type="dxa"/>
          </w:tcPr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112F6" w:rsidRDefault="006112F6" w:rsidP="006112F6">
            <w:pPr>
              <w:spacing w:line="257" w:lineRule="auto"/>
              <w:rPr>
                <w:rFonts w:ascii="Times New Roman" w:hAnsi="Times New Roman" w:cs="Times New Roman"/>
              </w:rPr>
            </w:pPr>
            <w:hyperlink r:id="rId11" w:history="1"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kharyton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C9777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9777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112F6" w:rsidRPr="00560DBA" w:rsidTr="002F39BE">
        <w:tc>
          <w:tcPr>
            <w:tcW w:w="1809" w:type="dxa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6112F6" w:rsidRDefault="006112F6" w:rsidP="006112F6">
            <w:pPr>
              <w:jc w:val="both"/>
              <w:rPr>
                <w:rFonts w:ascii="Times New Roman" w:hAnsi="Times New Roman" w:cs="Times New Roman"/>
              </w:rPr>
            </w:pPr>
            <w:r w:rsidRPr="002010A4">
              <w:rPr>
                <w:rFonts w:ascii="Times New Roman" w:hAnsi="Times New Roman" w:cs="Times New Roman"/>
              </w:rPr>
              <w:t>В концертном зале. Симфония: прошлое и настоящее.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Музыка. 8 класс: учебное пособие для общеобразовательных организаций / Г.П. Сергеева, Е.Д. Критская. 2-е изд. - М.: «Просвещение», 2018.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Учебник, с. 52-59. Ответить на вопросы по теме.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Зачет №1 по теме 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«Россия в эпоху преобразований Петра 1»</w:t>
            </w: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Андреев И.Л.,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Л.М., Амосова И.В. и др. 8 класс История России: конец XVII-XVIII 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Е.В. 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(elena.dmi2011@yandex.ru)</w:t>
            </w:r>
          </w:p>
        </w:tc>
      </w:tr>
      <w:tr w:rsidR="006112F6" w:rsidRPr="00560DBA" w:rsidTr="00560DBA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21.11.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/>
                <w:sz w:val="20"/>
                <w:szCs w:val="20"/>
              </w:rPr>
              <w:t xml:space="preserve">Закрепление техники стойки на голове и руках и кувырка назад в </w:t>
            </w:r>
            <w:proofErr w:type="spellStart"/>
            <w:r w:rsidRPr="009C28FA">
              <w:rPr>
                <w:rFonts w:ascii="Times New Roman" w:hAnsi="Times New Roman"/>
                <w:sz w:val="20"/>
                <w:szCs w:val="20"/>
              </w:rPr>
              <w:t>полушпагат</w:t>
            </w:r>
            <w:proofErr w:type="spellEnd"/>
          </w:p>
        </w:tc>
        <w:tc>
          <w:tcPr>
            <w:tcW w:w="2552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ФГОС М: просвещение 2017 г.</w:t>
            </w: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1843" w:type="dxa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2F6" w:rsidRPr="00560DBA" w:rsidTr="00560DBA">
        <w:tc>
          <w:tcPr>
            <w:tcW w:w="10173" w:type="dxa"/>
            <w:gridSpan w:val="5"/>
            <w:shd w:val="clear" w:color="auto" w:fill="D9D9D9" w:themeFill="background1" w:themeFillShade="D9"/>
          </w:tcPr>
          <w:p w:rsidR="006112F6" w:rsidRPr="00560DBA" w:rsidRDefault="006112F6" w:rsidP="006112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30.11, понедельник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Летучие водородные соединения. </w:t>
            </w:r>
            <w:proofErr w:type="spellStart"/>
            <w:r w:rsidRPr="00404233">
              <w:rPr>
                <w:rFonts w:ascii="Times New Roman" w:eastAsia="Calibri" w:hAnsi="Times New Roman" w:cs="Times New Roman"/>
                <w:sz w:val="20"/>
                <w:szCs w:val="20"/>
              </w:rPr>
              <w:t>Хлороводород</w:t>
            </w:r>
            <w:proofErr w:type="spellEnd"/>
            <w:r w:rsidRPr="00404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аммиак.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560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|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404233" w:rsidRDefault="006112F6" w:rsidP="006112F6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233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Основания, их состав и названия. Растворимость оснований в воде. Представители щелочей.</w:t>
            </w:r>
          </w:p>
        </w:tc>
        <w:tc>
          <w:tcPr>
            <w:tcW w:w="2552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8 класс. - М.: Дрофа, 2020.</w:t>
            </w:r>
          </w:p>
        </w:tc>
        <w:tc>
          <w:tcPr>
            <w:tcW w:w="1559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,  выполнить задания в тетради.</w:t>
            </w:r>
          </w:p>
        </w:tc>
        <w:tc>
          <w:tcPr>
            <w:tcW w:w="1843" w:type="dxa"/>
          </w:tcPr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E522F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6112F6" w:rsidRPr="00E522FA" w:rsidRDefault="006112F6" w:rsidP="006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2F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6112F6" w:rsidRPr="00560DBA" w:rsidTr="002F39BE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10" w:type="dxa"/>
          </w:tcPr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Решение задач на теплообмен с фазовыми переходами</w:t>
            </w:r>
          </w:p>
        </w:tc>
        <w:tc>
          <w:tcPr>
            <w:tcW w:w="2552" w:type="dxa"/>
          </w:tcPr>
          <w:p w:rsidR="006112F6" w:rsidRPr="00831C70" w:rsidRDefault="006112F6" w:rsidP="006112F6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  <w:color w:val="000000"/>
              </w:rPr>
              <w:t xml:space="preserve">Учебник: А.В. </w:t>
            </w:r>
            <w:proofErr w:type="spellStart"/>
            <w:r w:rsidRPr="00831C70">
              <w:rPr>
                <w:rFonts w:ascii="Times New Roman" w:hAnsi="Times New Roman" w:cs="Times New Roman"/>
                <w:color w:val="000000"/>
              </w:rPr>
              <w:t>Пёрышкин</w:t>
            </w:r>
            <w:proofErr w:type="spellEnd"/>
            <w:r w:rsidRPr="00831C70">
              <w:rPr>
                <w:rFonts w:ascii="Times New Roman" w:hAnsi="Times New Roman" w:cs="Times New Roman"/>
                <w:color w:val="000000"/>
              </w:rPr>
              <w:t xml:space="preserve">, «Физика-8».  М., Дрофа, 2018год.  </w:t>
            </w:r>
          </w:p>
          <w:p w:rsidR="006112F6" w:rsidRPr="00831C70" w:rsidRDefault="006112F6" w:rsidP="006112F6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О.К. задания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 xml:space="preserve">Бумажном </w:t>
            </w:r>
            <w:proofErr w:type="gramStart"/>
            <w:r w:rsidRPr="00831C70">
              <w:rPr>
                <w:rFonts w:ascii="Times New Roman" w:hAnsi="Times New Roman" w:cs="Times New Roman"/>
              </w:rPr>
              <w:t>носителе</w:t>
            </w:r>
            <w:proofErr w:type="gramEnd"/>
          </w:p>
        </w:tc>
        <w:tc>
          <w:tcPr>
            <w:tcW w:w="1559" w:type="dxa"/>
          </w:tcPr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упр.10</w:t>
            </w:r>
          </w:p>
          <w:p w:rsidR="006112F6" w:rsidRPr="00831C70" w:rsidRDefault="006112F6" w:rsidP="006112F6">
            <w:pPr>
              <w:rPr>
                <w:rFonts w:ascii="Times New Roman" w:hAnsi="Times New Roman" w:cs="Times New Roman"/>
              </w:rPr>
            </w:pPr>
            <w:r w:rsidRPr="00831C70">
              <w:rPr>
                <w:rFonts w:ascii="Times New Roman" w:hAnsi="Times New Roman" w:cs="Times New Roman"/>
              </w:rPr>
              <w:t>Разобрать предложенные решенные варианты</w:t>
            </w:r>
          </w:p>
        </w:tc>
        <w:tc>
          <w:tcPr>
            <w:tcW w:w="1843" w:type="dxa"/>
          </w:tcPr>
          <w:p w:rsidR="006112F6" w:rsidRPr="0069112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911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1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112F6" w:rsidRPr="00560DBA" w:rsidTr="002321D4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 значений квадратного корня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П. 14 , работа с таблицей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  <w:tr w:rsidR="006112F6" w:rsidRPr="00560DBA" w:rsidTr="00280616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410" w:type="dxa"/>
          </w:tcPr>
          <w:p w:rsidR="006112F6" w:rsidRP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/>
                <w:sz w:val="20"/>
                <w:szCs w:val="20"/>
              </w:rPr>
              <w:t>Загрязнение окружающей среды и здоровье человека</w:t>
            </w:r>
          </w:p>
        </w:tc>
        <w:tc>
          <w:tcPr>
            <w:tcW w:w="2552" w:type="dxa"/>
            <w:vAlign w:val="center"/>
          </w:tcPr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Смирнов А. Т., Хренников Б.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 Рабочие программы. Предметная линия учебников под редакцией А.Т.Смирнова. 5-9 классы.</w:t>
            </w:r>
          </w:p>
          <w:p w:rsidR="006112F6" w:rsidRPr="009C28F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Дрофа 2017</w:t>
            </w:r>
          </w:p>
        </w:tc>
        <w:tc>
          <w:tcPr>
            <w:tcW w:w="1559" w:type="dxa"/>
            <w:vAlign w:val="center"/>
          </w:tcPr>
          <w:p w:rsidR="006112F6" w:rsidRPr="006112F6" w:rsidRDefault="006112F6" w:rsidP="006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Опорный конспект</w:t>
            </w:r>
          </w:p>
        </w:tc>
        <w:tc>
          <w:tcPr>
            <w:tcW w:w="1843" w:type="dxa"/>
            <w:vAlign w:val="center"/>
          </w:tcPr>
          <w:p w:rsidR="006112F6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  <w:tr w:rsidR="006112F6" w:rsidRPr="00560DBA" w:rsidTr="002321D4">
        <w:tc>
          <w:tcPr>
            <w:tcW w:w="1809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10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proofErr w:type="gramStart"/>
            <w:r w:rsidRPr="00560D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60D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/2</w:t>
            </w: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и её график.</w:t>
            </w:r>
          </w:p>
        </w:tc>
        <w:tc>
          <w:tcPr>
            <w:tcW w:w="2552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Алгебра 8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. Ю.Н.Макарычев под ред. </w:t>
            </w: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С.А.Теляковского</w:t>
            </w:r>
            <w:proofErr w:type="spellEnd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М: Просвещение 2016</w:t>
            </w:r>
          </w:p>
        </w:tc>
        <w:tc>
          <w:tcPr>
            <w:tcW w:w="1559" w:type="dxa"/>
            <w:vAlign w:val="center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 xml:space="preserve">  П15, № 363  </w:t>
            </w:r>
          </w:p>
        </w:tc>
        <w:tc>
          <w:tcPr>
            <w:tcW w:w="1843" w:type="dxa"/>
          </w:tcPr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Черкашина Н.М.</w:t>
            </w:r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nina.cherkashina</w:t>
            </w:r>
            <w:proofErr w:type="spellEnd"/>
          </w:p>
          <w:p w:rsidR="006112F6" w:rsidRPr="00560DBA" w:rsidRDefault="006112F6" w:rsidP="006112F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60DBA">
              <w:rPr>
                <w:rFonts w:ascii="Times New Roman" w:hAnsi="Times New Roman" w:cs="Times New Roman"/>
                <w:sz w:val="20"/>
                <w:szCs w:val="20"/>
              </w:rPr>
              <w:t>1951@yandex.ru</w:t>
            </w:r>
          </w:p>
        </w:tc>
      </w:tr>
    </w:tbl>
    <w:p w:rsidR="00097DD8" w:rsidRDefault="00097DD8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2F39BE" w:rsidRDefault="002F39BE"/>
    <w:p w:rsidR="00E2367A" w:rsidRDefault="00E2367A"/>
    <w:p w:rsidR="00E2367A" w:rsidRDefault="00E2367A"/>
    <w:p w:rsidR="00E2367A" w:rsidRDefault="00E2367A"/>
    <w:p w:rsidR="00E2367A" w:rsidRDefault="00E2367A"/>
    <w:p w:rsidR="00BE093D" w:rsidRDefault="00BE093D" w:rsidP="00097DD8"/>
    <w:p w:rsidR="00BE093D" w:rsidRDefault="00BE093D">
      <w:r>
        <w:br w:type="page"/>
      </w:r>
    </w:p>
    <w:p w:rsidR="00BE093D" w:rsidRDefault="00BE093D" w:rsidP="00BE093D"/>
    <w:p w:rsidR="002F39BE" w:rsidRDefault="002F39BE" w:rsidP="00097DD8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>
      <w:pPr>
        <w:jc w:val="center"/>
      </w:pPr>
    </w:p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2F39BE" w:rsidRPr="002F39BE" w:rsidRDefault="002F39BE" w:rsidP="002F39BE"/>
    <w:p w:rsidR="00176DE7" w:rsidRPr="002F39BE" w:rsidRDefault="00176DE7" w:rsidP="002F39BE"/>
    <w:sectPr w:rsidR="00176DE7" w:rsidRPr="002F39BE" w:rsidSect="00E67E5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77" w:rsidRDefault="00095577" w:rsidP="00FC4B66">
      <w:pPr>
        <w:spacing w:after="0" w:line="240" w:lineRule="auto"/>
      </w:pPr>
      <w:r>
        <w:separator/>
      </w:r>
    </w:p>
  </w:endnote>
  <w:endnote w:type="continuationSeparator" w:id="0">
    <w:p w:rsidR="00095577" w:rsidRDefault="00095577" w:rsidP="00F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77" w:rsidRDefault="00095577" w:rsidP="00FC4B66">
      <w:pPr>
        <w:spacing w:after="0" w:line="240" w:lineRule="auto"/>
      </w:pPr>
      <w:r>
        <w:separator/>
      </w:r>
    </w:p>
  </w:footnote>
  <w:footnote w:type="continuationSeparator" w:id="0">
    <w:p w:rsidR="00095577" w:rsidRDefault="00095577" w:rsidP="00FC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16F"/>
    <w:multiLevelType w:val="hybridMultilevel"/>
    <w:tmpl w:val="939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54F348CA"/>
    <w:multiLevelType w:val="hybridMultilevel"/>
    <w:tmpl w:val="939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54"/>
    <w:rsid w:val="00005373"/>
    <w:rsid w:val="00007664"/>
    <w:rsid w:val="00074328"/>
    <w:rsid w:val="000814D9"/>
    <w:rsid w:val="00095577"/>
    <w:rsid w:val="00097DD8"/>
    <w:rsid w:val="00117CD2"/>
    <w:rsid w:val="00132884"/>
    <w:rsid w:val="00176DE7"/>
    <w:rsid w:val="00202606"/>
    <w:rsid w:val="002958DE"/>
    <w:rsid w:val="002F39BE"/>
    <w:rsid w:val="00404233"/>
    <w:rsid w:val="00414ABF"/>
    <w:rsid w:val="0047435F"/>
    <w:rsid w:val="004B7238"/>
    <w:rsid w:val="004E7184"/>
    <w:rsid w:val="005267F3"/>
    <w:rsid w:val="00560DBA"/>
    <w:rsid w:val="00580A70"/>
    <w:rsid w:val="005E27F7"/>
    <w:rsid w:val="006112F6"/>
    <w:rsid w:val="0064089A"/>
    <w:rsid w:val="00672AED"/>
    <w:rsid w:val="00691126"/>
    <w:rsid w:val="00742B92"/>
    <w:rsid w:val="00785194"/>
    <w:rsid w:val="007A1C1B"/>
    <w:rsid w:val="008F43E7"/>
    <w:rsid w:val="00927F3B"/>
    <w:rsid w:val="00940878"/>
    <w:rsid w:val="009C28FA"/>
    <w:rsid w:val="00BE093D"/>
    <w:rsid w:val="00BE3254"/>
    <w:rsid w:val="00C30A46"/>
    <w:rsid w:val="00C36966"/>
    <w:rsid w:val="00C57132"/>
    <w:rsid w:val="00D126CD"/>
    <w:rsid w:val="00D60954"/>
    <w:rsid w:val="00D7428E"/>
    <w:rsid w:val="00DE75B0"/>
    <w:rsid w:val="00DF16B8"/>
    <w:rsid w:val="00E2367A"/>
    <w:rsid w:val="00E67E53"/>
    <w:rsid w:val="00F544FE"/>
    <w:rsid w:val="00FA37C3"/>
    <w:rsid w:val="00FC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3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B66"/>
  </w:style>
  <w:style w:type="paragraph" w:styleId="a7">
    <w:name w:val="footer"/>
    <w:basedOn w:val="a"/>
    <w:link w:val="a8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B66"/>
  </w:style>
  <w:style w:type="paragraph" w:styleId="a9">
    <w:name w:val="No Spacing"/>
    <w:link w:val="aa"/>
    <w:uiPriority w:val="1"/>
    <w:qFormat/>
    <w:rsid w:val="00E67E5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DF16B8"/>
  </w:style>
  <w:style w:type="paragraph" w:customStyle="1" w:styleId="TableParagraph">
    <w:name w:val="Table Paragraph"/>
    <w:basedOn w:val="a"/>
    <w:uiPriority w:val="1"/>
    <w:qFormat/>
    <w:rsid w:val="00691126"/>
    <w:pPr>
      <w:widowControl w:val="0"/>
      <w:autoSpaceDE w:val="0"/>
      <w:autoSpaceDN w:val="0"/>
      <w:spacing w:after="0" w:line="240" w:lineRule="auto"/>
      <w:ind w:left="107" w:right="11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yto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aryto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aryto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haryt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yt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15</cp:revision>
  <dcterms:created xsi:type="dcterms:W3CDTF">2021-01-14T08:33:00Z</dcterms:created>
  <dcterms:modified xsi:type="dcterms:W3CDTF">2021-01-16T08:50:00Z</dcterms:modified>
</cp:coreProperties>
</file>