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78" w:rsidRPr="008C309C" w:rsidRDefault="00335F78" w:rsidP="00335F78">
      <w:pPr>
        <w:pStyle w:val="a4"/>
        <w:jc w:val="center"/>
        <w:rPr>
          <w:rFonts w:ascii="Times New Roman" w:hAnsi="Times New Roman" w:cs="Times New Roman"/>
        </w:rPr>
      </w:pPr>
      <w:r w:rsidRPr="008C309C">
        <w:rPr>
          <w:rFonts w:ascii="Times New Roman" w:hAnsi="Times New Roman" w:cs="Times New Roman"/>
        </w:rPr>
        <w:t xml:space="preserve">Маршрутный лист </w:t>
      </w:r>
      <w:proofErr w:type="gramStart"/>
      <w:r>
        <w:rPr>
          <w:rFonts w:ascii="Times New Roman" w:hAnsi="Times New Roman" w:cs="Times New Roman"/>
          <w:b/>
        </w:rPr>
        <w:t>9</w:t>
      </w:r>
      <w:proofErr w:type="gramEnd"/>
      <w:r w:rsidRPr="008C309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а</w:t>
      </w:r>
      <w:r w:rsidRPr="008C309C">
        <w:rPr>
          <w:rFonts w:ascii="Times New Roman" w:hAnsi="Times New Roman" w:cs="Times New Roman"/>
          <w:b/>
        </w:rPr>
        <w:t xml:space="preserve"> класса</w:t>
      </w:r>
      <w:r w:rsidRPr="008C309C">
        <w:rPr>
          <w:rFonts w:ascii="Times New Roman" w:hAnsi="Times New Roman" w:cs="Times New Roman"/>
        </w:rPr>
        <w:t xml:space="preserve"> </w:t>
      </w:r>
      <w:proofErr w:type="spellStart"/>
      <w:r w:rsidRPr="008C309C">
        <w:rPr>
          <w:rFonts w:ascii="Times New Roman" w:hAnsi="Times New Roman" w:cs="Times New Roman"/>
        </w:rPr>
        <w:t>Плишкинского</w:t>
      </w:r>
      <w:proofErr w:type="spellEnd"/>
      <w:r w:rsidRPr="008C309C">
        <w:rPr>
          <w:rFonts w:ascii="Times New Roman" w:hAnsi="Times New Roman" w:cs="Times New Roman"/>
        </w:rPr>
        <w:t xml:space="preserve"> УКП на период</w:t>
      </w:r>
    </w:p>
    <w:p w:rsidR="00335F78" w:rsidRDefault="00335F78" w:rsidP="00335F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C309C">
        <w:rPr>
          <w:rFonts w:ascii="Times New Roman" w:hAnsi="Times New Roman" w:cs="Times New Roman"/>
          <w:lang w:val="en-US"/>
        </w:rPr>
        <w:t>c</w:t>
      </w:r>
      <w:r w:rsidRPr="008C309C">
        <w:rPr>
          <w:rFonts w:ascii="Times New Roman" w:hAnsi="Times New Roman" w:cs="Times New Roman"/>
          <w:sz w:val="24"/>
          <w:szCs w:val="24"/>
        </w:rPr>
        <w:t xml:space="preserve"> </w:t>
      </w:r>
      <w:r w:rsidRPr="008C309C">
        <w:rPr>
          <w:rFonts w:ascii="Times New Roman" w:hAnsi="Times New Roman" w:cs="Times New Roman"/>
          <w:b/>
          <w:sz w:val="24"/>
          <w:szCs w:val="24"/>
        </w:rPr>
        <w:t xml:space="preserve"> 09</w:t>
      </w:r>
      <w:proofErr w:type="gramEnd"/>
      <w:r w:rsidRPr="008C309C">
        <w:rPr>
          <w:rFonts w:ascii="Times New Roman" w:hAnsi="Times New Roman" w:cs="Times New Roman"/>
          <w:b/>
          <w:sz w:val="24"/>
          <w:szCs w:val="24"/>
        </w:rPr>
        <w:t xml:space="preserve">  по </w:t>
      </w: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8C309C">
        <w:rPr>
          <w:rFonts w:ascii="Times New Roman" w:hAnsi="Times New Roman" w:cs="Times New Roman"/>
          <w:b/>
          <w:sz w:val="24"/>
          <w:szCs w:val="24"/>
        </w:rPr>
        <w:t xml:space="preserve"> ноября 2020 г</w:t>
      </w:r>
    </w:p>
    <w:p w:rsidR="00335F78" w:rsidRPr="008C309C" w:rsidRDefault="00335F78" w:rsidP="00335F7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F78" w:rsidRPr="008C309C" w:rsidRDefault="00335F78" w:rsidP="00335F7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09C">
        <w:rPr>
          <w:rFonts w:ascii="Times New Roman" w:hAnsi="Times New Roman" w:cs="Times New Roman"/>
          <w:b/>
          <w:sz w:val="24"/>
          <w:szCs w:val="24"/>
        </w:rPr>
        <w:t>Классный руководитель: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Пуляевская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Екатерина Николаевна</w:t>
      </w:r>
    </w:p>
    <w:tbl>
      <w:tblPr>
        <w:tblStyle w:val="a3"/>
        <w:tblpPr w:leftFromText="180" w:rightFromText="180" w:vertAnchor="page" w:horzAnchor="margin" w:tblpX="201" w:tblpY="2701"/>
        <w:tblW w:w="10064" w:type="dxa"/>
        <w:tblLayout w:type="fixed"/>
        <w:tblLook w:val="04A0"/>
      </w:tblPr>
      <w:tblGrid>
        <w:gridCol w:w="1899"/>
        <w:gridCol w:w="2613"/>
        <w:gridCol w:w="2117"/>
        <w:gridCol w:w="1276"/>
        <w:gridCol w:w="2159"/>
      </w:tblGrid>
      <w:tr w:rsidR="00335F78" w:rsidRPr="003E6A0A" w:rsidTr="0052543A">
        <w:tc>
          <w:tcPr>
            <w:tcW w:w="1899" w:type="dxa"/>
          </w:tcPr>
          <w:p w:rsidR="00335F78" w:rsidRPr="003E6A0A" w:rsidRDefault="00335F78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F78" w:rsidRPr="003E6A0A" w:rsidRDefault="00335F78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Предмет</w:t>
            </w:r>
          </w:p>
        </w:tc>
        <w:tc>
          <w:tcPr>
            <w:tcW w:w="2613" w:type="dxa"/>
          </w:tcPr>
          <w:p w:rsidR="00335F78" w:rsidRPr="003E6A0A" w:rsidRDefault="00335F78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F78" w:rsidRPr="003E6A0A" w:rsidRDefault="00335F78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Тема</w:t>
            </w:r>
          </w:p>
        </w:tc>
        <w:tc>
          <w:tcPr>
            <w:tcW w:w="2117" w:type="dxa"/>
          </w:tcPr>
          <w:p w:rsidR="00335F78" w:rsidRPr="003E6A0A" w:rsidRDefault="00335F78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Материал к уроку (учебник, ссылки на </w:t>
            </w: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видеоуроки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, презентации, приложения </w:t>
            </w: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Viber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proofErr w:type="spellEnd"/>
            <w:proofErr w:type="gram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  )</w:t>
            </w:r>
            <w:bookmarkStart w:id="0" w:name="_GoBack"/>
            <w:bookmarkEnd w:id="0"/>
            <w:proofErr w:type="gramEnd"/>
          </w:p>
        </w:tc>
        <w:tc>
          <w:tcPr>
            <w:tcW w:w="1276" w:type="dxa"/>
          </w:tcPr>
          <w:p w:rsidR="00335F78" w:rsidRPr="003E6A0A" w:rsidRDefault="00335F78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F78" w:rsidRPr="003E6A0A" w:rsidRDefault="00335F78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  <w:tc>
          <w:tcPr>
            <w:tcW w:w="2159" w:type="dxa"/>
          </w:tcPr>
          <w:p w:rsidR="00335F78" w:rsidRPr="003E6A0A" w:rsidRDefault="00335F78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5F78" w:rsidRPr="003E6A0A" w:rsidRDefault="00335F78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Данные учителя (Ф.И.О, </w:t>
            </w: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gram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очта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35F78" w:rsidRPr="003E6A0A" w:rsidTr="003E6A0A">
        <w:trPr>
          <w:trHeight w:val="102"/>
        </w:trPr>
        <w:tc>
          <w:tcPr>
            <w:tcW w:w="10064" w:type="dxa"/>
            <w:gridSpan w:val="5"/>
            <w:shd w:val="clear" w:color="auto" w:fill="D9D9D9" w:themeFill="background1" w:themeFillShade="D9"/>
          </w:tcPr>
          <w:p w:rsidR="00335F78" w:rsidRPr="003E6A0A" w:rsidRDefault="00335F78" w:rsidP="003E6A0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  <w:r w:rsidR="00B43279">
              <w:rPr>
                <w:rFonts w:ascii="Times New Roman" w:hAnsi="Times New Roman" w:cs="Times New Roman"/>
                <w:sz w:val="20"/>
                <w:szCs w:val="20"/>
              </w:rPr>
              <w:t>. понедельник</w:t>
            </w:r>
          </w:p>
        </w:tc>
      </w:tr>
      <w:tr w:rsidR="003E6A0A" w:rsidRPr="003E6A0A" w:rsidTr="0052543A">
        <w:tc>
          <w:tcPr>
            <w:tcW w:w="1899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</w:t>
            </w:r>
          </w:p>
        </w:tc>
        <w:tc>
          <w:tcPr>
            <w:tcW w:w="2613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Предложения с вводными словами и вставными конструкциями</w:t>
            </w:r>
          </w:p>
        </w:tc>
        <w:tc>
          <w:tcPr>
            <w:tcW w:w="2117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Максимов Л.Ю.</w:t>
            </w:r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8класс </w:t>
            </w:r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росвещение. 2020</w:t>
            </w:r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2159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6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3E6A0A" w:rsidRPr="003E6A0A" w:rsidTr="0052543A">
        <w:tc>
          <w:tcPr>
            <w:tcW w:w="1899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2613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Предложения с вводными словами и вставными конструкциями</w:t>
            </w:r>
          </w:p>
        </w:tc>
        <w:tc>
          <w:tcPr>
            <w:tcW w:w="2117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 С.Г., Крючков С.Е., Максимов Л.Ю.</w:t>
            </w:r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8класс </w:t>
            </w:r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:П</w:t>
            </w:r>
            <w:proofErr w:type="gram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росвещение. 2020</w:t>
            </w:r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2159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E6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3E6A0A" w:rsidRPr="003E6A0A" w:rsidTr="0052543A">
        <w:tc>
          <w:tcPr>
            <w:tcW w:w="1899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613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Щелочноземельные металлы. </w:t>
            </w:r>
          </w:p>
        </w:tc>
        <w:tc>
          <w:tcPr>
            <w:tcW w:w="2117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Сладков С.А. Учебник. Химия. 9 класс. - М.: Дрофа, 2020.</w:t>
            </w:r>
          </w:p>
        </w:tc>
        <w:tc>
          <w:tcPr>
            <w:tcW w:w="1276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§15,  стр.96-98</w:t>
            </w:r>
          </w:p>
        </w:tc>
        <w:tc>
          <w:tcPr>
            <w:tcW w:w="2159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Вокина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 Т.Л.</w:t>
            </w:r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(tomavok100@mail.ru)</w:t>
            </w:r>
          </w:p>
        </w:tc>
      </w:tr>
      <w:tr w:rsidR="003E6A0A" w:rsidRPr="003E6A0A" w:rsidTr="0052543A">
        <w:tc>
          <w:tcPr>
            <w:tcW w:w="1899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613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Соединения щелочноземельных металлов.</w:t>
            </w:r>
          </w:p>
        </w:tc>
        <w:tc>
          <w:tcPr>
            <w:tcW w:w="2117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Габриелян О.С., Остроумов И.Г., Сладков С.А. Учебник. Химия. 9 класс. - М.: Дрофа, 2020.</w:t>
            </w:r>
          </w:p>
        </w:tc>
        <w:tc>
          <w:tcPr>
            <w:tcW w:w="1276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§15,  стр.99-105</w:t>
            </w:r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вопросы</w:t>
            </w:r>
          </w:p>
        </w:tc>
        <w:tc>
          <w:tcPr>
            <w:tcW w:w="2159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Вокина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 Т.Л.</w:t>
            </w:r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(tomavok100@mail.ru)</w:t>
            </w:r>
          </w:p>
        </w:tc>
      </w:tr>
      <w:tr w:rsidR="003E6A0A" w:rsidRPr="003E6A0A" w:rsidTr="0052543A">
        <w:tc>
          <w:tcPr>
            <w:tcW w:w="1899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13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Прямолинейное и криволинейное движение. Движение тела по окружности с постоянной по модулю скоростью Импульс тела. Закон сохранения импульса. Реактивное движение. Ракеты</w:t>
            </w:r>
          </w:p>
        </w:tc>
        <w:tc>
          <w:tcPr>
            <w:tcW w:w="2117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Учебник: </w:t>
            </w:r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А.В. </w:t>
            </w:r>
            <w:proofErr w:type="spellStart"/>
            <w:r w:rsidRPr="003E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Пёрышкин</w:t>
            </w:r>
            <w:proofErr w:type="spellEnd"/>
            <w:r w:rsidRPr="003E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Е.М. </w:t>
            </w:r>
            <w:proofErr w:type="spellStart"/>
            <w:r w:rsidRPr="003E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Гутник</w:t>
            </w:r>
            <w:proofErr w:type="spellEnd"/>
            <w:r w:rsidRPr="003E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«Физика-9».  М. Дрофа , 2018год.  </w:t>
            </w:r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О.К. задания </w:t>
            </w:r>
            <w:proofErr w:type="gram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Бумажном </w:t>
            </w:r>
            <w:proofErr w:type="gram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носителе</w:t>
            </w:r>
            <w:proofErr w:type="gramEnd"/>
          </w:p>
        </w:tc>
        <w:tc>
          <w:tcPr>
            <w:tcW w:w="1276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§ 17,18</w:t>
            </w:r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Упр.18</w:t>
            </w:r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§ 20-21</w:t>
            </w:r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Бабурина Э.Н.</w:t>
            </w:r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ellababurina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3E6A0A" w:rsidRPr="003E6A0A" w:rsidTr="0052543A">
        <w:tc>
          <w:tcPr>
            <w:tcW w:w="1899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13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Прямолинейное и криволинейное движение. Движение тела по окружности с постоянной по модулю скоростью Импульс тела. Закон сохранения импульса. Реактивное движение. Ракеты</w:t>
            </w:r>
          </w:p>
        </w:tc>
        <w:tc>
          <w:tcPr>
            <w:tcW w:w="2117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Учебник: </w:t>
            </w:r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А.В. </w:t>
            </w:r>
            <w:proofErr w:type="spellStart"/>
            <w:r w:rsidRPr="003E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Пёрышкин</w:t>
            </w:r>
            <w:proofErr w:type="spellEnd"/>
            <w:r w:rsidRPr="003E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Е.М. </w:t>
            </w:r>
            <w:proofErr w:type="spellStart"/>
            <w:r w:rsidRPr="003E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Гутник</w:t>
            </w:r>
            <w:proofErr w:type="spellEnd"/>
            <w:r w:rsidRPr="003E6A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«Физика-9».  М. Дрофа , 2018год.  </w:t>
            </w:r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О.К. задания </w:t>
            </w:r>
            <w:proofErr w:type="gram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Бумажном </w:t>
            </w:r>
            <w:proofErr w:type="gram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носителе</w:t>
            </w:r>
            <w:proofErr w:type="gramEnd"/>
          </w:p>
        </w:tc>
        <w:tc>
          <w:tcPr>
            <w:tcW w:w="1276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§ 17,18</w:t>
            </w:r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Упр.18</w:t>
            </w:r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§ 20-21</w:t>
            </w:r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Бабурина Э.Н.</w:t>
            </w:r>
          </w:p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ellababurina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yandex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3E6A0A" w:rsidRPr="003E6A0A" w:rsidTr="0052543A">
        <w:tc>
          <w:tcPr>
            <w:tcW w:w="1899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2613" w:type="dxa"/>
          </w:tcPr>
          <w:p w:rsidR="00A4634D" w:rsidRPr="00B43279" w:rsidRDefault="00A4634D" w:rsidP="00A4634D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32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Аварийно-спасательные и другие неотложные работы </w:t>
            </w:r>
            <w:proofErr w:type="gramStart"/>
            <w:r w:rsidRPr="00B43279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proofErr w:type="gramEnd"/>
          </w:p>
          <w:p w:rsidR="003E6A0A" w:rsidRPr="003E6A0A" w:rsidRDefault="00A4634D" w:rsidP="00A4634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43279">
              <w:rPr>
                <w:rFonts w:ascii="Times New Roman" w:hAnsi="Times New Roman"/>
                <w:color w:val="000000"/>
                <w:sz w:val="20"/>
                <w:szCs w:val="20"/>
              </w:rPr>
              <w:t>очагах</w:t>
            </w:r>
            <w:proofErr w:type="gramEnd"/>
            <w:r w:rsidRPr="00B4327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поражения</w:t>
            </w:r>
          </w:p>
        </w:tc>
        <w:tc>
          <w:tcPr>
            <w:tcW w:w="2117" w:type="dxa"/>
          </w:tcPr>
          <w:p w:rsidR="003E6A0A" w:rsidRPr="003E6A0A" w:rsidRDefault="00B43279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>А.</w:t>
            </w:r>
            <w:r w:rsidRPr="00B43279">
              <w:rPr>
                <w:sz w:val="20"/>
              </w:rPr>
              <w:t>Т.Смирнов. Основы безопасности жизнедеятельности. 9 класс, М.:  Дрофа,2017</w:t>
            </w:r>
          </w:p>
        </w:tc>
        <w:tc>
          <w:tcPr>
            <w:tcW w:w="1276" w:type="dxa"/>
          </w:tcPr>
          <w:p w:rsidR="003E6A0A" w:rsidRPr="003E6A0A" w:rsidRDefault="00B43279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2159" w:type="dxa"/>
          </w:tcPr>
          <w:p w:rsidR="00B43279" w:rsidRDefault="00B43279" w:rsidP="00B432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Чудова Ю.А.</w:t>
            </w:r>
          </w:p>
          <w:p w:rsidR="003E6A0A" w:rsidRPr="003E6A0A" w:rsidRDefault="00B43279" w:rsidP="00B432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26yulia07@mail.ru</w:t>
            </w:r>
          </w:p>
        </w:tc>
      </w:tr>
    </w:tbl>
    <w:p w:rsidR="00B43279" w:rsidRDefault="00B43279">
      <w:r>
        <w:br w:type="page"/>
      </w:r>
    </w:p>
    <w:tbl>
      <w:tblPr>
        <w:tblStyle w:val="a3"/>
        <w:tblpPr w:leftFromText="180" w:rightFromText="180" w:vertAnchor="page" w:horzAnchor="margin" w:tblpX="201" w:tblpY="2701"/>
        <w:tblW w:w="10064" w:type="dxa"/>
        <w:tblLayout w:type="fixed"/>
        <w:tblLook w:val="04A0"/>
      </w:tblPr>
      <w:tblGrid>
        <w:gridCol w:w="1899"/>
        <w:gridCol w:w="2613"/>
        <w:gridCol w:w="2117"/>
        <w:gridCol w:w="1276"/>
        <w:gridCol w:w="2159"/>
      </w:tblGrid>
      <w:tr w:rsidR="003E6A0A" w:rsidRPr="003E6A0A" w:rsidTr="003E6A0A">
        <w:tc>
          <w:tcPr>
            <w:tcW w:w="10064" w:type="dxa"/>
            <w:gridSpan w:val="5"/>
            <w:shd w:val="clear" w:color="auto" w:fill="D9D9D9" w:themeFill="background1" w:themeFillShade="D9"/>
          </w:tcPr>
          <w:p w:rsidR="003E6A0A" w:rsidRPr="003E6A0A" w:rsidRDefault="003E6A0A" w:rsidP="003E6A0A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10.11</w:t>
            </w:r>
            <w:r w:rsidR="00B43279">
              <w:rPr>
                <w:rFonts w:ascii="Times New Roman" w:hAnsi="Times New Roman" w:cs="Times New Roman"/>
                <w:sz w:val="20"/>
                <w:szCs w:val="20"/>
              </w:rPr>
              <w:t>, вторник</w:t>
            </w:r>
          </w:p>
        </w:tc>
      </w:tr>
      <w:tr w:rsidR="003E6A0A" w:rsidRPr="003E6A0A" w:rsidTr="0052543A">
        <w:tc>
          <w:tcPr>
            <w:tcW w:w="1899" w:type="dxa"/>
          </w:tcPr>
          <w:p w:rsid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850" w:rsidRDefault="00923850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3850" w:rsidRPr="003E6A0A" w:rsidRDefault="00923850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3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="003E6A0A" w:rsidRPr="003E6A0A" w:rsidRDefault="003E6A0A" w:rsidP="003E6A0A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15E" w:rsidRPr="003E6A0A" w:rsidTr="0052543A">
        <w:tc>
          <w:tcPr>
            <w:tcW w:w="1899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 </w:t>
            </w:r>
          </w:p>
        </w:tc>
        <w:tc>
          <w:tcPr>
            <w:tcW w:w="2613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 сочинению по творчеству М.Ю.Лермонтова</w:t>
            </w:r>
          </w:p>
        </w:tc>
        <w:tc>
          <w:tcPr>
            <w:tcW w:w="2117" w:type="dxa"/>
          </w:tcPr>
          <w:p w:rsidR="007F715E" w:rsidRPr="009C28F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.Коровина В.Я., Журавлев В.П. Коровин В.И</w:t>
            </w:r>
          </w:p>
          <w:p w:rsidR="007F715E" w:rsidRPr="009C28F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7F715E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(в двух частях)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  <w:p w:rsidR="007F715E" w:rsidRPr="009C28F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Просвещение 2020</w:t>
            </w:r>
          </w:p>
        </w:tc>
        <w:tc>
          <w:tcPr>
            <w:tcW w:w="1276" w:type="dxa"/>
          </w:tcPr>
          <w:p w:rsidR="007F715E" w:rsidRPr="00560DB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2159" w:type="dxa"/>
          </w:tcPr>
          <w:p w:rsidR="007F715E" w:rsidRPr="006112F6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7F715E" w:rsidRPr="006112F6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7F715E" w:rsidRPr="003E6A0A" w:rsidTr="0052543A">
        <w:tc>
          <w:tcPr>
            <w:tcW w:w="1899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613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Функция </w:t>
            </w:r>
            <w:r w:rsidRPr="003E6A0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 xml:space="preserve">y </w:t>
            </w:r>
            <w:r w:rsidRPr="003E6A0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= </w:t>
            </w:r>
            <w:proofErr w:type="spellStart"/>
            <w:r w:rsidRPr="003E6A0A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x</w:t>
            </w:r>
            <w:r w:rsidRPr="003E6A0A">
              <w:rPr>
                <w:rFonts w:ascii="Times New Roman" w:hAnsi="Times New Roman" w:cs="Times New Roman"/>
                <w:b/>
                <w:i/>
                <w:sz w:val="20"/>
                <w:szCs w:val="20"/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2117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Учебник.  Алгебра 9. Глава 1, п. 8, ОК – бумажный вариант</w:t>
            </w:r>
          </w:p>
        </w:tc>
        <w:tc>
          <w:tcPr>
            <w:tcW w:w="1276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п. 8, ОК – повторить, задания</w:t>
            </w:r>
          </w:p>
        </w:tc>
        <w:tc>
          <w:tcPr>
            <w:tcW w:w="2159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Пуляевская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 Е.Н. </w:t>
            </w:r>
            <w:r w:rsidRPr="003E6A0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andriyanova_e65@mail.ru</w:t>
            </w:r>
          </w:p>
        </w:tc>
      </w:tr>
      <w:tr w:rsidR="007F715E" w:rsidRPr="003E6A0A" w:rsidTr="0052543A">
        <w:tc>
          <w:tcPr>
            <w:tcW w:w="1899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613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Корень </w:t>
            </w:r>
            <w:proofErr w:type="spellStart"/>
            <w:proofErr w:type="gramStart"/>
            <w:r w:rsidRPr="003E6A0A">
              <w:rPr>
                <w:rFonts w:ascii="Times New Roman" w:hAnsi="Times New Roman" w:cs="Times New Roman"/>
                <w:i/>
                <w:sz w:val="20"/>
                <w:szCs w:val="20"/>
              </w:rPr>
              <w:t>п</w:t>
            </w:r>
            <w:proofErr w:type="spellEnd"/>
            <w:proofErr w:type="gramEnd"/>
            <w:r w:rsidRPr="003E6A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 ой </w:t>
            </w: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  <w:tc>
          <w:tcPr>
            <w:tcW w:w="2117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Учебник.  Алгебра 9. Глава 1, п. 9, ОК – бумажный вариант</w:t>
            </w:r>
          </w:p>
        </w:tc>
        <w:tc>
          <w:tcPr>
            <w:tcW w:w="1276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п. 9, ОК – повторить,   № 161</w:t>
            </w:r>
          </w:p>
        </w:tc>
        <w:tc>
          <w:tcPr>
            <w:tcW w:w="2159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Пуляевская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 Е.Н. </w:t>
            </w:r>
            <w:r w:rsidRPr="003E6A0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andriyanova_e65@mail.ru</w:t>
            </w:r>
          </w:p>
        </w:tc>
      </w:tr>
      <w:tr w:rsidR="007F715E" w:rsidRPr="003E6A0A" w:rsidTr="0052543A">
        <w:tc>
          <w:tcPr>
            <w:tcW w:w="1899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13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очинени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творчеству М.Ю.Лермонтова</w:t>
            </w:r>
          </w:p>
        </w:tc>
        <w:tc>
          <w:tcPr>
            <w:tcW w:w="2117" w:type="dxa"/>
          </w:tcPr>
          <w:p w:rsidR="007F715E" w:rsidRPr="009C28F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.Коровина В.Я., Журавлев В.П. Коровин В.И</w:t>
            </w:r>
          </w:p>
          <w:p w:rsidR="007F715E" w:rsidRPr="009C28F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7F715E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(в двух частях)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715E" w:rsidRPr="009C28F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М: Просвещение 2020</w:t>
            </w:r>
          </w:p>
        </w:tc>
        <w:tc>
          <w:tcPr>
            <w:tcW w:w="1276" w:type="dxa"/>
          </w:tcPr>
          <w:p w:rsidR="007F715E" w:rsidRPr="00560DB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карточка</w:t>
            </w:r>
          </w:p>
        </w:tc>
        <w:tc>
          <w:tcPr>
            <w:tcW w:w="2159" w:type="dxa"/>
          </w:tcPr>
          <w:p w:rsidR="007F715E" w:rsidRPr="006112F6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Дубровина Н.А. </w:t>
            </w:r>
          </w:p>
          <w:p w:rsidR="007F715E" w:rsidRPr="006112F6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alisalera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</w:tc>
      </w:tr>
      <w:tr w:rsidR="007F715E" w:rsidRPr="003E6A0A" w:rsidTr="0052543A">
        <w:tc>
          <w:tcPr>
            <w:tcW w:w="1899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2613" w:type="dxa"/>
          </w:tcPr>
          <w:p w:rsidR="007F715E" w:rsidRPr="00A1214A" w:rsidRDefault="007F715E" w:rsidP="007F7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Национально-государственное устройство</w:t>
            </w:r>
          </w:p>
        </w:tc>
        <w:tc>
          <w:tcPr>
            <w:tcW w:w="2117" w:type="dxa"/>
          </w:tcPr>
          <w:p w:rsidR="007F715E" w:rsidRPr="007E400D" w:rsidRDefault="007F715E" w:rsidP="007F715E">
            <w:pPr>
              <w:pStyle w:val="a4"/>
              <w:tabs>
                <w:tab w:val="left" w:pos="993"/>
              </w:tabs>
              <w:rPr>
                <w:rFonts w:ascii="Times New Roman" w:hAnsi="Times New Roman"/>
                <w:sz w:val="18"/>
                <w:szCs w:val="24"/>
              </w:rPr>
            </w:pPr>
            <w:r w:rsidRPr="007E400D">
              <w:rPr>
                <w:rFonts w:ascii="Times New Roman" w:hAnsi="Times New Roman"/>
                <w:sz w:val="20"/>
                <w:szCs w:val="28"/>
              </w:rPr>
              <w:t xml:space="preserve">Боголюбов Л.Н., Городецкая Н.И., </w:t>
            </w:r>
            <w:proofErr w:type="spellStart"/>
            <w:r w:rsidRPr="007E400D">
              <w:rPr>
                <w:rFonts w:ascii="Times New Roman" w:hAnsi="Times New Roman"/>
                <w:sz w:val="20"/>
                <w:szCs w:val="28"/>
              </w:rPr>
              <w:t>Лазебникова</w:t>
            </w:r>
            <w:proofErr w:type="spellEnd"/>
            <w:r w:rsidRPr="007E400D">
              <w:rPr>
                <w:rFonts w:ascii="Times New Roman" w:hAnsi="Times New Roman"/>
                <w:sz w:val="20"/>
                <w:szCs w:val="28"/>
              </w:rPr>
              <w:t xml:space="preserve"> А.Ю. Обществознание: 8 </w:t>
            </w:r>
            <w:proofErr w:type="spellStart"/>
            <w:r w:rsidRPr="007E400D">
              <w:rPr>
                <w:rFonts w:ascii="Times New Roman" w:hAnsi="Times New Roman"/>
                <w:sz w:val="20"/>
                <w:szCs w:val="28"/>
              </w:rPr>
              <w:t>кл</w:t>
            </w:r>
            <w:proofErr w:type="spellEnd"/>
            <w:r w:rsidRPr="007E400D">
              <w:rPr>
                <w:rFonts w:ascii="Times New Roman" w:hAnsi="Times New Roman"/>
                <w:sz w:val="20"/>
                <w:szCs w:val="28"/>
              </w:rPr>
              <w:t>, М.: Просвещение. 2020.</w:t>
            </w:r>
          </w:p>
        </w:tc>
        <w:tc>
          <w:tcPr>
            <w:tcW w:w="1276" w:type="dxa"/>
          </w:tcPr>
          <w:p w:rsidR="007F715E" w:rsidRPr="00A1214A" w:rsidRDefault="007F715E" w:rsidP="007F7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§2, вопросы 1-7, задание 3</w:t>
            </w:r>
          </w:p>
        </w:tc>
        <w:tc>
          <w:tcPr>
            <w:tcW w:w="2159" w:type="dxa"/>
          </w:tcPr>
          <w:p w:rsidR="007F715E" w:rsidRPr="00775D01" w:rsidRDefault="007F715E" w:rsidP="007F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Е.В. (</w:t>
            </w:r>
            <w:hyperlink r:id="rId4" w:history="1"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dmi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2011@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F715E" w:rsidRPr="003E6A0A" w:rsidTr="003E6A0A">
        <w:tc>
          <w:tcPr>
            <w:tcW w:w="10064" w:type="dxa"/>
            <w:gridSpan w:val="5"/>
            <w:shd w:val="clear" w:color="auto" w:fill="D9D9D9" w:themeFill="background1" w:themeFillShade="D9"/>
          </w:tcPr>
          <w:p w:rsidR="007F715E" w:rsidRPr="003E6A0A" w:rsidRDefault="007F715E" w:rsidP="007F715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11.11</w:t>
            </w:r>
            <w:r w:rsidR="00B43279">
              <w:rPr>
                <w:rFonts w:ascii="Times New Roman" w:hAnsi="Times New Roman" w:cs="Times New Roman"/>
                <w:sz w:val="20"/>
                <w:szCs w:val="20"/>
              </w:rPr>
              <w:t>, среда</w:t>
            </w:r>
          </w:p>
        </w:tc>
      </w:tr>
      <w:tr w:rsidR="007F715E" w:rsidRPr="003E6A0A" w:rsidTr="0052543A">
        <w:tc>
          <w:tcPr>
            <w:tcW w:w="1899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 История</w:t>
            </w:r>
          </w:p>
        </w:tc>
        <w:tc>
          <w:tcPr>
            <w:tcW w:w="2613" w:type="dxa"/>
          </w:tcPr>
          <w:p w:rsidR="007F715E" w:rsidRDefault="007F715E" w:rsidP="007F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Германия на пути к единству</w:t>
            </w:r>
          </w:p>
        </w:tc>
        <w:tc>
          <w:tcPr>
            <w:tcW w:w="2117" w:type="dxa"/>
          </w:tcPr>
          <w:p w:rsidR="007F715E" w:rsidRPr="007E400D" w:rsidRDefault="007F715E" w:rsidP="007F715E">
            <w:pPr>
              <w:rPr>
                <w:rFonts w:ascii="Times New Roman" w:hAnsi="Times New Roman" w:cs="Times New Roman"/>
                <w:sz w:val="20"/>
              </w:rPr>
            </w:pPr>
            <w:r w:rsidRPr="007E400D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Всеобщая история. История Нового времени. 9 класс. </w:t>
            </w:r>
            <w:proofErr w:type="spellStart"/>
            <w:r w:rsidRPr="007E400D">
              <w:rPr>
                <w:rFonts w:ascii="Times New Roman" w:hAnsi="Times New Roman" w:cs="Times New Roman"/>
                <w:sz w:val="20"/>
                <w:shd w:val="clear" w:color="auto" w:fill="FFFFFF"/>
              </w:rPr>
              <w:t>Юдовская</w:t>
            </w:r>
            <w:proofErr w:type="spellEnd"/>
            <w:r w:rsidRPr="007E400D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А.Я., Баранов П.А., Ванюшкина Л.М. 2012 </w:t>
            </w:r>
          </w:p>
        </w:tc>
        <w:tc>
          <w:tcPr>
            <w:tcW w:w="1276" w:type="dxa"/>
          </w:tcPr>
          <w:p w:rsidR="007F715E" w:rsidRDefault="007F715E" w:rsidP="007F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§16, вопросы к параграфу</w:t>
            </w:r>
          </w:p>
        </w:tc>
        <w:tc>
          <w:tcPr>
            <w:tcW w:w="2159" w:type="dxa"/>
          </w:tcPr>
          <w:p w:rsidR="007F715E" w:rsidRDefault="007F715E" w:rsidP="007F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Е.В. (</w:t>
            </w:r>
            <w:hyperlink r:id="rId5" w:history="1"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dmi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2011@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F715E" w:rsidRPr="003E6A0A" w:rsidTr="0052543A">
        <w:tc>
          <w:tcPr>
            <w:tcW w:w="1899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2613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позиционного нападения и личной защиты</w:t>
            </w:r>
          </w:p>
        </w:tc>
        <w:tc>
          <w:tcPr>
            <w:tcW w:w="2117" w:type="dxa"/>
          </w:tcPr>
          <w:p w:rsidR="007F715E" w:rsidRPr="009C28F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В.Лях</w:t>
            </w:r>
            <w:proofErr w:type="gramStart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 xml:space="preserve">.: </w:t>
            </w:r>
            <w:proofErr w:type="gramEnd"/>
            <w:r w:rsidRPr="009C28FA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8-9 Класс. Учебник. ФГОС М: просвещение 2017 г.</w:t>
            </w:r>
          </w:p>
        </w:tc>
        <w:tc>
          <w:tcPr>
            <w:tcW w:w="1276" w:type="dxa"/>
          </w:tcPr>
          <w:p w:rsidR="007F715E" w:rsidRPr="00560DB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Отработка навыков  упражнений</w:t>
            </w:r>
          </w:p>
        </w:tc>
        <w:tc>
          <w:tcPr>
            <w:tcW w:w="2159" w:type="dxa"/>
          </w:tcPr>
          <w:p w:rsidR="007F715E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Батаев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А.В.</w:t>
            </w:r>
          </w:p>
          <w:p w:rsidR="007F715E" w:rsidRPr="00560DB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6112F6">
              <w:rPr>
                <w:rFonts w:ascii="Times New Roman" w:hAnsi="Times New Roman" w:cs="Times New Roman"/>
                <w:sz w:val="20"/>
                <w:szCs w:val="20"/>
              </w:rPr>
              <w:t>verbataeva@mail.ru</w:t>
            </w:r>
          </w:p>
        </w:tc>
      </w:tr>
      <w:tr w:rsidR="007F715E" w:rsidRPr="003E6A0A" w:rsidTr="0052543A">
        <w:tc>
          <w:tcPr>
            <w:tcW w:w="1899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 Информатика</w:t>
            </w:r>
          </w:p>
        </w:tc>
        <w:tc>
          <w:tcPr>
            <w:tcW w:w="2613" w:type="dxa"/>
          </w:tcPr>
          <w:p w:rsidR="007F715E" w:rsidRPr="00A1214A" w:rsidRDefault="007F715E" w:rsidP="007F7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на компьютере</w:t>
            </w:r>
          </w:p>
        </w:tc>
        <w:tc>
          <w:tcPr>
            <w:tcW w:w="2117" w:type="dxa"/>
          </w:tcPr>
          <w:p w:rsidR="007F715E" w:rsidRPr="007E400D" w:rsidRDefault="007F715E" w:rsidP="007F715E">
            <w:pPr>
              <w:rPr>
                <w:rFonts w:ascii="Times New Roman" w:hAnsi="Times New Roman" w:cs="Times New Roman"/>
              </w:rPr>
            </w:pPr>
            <w:proofErr w:type="spellStart"/>
            <w:r w:rsidRPr="007E400D">
              <w:rPr>
                <w:rFonts w:ascii="Times New Roman" w:hAnsi="Times New Roman" w:cs="Times New Roman"/>
                <w:sz w:val="20"/>
                <w:szCs w:val="24"/>
              </w:rPr>
              <w:t>Босова</w:t>
            </w:r>
            <w:proofErr w:type="spellEnd"/>
            <w:r w:rsidRPr="007E400D">
              <w:rPr>
                <w:rFonts w:ascii="Times New Roman" w:hAnsi="Times New Roman" w:cs="Times New Roman"/>
                <w:sz w:val="20"/>
                <w:szCs w:val="24"/>
              </w:rPr>
              <w:t xml:space="preserve"> Л.Л., «Информатика и ИКТ» учебник для основной школы (9 </w:t>
            </w:r>
            <w:proofErr w:type="spellStart"/>
            <w:r w:rsidRPr="007E400D">
              <w:rPr>
                <w:rFonts w:ascii="Times New Roman" w:hAnsi="Times New Roman" w:cs="Times New Roman"/>
                <w:sz w:val="20"/>
                <w:szCs w:val="24"/>
              </w:rPr>
              <w:t>кл</w:t>
            </w:r>
            <w:proofErr w:type="spellEnd"/>
            <w:r w:rsidRPr="007E400D">
              <w:rPr>
                <w:rFonts w:ascii="Times New Roman" w:hAnsi="Times New Roman" w:cs="Times New Roman"/>
                <w:sz w:val="20"/>
                <w:szCs w:val="24"/>
              </w:rPr>
              <w:t>.)  М.: «БИНОМ», Лаборатория знаний, 2014 г</w:t>
            </w:r>
          </w:p>
        </w:tc>
        <w:tc>
          <w:tcPr>
            <w:tcW w:w="1276" w:type="dxa"/>
          </w:tcPr>
          <w:p w:rsidR="007F715E" w:rsidRPr="00A1214A" w:rsidRDefault="007F715E" w:rsidP="007F71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§2.1., вопросы к параграфу</w:t>
            </w:r>
          </w:p>
        </w:tc>
        <w:tc>
          <w:tcPr>
            <w:tcW w:w="2159" w:type="dxa"/>
          </w:tcPr>
          <w:p w:rsidR="007F715E" w:rsidRPr="00775D01" w:rsidRDefault="007F715E" w:rsidP="007F715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Е.В. (</w:t>
            </w:r>
            <w:hyperlink r:id="rId6" w:history="1"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dmi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2011@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7F715E" w:rsidRPr="003E6A0A" w:rsidTr="0052543A">
        <w:tc>
          <w:tcPr>
            <w:tcW w:w="1899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2613" w:type="dxa"/>
          </w:tcPr>
          <w:p w:rsidR="007F715E" w:rsidRPr="007E400D" w:rsidRDefault="007F715E" w:rsidP="007F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Италия в 1 половине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7E4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века</w:t>
            </w:r>
          </w:p>
        </w:tc>
        <w:tc>
          <w:tcPr>
            <w:tcW w:w="2117" w:type="dxa"/>
          </w:tcPr>
          <w:p w:rsidR="007F715E" w:rsidRPr="007E400D" w:rsidRDefault="007F715E" w:rsidP="007F715E">
            <w:pPr>
              <w:rPr>
                <w:rFonts w:ascii="Times New Roman" w:hAnsi="Times New Roman" w:cs="Times New Roman"/>
                <w:sz w:val="20"/>
              </w:rPr>
            </w:pPr>
            <w:r w:rsidRPr="007E400D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Всеобщая история. История Нового времени. 9 класс. </w:t>
            </w:r>
            <w:proofErr w:type="spellStart"/>
            <w:r w:rsidRPr="007E400D">
              <w:rPr>
                <w:rFonts w:ascii="Times New Roman" w:hAnsi="Times New Roman" w:cs="Times New Roman"/>
                <w:sz w:val="20"/>
                <w:shd w:val="clear" w:color="auto" w:fill="FFFFFF"/>
              </w:rPr>
              <w:t>Юдовская</w:t>
            </w:r>
            <w:proofErr w:type="spellEnd"/>
            <w:r w:rsidRPr="007E400D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А.Я., Баранов П.А., Ванюшкина Л.М. и </w:t>
            </w:r>
            <w:proofErr w:type="spellStart"/>
            <w:proofErr w:type="gramStart"/>
            <w:r w:rsidRPr="007E400D">
              <w:rPr>
                <w:rFonts w:ascii="Times New Roman" w:hAnsi="Times New Roman" w:cs="Times New Roman"/>
                <w:sz w:val="20"/>
                <w:shd w:val="clear" w:color="auto" w:fill="FFFFFF"/>
              </w:rPr>
              <w:t>др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 w:rsidRPr="007E400D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.2012 </w:t>
            </w:r>
          </w:p>
        </w:tc>
        <w:tc>
          <w:tcPr>
            <w:tcW w:w="1276" w:type="dxa"/>
          </w:tcPr>
          <w:p w:rsidR="007F715E" w:rsidRDefault="007F715E" w:rsidP="007F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§17, вопросы к параграфу</w:t>
            </w:r>
          </w:p>
        </w:tc>
        <w:tc>
          <w:tcPr>
            <w:tcW w:w="2159" w:type="dxa"/>
          </w:tcPr>
          <w:p w:rsidR="007F715E" w:rsidRDefault="007F715E" w:rsidP="007F71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Дмитриева Е.В. (</w:t>
            </w:r>
            <w:hyperlink r:id="rId7" w:history="1"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elena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dmi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2011@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r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rStyle w:val="a6"/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B43279" w:rsidRDefault="00B43279">
      <w:r>
        <w:br w:type="page"/>
      </w:r>
    </w:p>
    <w:tbl>
      <w:tblPr>
        <w:tblStyle w:val="a3"/>
        <w:tblpPr w:leftFromText="180" w:rightFromText="180" w:vertAnchor="page" w:horzAnchor="margin" w:tblpX="201" w:tblpY="2701"/>
        <w:tblW w:w="10064" w:type="dxa"/>
        <w:tblLayout w:type="fixed"/>
        <w:tblLook w:val="04A0"/>
      </w:tblPr>
      <w:tblGrid>
        <w:gridCol w:w="1899"/>
        <w:gridCol w:w="2613"/>
        <w:gridCol w:w="2117"/>
        <w:gridCol w:w="1276"/>
        <w:gridCol w:w="2159"/>
      </w:tblGrid>
      <w:tr w:rsidR="007F715E" w:rsidRPr="003E6A0A" w:rsidTr="007F715E">
        <w:tc>
          <w:tcPr>
            <w:tcW w:w="10064" w:type="dxa"/>
            <w:gridSpan w:val="5"/>
            <w:shd w:val="clear" w:color="auto" w:fill="D9D9D9" w:themeFill="background1" w:themeFillShade="D9"/>
          </w:tcPr>
          <w:p w:rsidR="007F715E" w:rsidRPr="003E6A0A" w:rsidRDefault="007F715E" w:rsidP="007F715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12.11</w:t>
            </w:r>
            <w:r w:rsidR="00B43279">
              <w:rPr>
                <w:rFonts w:ascii="Times New Roman" w:hAnsi="Times New Roman" w:cs="Times New Roman"/>
                <w:sz w:val="20"/>
                <w:szCs w:val="20"/>
              </w:rPr>
              <w:t>. четверг</w:t>
            </w:r>
          </w:p>
        </w:tc>
      </w:tr>
      <w:tr w:rsidR="007F715E" w:rsidRPr="003E6A0A" w:rsidTr="0052543A">
        <w:tc>
          <w:tcPr>
            <w:tcW w:w="1899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13" w:type="dxa"/>
          </w:tcPr>
          <w:p w:rsidR="007F715E" w:rsidRPr="007F715E" w:rsidRDefault="007F715E" w:rsidP="007F715E">
            <w:pPr>
              <w:pStyle w:val="a4"/>
              <w:rPr>
                <w:rStyle w:val="a7"/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7F715E">
              <w:rPr>
                <w:rStyle w:val="a7"/>
                <w:rFonts w:ascii="Times New Roman" w:eastAsia="Calibri" w:hAnsi="Times New Roman" w:cs="Times New Roman"/>
                <w:b w:val="0"/>
                <w:sz w:val="20"/>
                <w:szCs w:val="20"/>
              </w:rPr>
              <w:t>Лабораторная работа Изучение клеток и тканей растений и животных на готовых микропрепаратах</w:t>
            </w:r>
          </w:p>
        </w:tc>
        <w:tc>
          <w:tcPr>
            <w:tcW w:w="2117" w:type="dxa"/>
          </w:tcPr>
          <w:p w:rsidR="007F715E" w:rsidRPr="007F715E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7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Учебник Пасечник В.В. Каменский А.А. под редакцией Пасечника В.В. Биология 8 класс </w:t>
            </w:r>
          </w:p>
        </w:tc>
        <w:tc>
          <w:tcPr>
            <w:tcW w:w="1276" w:type="dxa"/>
          </w:tcPr>
          <w:p w:rsidR="007F715E" w:rsidRPr="007F715E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715E">
              <w:rPr>
                <w:rFonts w:ascii="Times New Roman" w:hAnsi="Times New Roman" w:cs="Times New Roman"/>
                <w:sz w:val="20"/>
                <w:szCs w:val="20"/>
              </w:rPr>
              <w:t>§15.вопросы к параграфу</w:t>
            </w:r>
          </w:p>
        </w:tc>
        <w:tc>
          <w:tcPr>
            <w:tcW w:w="2159" w:type="dxa"/>
          </w:tcPr>
          <w:p w:rsidR="007F715E" w:rsidRPr="007F715E" w:rsidRDefault="007F715E" w:rsidP="007F715E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7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ВоронковаИ.А</w:t>
            </w:r>
            <w:proofErr w:type="spellEnd"/>
            <w:r w:rsidRPr="007F7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F715E" w:rsidRPr="007F715E" w:rsidRDefault="007F715E" w:rsidP="007F715E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voronkova1966@bk.ru</w:t>
            </w:r>
          </w:p>
          <w:p w:rsidR="007F715E" w:rsidRPr="007F715E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15E" w:rsidRPr="003E6A0A" w:rsidTr="0052543A">
        <w:tc>
          <w:tcPr>
            <w:tcW w:w="1899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13" w:type="dxa"/>
          </w:tcPr>
          <w:p w:rsidR="007F715E" w:rsidRPr="007F715E" w:rsidRDefault="007F715E" w:rsidP="007F715E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F715E">
              <w:rPr>
                <w:rStyle w:val="a7"/>
                <w:rFonts w:ascii="Times New Roman" w:eastAsia="Calibri" w:hAnsi="Times New Roman" w:cs="Times New Roman"/>
                <w:b w:val="0"/>
                <w:sz w:val="20"/>
                <w:szCs w:val="20"/>
              </w:rPr>
              <w:t>Ассимиляция и диссимиляция. Метаболизм.</w:t>
            </w:r>
          </w:p>
        </w:tc>
        <w:tc>
          <w:tcPr>
            <w:tcW w:w="2117" w:type="dxa"/>
          </w:tcPr>
          <w:p w:rsidR="007F715E" w:rsidRPr="007F715E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715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Учебник Пасечник В.В. Каменский А.А. под редакцией Пасечника В.В. Биология 8 класс </w:t>
            </w:r>
          </w:p>
        </w:tc>
        <w:tc>
          <w:tcPr>
            <w:tcW w:w="1276" w:type="dxa"/>
          </w:tcPr>
          <w:p w:rsidR="007F715E" w:rsidRPr="007F715E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7F715E">
              <w:rPr>
                <w:rFonts w:ascii="Times New Roman" w:hAnsi="Times New Roman" w:cs="Times New Roman"/>
                <w:sz w:val="20"/>
                <w:szCs w:val="20"/>
              </w:rPr>
              <w:t>§15.вопросы к параграфу</w:t>
            </w:r>
          </w:p>
        </w:tc>
        <w:tc>
          <w:tcPr>
            <w:tcW w:w="2159" w:type="dxa"/>
          </w:tcPr>
          <w:p w:rsidR="007F715E" w:rsidRPr="007F715E" w:rsidRDefault="007F715E" w:rsidP="007F715E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F7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ВоронковаИ.А</w:t>
            </w:r>
            <w:proofErr w:type="spellEnd"/>
            <w:r w:rsidRPr="007F7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F715E" w:rsidRPr="007F715E" w:rsidRDefault="007F715E" w:rsidP="007F715E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F71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voronkova1966@bk.ru</w:t>
            </w:r>
          </w:p>
          <w:p w:rsidR="007F715E" w:rsidRPr="007F715E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15E" w:rsidRPr="003E6A0A" w:rsidTr="0052543A">
        <w:tc>
          <w:tcPr>
            <w:tcW w:w="1899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  География</w:t>
            </w:r>
          </w:p>
        </w:tc>
        <w:tc>
          <w:tcPr>
            <w:tcW w:w="2613" w:type="dxa"/>
          </w:tcPr>
          <w:p w:rsidR="007F715E" w:rsidRPr="003E6A0A" w:rsidRDefault="00B43279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Агропромышленный комплекс. Легкая и пищевая промышленность</w:t>
            </w:r>
          </w:p>
        </w:tc>
        <w:tc>
          <w:tcPr>
            <w:tcW w:w="2117" w:type="dxa"/>
          </w:tcPr>
          <w:p w:rsidR="00B43279" w:rsidRPr="00B43279" w:rsidRDefault="00B43279" w:rsidP="00B4327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43279">
              <w:rPr>
                <w:rFonts w:ascii="Times New Roman" w:hAnsi="Times New Roman" w:cs="Times New Roman"/>
                <w:sz w:val="20"/>
              </w:rPr>
              <w:t>Алексеева А. И.</w:t>
            </w:r>
          </w:p>
          <w:p w:rsidR="007F715E" w:rsidRPr="003E6A0A" w:rsidRDefault="00B43279" w:rsidP="00B432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B43279">
              <w:rPr>
                <w:rFonts w:ascii="Times New Roman" w:hAnsi="Times New Roman" w:cs="Times New Roman"/>
                <w:sz w:val="20"/>
              </w:rPr>
              <w:t>География. 9 класс М.: Просвещение 2017</w:t>
            </w:r>
          </w:p>
        </w:tc>
        <w:tc>
          <w:tcPr>
            <w:tcW w:w="1276" w:type="dxa"/>
          </w:tcPr>
          <w:p w:rsidR="007F715E" w:rsidRPr="003E6A0A" w:rsidRDefault="00B43279" w:rsidP="00B432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§16-17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аполнить таблицу</w:t>
            </w:r>
          </w:p>
        </w:tc>
        <w:tc>
          <w:tcPr>
            <w:tcW w:w="2159" w:type="dxa"/>
          </w:tcPr>
          <w:p w:rsidR="00B43279" w:rsidRDefault="00B43279" w:rsidP="00B432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Дорошенко В.В.</w:t>
            </w:r>
          </w:p>
          <w:p w:rsidR="007F715E" w:rsidRPr="003E6A0A" w:rsidRDefault="00B43279" w:rsidP="00B432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7F715E" w:rsidRPr="003E6A0A" w:rsidTr="0052543A">
        <w:tc>
          <w:tcPr>
            <w:tcW w:w="1899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3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15E" w:rsidRPr="003E6A0A" w:rsidTr="0052543A">
        <w:tc>
          <w:tcPr>
            <w:tcW w:w="1899" w:type="dxa"/>
          </w:tcPr>
          <w:p w:rsidR="007F715E" w:rsidRPr="003E6A0A" w:rsidRDefault="007F715E" w:rsidP="007F715E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13" w:type="dxa"/>
          </w:tcPr>
          <w:p w:rsidR="007F715E" w:rsidRPr="00B43279" w:rsidRDefault="007F715E" w:rsidP="007F715E">
            <w:pPr>
              <w:pStyle w:val="a4"/>
              <w:rPr>
                <w:rFonts w:ascii="Times New Roman" w:hAnsi="Times New Roman" w:cs="Times New Roman"/>
              </w:rPr>
            </w:pPr>
            <w:r w:rsidRPr="00B43279">
              <w:rPr>
                <w:rFonts w:ascii="Times New Roman" w:hAnsi="Times New Roman" w:cs="Times New Roman"/>
              </w:rPr>
              <w:t xml:space="preserve">Артур </w:t>
            </w:r>
            <w:proofErr w:type="spellStart"/>
            <w:r w:rsidRPr="00B43279">
              <w:rPr>
                <w:rFonts w:ascii="Times New Roman" w:hAnsi="Times New Roman" w:cs="Times New Roman"/>
              </w:rPr>
              <w:t>Конан</w:t>
            </w:r>
            <w:proofErr w:type="spellEnd"/>
            <w:r w:rsidRPr="00B432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3279">
              <w:rPr>
                <w:rFonts w:ascii="Times New Roman" w:hAnsi="Times New Roman" w:cs="Times New Roman"/>
              </w:rPr>
              <w:t>Дойль</w:t>
            </w:r>
            <w:proofErr w:type="spellEnd"/>
            <w:r w:rsidRPr="00B4327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43279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B43279">
              <w:rPr>
                <w:rFonts w:ascii="Times New Roman" w:hAnsi="Times New Roman" w:cs="Times New Roman"/>
              </w:rPr>
              <w:t xml:space="preserve"> по теме. Словообразование.</w:t>
            </w:r>
          </w:p>
        </w:tc>
        <w:tc>
          <w:tcPr>
            <w:tcW w:w="2117" w:type="dxa"/>
          </w:tcPr>
          <w:p w:rsidR="007F715E" w:rsidRPr="00B43279" w:rsidRDefault="00271126" w:rsidP="007F715E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B43279">
              <w:rPr>
                <w:rFonts w:ascii="Times New Roman" w:hAnsi="Times New Roman" w:cs="Times New Roman"/>
                <w:sz w:val="20"/>
              </w:rPr>
              <w:t xml:space="preserve">О.В. Афанасьева, И.В. Михеева, К.М.Баранова 9 </w:t>
            </w:r>
            <w:proofErr w:type="spellStart"/>
            <w:r w:rsidRPr="00B43279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43279">
              <w:rPr>
                <w:rFonts w:ascii="Times New Roman" w:hAnsi="Times New Roman" w:cs="Times New Roman"/>
                <w:sz w:val="20"/>
              </w:rPr>
              <w:t xml:space="preserve">   Дрофа  2016</w:t>
            </w:r>
          </w:p>
        </w:tc>
        <w:tc>
          <w:tcPr>
            <w:tcW w:w="1276" w:type="dxa"/>
          </w:tcPr>
          <w:p w:rsidR="007F715E" w:rsidRPr="00B43279" w:rsidRDefault="00271126" w:rsidP="007F715E">
            <w:pPr>
              <w:pStyle w:val="a4"/>
              <w:rPr>
                <w:rFonts w:ascii="Times New Roman" w:hAnsi="Times New Roman" w:cs="Times New Roman"/>
              </w:rPr>
            </w:pPr>
            <w:r w:rsidRPr="00B43279">
              <w:rPr>
                <w:rFonts w:ascii="Times New Roman" w:hAnsi="Times New Roman" w:cs="Times New Roman"/>
              </w:rPr>
              <w:t>Информационная карточка</w:t>
            </w:r>
          </w:p>
        </w:tc>
        <w:tc>
          <w:tcPr>
            <w:tcW w:w="2159" w:type="dxa"/>
          </w:tcPr>
          <w:p w:rsidR="00271126" w:rsidRPr="00B43279" w:rsidRDefault="00271126" w:rsidP="00271126">
            <w:pPr>
              <w:spacing w:line="257" w:lineRule="auto"/>
              <w:rPr>
                <w:rFonts w:ascii="Times New Roman" w:hAnsi="Times New Roman" w:cs="Times New Roman"/>
              </w:rPr>
            </w:pPr>
            <w:proofErr w:type="spellStart"/>
            <w:r w:rsidRPr="00B43279">
              <w:rPr>
                <w:rFonts w:ascii="Times New Roman" w:hAnsi="Times New Roman" w:cs="Times New Roman"/>
              </w:rPr>
              <w:t>Харюткин</w:t>
            </w:r>
            <w:proofErr w:type="spellEnd"/>
            <w:r w:rsidRPr="00B43279">
              <w:rPr>
                <w:rFonts w:ascii="Times New Roman" w:hAnsi="Times New Roman" w:cs="Times New Roman"/>
              </w:rPr>
              <w:t xml:space="preserve"> В.В.</w:t>
            </w:r>
          </w:p>
          <w:p w:rsidR="007F715E" w:rsidRPr="00B43279" w:rsidRDefault="00271126" w:rsidP="00271126">
            <w:pPr>
              <w:pStyle w:val="a4"/>
              <w:rPr>
                <w:rFonts w:ascii="Times New Roman" w:hAnsi="Times New Roman" w:cs="Times New Roman"/>
              </w:rPr>
            </w:pPr>
            <w:hyperlink r:id="rId8" w:history="1">
              <w:r w:rsidRPr="00B43279">
                <w:rPr>
                  <w:rStyle w:val="a6"/>
                  <w:rFonts w:ascii="Times New Roman" w:hAnsi="Times New Roman" w:cs="Times New Roman"/>
                  <w:lang w:val="en-US"/>
                </w:rPr>
                <w:t>kharyton</w:t>
              </w:r>
              <w:r w:rsidRPr="00B43279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B43279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Pr="00B43279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B43279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271126" w:rsidRPr="003E6A0A" w:rsidTr="0052543A">
        <w:tc>
          <w:tcPr>
            <w:tcW w:w="1899" w:type="dxa"/>
          </w:tcPr>
          <w:p w:rsidR="00271126" w:rsidRPr="003E6A0A" w:rsidRDefault="00271126" w:rsidP="002711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13" w:type="dxa"/>
          </w:tcPr>
          <w:p w:rsidR="00271126" w:rsidRPr="00B43279" w:rsidRDefault="00271126" w:rsidP="00271126">
            <w:pPr>
              <w:pStyle w:val="a4"/>
              <w:rPr>
                <w:rFonts w:ascii="Times New Roman" w:hAnsi="Times New Roman" w:cs="Times New Roman"/>
              </w:rPr>
            </w:pPr>
            <w:r w:rsidRPr="00B43279">
              <w:rPr>
                <w:rFonts w:ascii="Times New Roman" w:hAnsi="Times New Roman" w:cs="Times New Roman"/>
              </w:rPr>
              <w:t>Знаменитые библиотеки мира. Употребление синонимов</w:t>
            </w:r>
          </w:p>
        </w:tc>
        <w:tc>
          <w:tcPr>
            <w:tcW w:w="2117" w:type="dxa"/>
          </w:tcPr>
          <w:p w:rsidR="00271126" w:rsidRPr="00B43279" w:rsidRDefault="00271126" w:rsidP="0027112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B43279">
              <w:rPr>
                <w:rFonts w:ascii="Times New Roman" w:hAnsi="Times New Roman" w:cs="Times New Roman"/>
                <w:sz w:val="20"/>
              </w:rPr>
              <w:t xml:space="preserve">О.В. Афанасьева, И.В. Михеева, К.М.Баранова 9 </w:t>
            </w:r>
            <w:proofErr w:type="spellStart"/>
            <w:r w:rsidRPr="00B43279">
              <w:rPr>
                <w:rFonts w:ascii="Times New Roman" w:hAnsi="Times New Roman" w:cs="Times New Roman"/>
                <w:sz w:val="20"/>
              </w:rPr>
              <w:t>кл</w:t>
            </w:r>
            <w:proofErr w:type="spellEnd"/>
            <w:r w:rsidRPr="00B4327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271126" w:rsidRPr="00B43279" w:rsidRDefault="00271126" w:rsidP="00271126">
            <w:pPr>
              <w:pStyle w:val="a4"/>
              <w:rPr>
                <w:rFonts w:ascii="Times New Roman" w:hAnsi="Times New Roman" w:cs="Times New Roman"/>
                <w:sz w:val="20"/>
              </w:rPr>
            </w:pPr>
            <w:r w:rsidRPr="00B43279">
              <w:rPr>
                <w:rFonts w:ascii="Times New Roman" w:hAnsi="Times New Roman" w:cs="Times New Roman"/>
                <w:sz w:val="20"/>
              </w:rPr>
              <w:t xml:space="preserve">Дрофа 2016 </w:t>
            </w:r>
          </w:p>
        </w:tc>
        <w:tc>
          <w:tcPr>
            <w:tcW w:w="1276" w:type="dxa"/>
          </w:tcPr>
          <w:p w:rsidR="00271126" w:rsidRPr="00B43279" w:rsidRDefault="00271126" w:rsidP="00271126">
            <w:pPr>
              <w:pStyle w:val="a4"/>
              <w:rPr>
                <w:rFonts w:ascii="Times New Roman" w:hAnsi="Times New Roman" w:cs="Times New Roman"/>
              </w:rPr>
            </w:pPr>
            <w:r w:rsidRPr="00B43279">
              <w:rPr>
                <w:rFonts w:ascii="Times New Roman" w:hAnsi="Times New Roman" w:cs="Times New Roman"/>
              </w:rPr>
              <w:t>Информационная карточка</w:t>
            </w:r>
          </w:p>
        </w:tc>
        <w:tc>
          <w:tcPr>
            <w:tcW w:w="2159" w:type="dxa"/>
          </w:tcPr>
          <w:p w:rsidR="00271126" w:rsidRPr="00B43279" w:rsidRDefault="00271126" w:rsidP="00271126">
            <w:pPr>
              <w:spacing w:line="257" w:lineRule="auto"/>
              <w:rPr>
                <w:rFonts w:ascii="Times New Roman" w:hAnsi="Times New Roman" w:cs="Times New Roman"/>
              </w:rPr>
            </w:pPr>
            <w:proofErr w:type="spellStart"/>
            <w:r w:rsidRPr="00B43279">
              <w:rPr>
                <w:rFonts w:ascii="Times New Roman" w:hAnsi="Times New Roman" w:cs="Times New Roman"/>
              </w:rPr>
              <w:t>Харюткин</w:t>
            </w:r>
            <w:proofErr w:type="spellEnd"/>
            <w:r w:rsidRPr="00B43279">
              <w:rPr>
                <w:rFonts w:ascii="Times New Roman" w:hAnsi="Times New Roman" w:cs="Times New Roman"/>
              </w:rPr>
              <w:t xml:space="preserve"> В.В.</w:t>
            </w:r>
          </w:p>
          <w:p w:rsidR="00271126" w:rsidRPr="00B43279" w:rsidRDefault="00271126" w:rsidP="00271126">
            <w:pPr>
              <w:pStyle w:val="a4"/>
              <w:rPr>
                <w:rFonts w:ascii="Times New Roman" w:hAnsi="Times New Roman" w:cs="Times New Roman"/>
              </w:rPr>
            </w:pPr>
            <w:hyperlink r:id="rId9" w:history="1">
              <w:r w:rsidRPr="00B43279">
                <w:rPr>
                  <w:rStyle w:val="a6"/>
                  <w:rFonts w:ascii="Times New Roman" w:hAnsi="Times New Roman" w:cs="Times New Roman"/>
                  <w:lang w:val="en-US"/>
                </w:rPr>
                <w:t>kharyton</w:t>
              </w:r>
              <w:r w:rsidRPr="00B43279">
                <w:rPr>
                  <w:rStyle w:val="a6"/>
                  <w:rFonts w:ascii="Times New Roman" w:hAnsi="Times New Roman" w:cs="Times New Roman"/>
                </w:rPr>
                <w:t>@</w:t>
              </w:r>
              <w:r w:rsidRPr="00B43279">
                <w:rPr>
                  <w:rStyle w:val="a6"/>
                  <w:rFonts w:ascii="Times New Roman" w:hAnsi="Times New Roman" w:cs="Times New Roman"/>
                  <w:lang w:val="en-US"/>
                </w:rPr>
                <w:t>mail</w:t>
              </w:r>
              <w:r w:rsidRPr="00B43279">
                <w:rPr>
                  <w:rStyle w:val="a6"/>
                  <w:rFonts w:ascii="Times New Roman" w:hAnsi="Times New Roman" w:cs="Times New Roman"/>
                </w:rPr>
                <w:t>.</w:t>
              </w:r>
              <w:r w:rsidRPr="00B43279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271126" w:rsidRPr="003E6A0A" w:rsidTr="0052543A">
        <w:tc>
          <w:tcPr>
            <w:tcW w:w="1899" w:type="dxa"/>
          </w:tcPr>
          <w:p w:rsidR="00271126" w:rsidRPr="003E6A0A" w:rsidRDefault="00271126" w:rsidP="002711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613" w:type="dxa"/>
          </w:tcPr>
          <w:p w:rsidR="00271126" w:rsidRPr="003E6A0A" w:rsidRDefault="00B43279" w:rsidP="002711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Информационная структура</w:t>
            </w:r>
          </w:p>
        </w:tc>
        <w:tc>
          <w:tcPr>
            <w:tcW w:w="2117" w:type="dxa"/>
          </w:tcPr>
          <w:p w:rsidR="00B43279" w:rsidRDefault="00B43279" w:rsidP="00B4327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Алексеева А. И.</w:t>
            </w:r>
          </w:p>
          <w:p w:rsidR="00271126" w:rsidRPr="003E6A0A" w:rsidRDefault="00B43279" w:rsidP="00B432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География. 9 класс М.: Просвещение 2017</w:t>
            </w:r>
          </w:p>
        </w:tc>
        <w:tc>
          <w:tcPr>
            <w:tcW w:w="1276" w:type="dxa"/>
          </w:tcPr>
          <w:p w:rsidR="00271126" w:rsidRPr="003E6A0A" w:rsidRDefault="00B43279" w:rsidP="002711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§20. Ответить на вопросы</w:t>
            </w:r>
          </w:p>
        </w:tc>
        <w:tc>
          <w:tcPr>
            <w:tcW w:w="2159" w:type="dxa"/>
          </w:tcPr>
          <w:p w:rsidR="00B43279" w:rsidRDefault="00B43279" w:rsidP="00B432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Дорошенко В.В.</w:t>
            </w:r>
          </w:p>
          <w:p w:rsidR="00271126" w:rsidRPr="003E6A0A" w:rsidRDefault="00B43279" w:rsidP="00B4327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271126" w:rsidRPr="003E6A0A" w:rsidTr="003E6A0A">
        <w:tc>
          <w:tcPr>
            <w:tcW w:w="10064" w:type="dxa"/>
            <w:gridSpan w:val="5"/>
            <w:shd w:val="clear" w:color="auto" w:fill="D9D9D9" w:themeFill="background1" w:themeFillShade="D9"/>
          </w:tcPr>
          <w:p w:rsidR="00271126" w:rsidRPr="003E6A0A" w:rsidRDefault="00271126" w:rsidP="00271126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13.11</w:t>
            </w:r>
            <w:r w:rsidR="00B43279">
              <w:rPr>
                <w:rFonts w:ascii="Times New Roman" w:hAnsi="Times New Roman" w:cs="Times New Roman"/>
                <w:sz w:val="20"/>
                <w:szCs w:val="20"/>
              </w:rPr>
              <w:t>. пятница</w:t>
            </w:r>
          </w:p>
        </w:tc>
      </w:tr>
      <w:tr w:rsidR="00271126" w:rsidRPr="003E6A0A" w:rsidTr="0052543A">
        <w:tc>
          <w:tcPr>
            <w:tcW w:w="1899" w:type="dxa"/>
          </w:tcPr>
          <w:p w:rsidR="00271126" w:rsidRPr="003E6A0A" w:rsidRDefault="00271126" w:rsidP="002711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613" w:type="dxa"/>
          </w:tcPr>
          <w:p w:rsidR="00271126" w:rsidRPr="003E6A0A" w:rsidRDefault="00271126" w:rsidP="002711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Простейшие задачи  в координатах</w:t>
            </w:r>
          </w:p>
        </w:tc>
        <w:tc>
          <w:tcPr>
            <w:tcW w:w="2117" w:type="dxa"/>
          </w:tcPr>
          <w:p w:rsidR="00271126" w:rsidRPr="003E6A0A" w:rsidRDefault="00271126" w:rsidP="002711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Учебник. Геометрия 7-9. Глава 10, §2, п. 92, ОК - бумажный  вариант</w:t>
            </w:r>
          </w:p>
        </w:tc>
        <w:tc>
          <w:tcPr>
            <w:tcW w:w="1276" w:type="dxa"/>
          </w:tcPr>
          <w:p w:rsidR="00271126" w:rsidRPr="003E6A0A" w:rsidRDefault="00271126" w:rsidP="002711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п. 92, ОК – повторить,</w:t>
            </w:r>
          </w:p>
          <w:p w:rsidR="00271126" w:rsidRPr="003E6A0A" w:rsidRDefault="00271126" w:rsidP="002711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2159" w:type="dxa"/>
          </w:tcPr>
          <w:p w:rsidR="00271126" w:rsidRPr="003E6A0A" w:rsidRDefault="00271126" w:rsidP="002711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Пуляевская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 Е.Н. </w:t>
            </w:r>
            <w:r w:rsidRPr="003E6A0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andriyanova_e65@mail.ru</w:t>
            </w:r>
          </w:p>
        </w:tc>
      </w:tr>
      <w:tr w:rsidR="00271126" w:rsidRPr="003E6A0A" w:rsidTr="0052543A">
        <w:tc>
          <w:tcPr>
            <w:tcW w:w="1899" w:type="dxa"/>
          </w:tcPr>
          <w:p w:rsidR="00271126" w:rsidRPr="003E6A0A" w:rsidRDefault="00271126" w:rsidP="002711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613" w:type="dxa"/>
          </w:tcPr>
          <w:p w:rsidR="00271126" w:rsidRPr="003E6A0A" w:rsidRDefault="00271126" w:rsidP="002711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Уравнение окружности</w:t>
            </w:r>
          </w:p>
        </w:tc>
        <w:tc>
          <w:tcPr>
            <w:tcW w:w="2117" w:type="dxa"/>
          </w:tcPr>
          <w:p w:rsidR="00271126" w:rsidRPr="003E6A0A" w:rsidRDefault="00271126" w:rsidP="002711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Учебник. Геометрия 7-9. Глава 10, §2, п. 94, ОК - бумажный  вариант</w:t>
            </w:r>
          </w:p>
        </w:tc>
        <w:tc>
          <w:tcPr>
            <w:tcW w:w="1276" w:type="dxa"/>
          </w:tcPr>
          <w:p w:rsidR="00271126" w:rsidRPr="003E6A0A" w:rsidRDefault="00271126" w:rsidP="002711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 п. 94, ОК – повторить</w:t>
            </w:r>
          </w:p>
          <w:p w:rsidR="00271126" w:rsidRPr="003E6A0A" w:rsidRDefault="00271126" w:rsidP="002711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задания</w:t>
            </w:r>
          </w:p>
        </w:tc>
        <w:tc>
          <w:tcPr>
            <w:tcW w:w="2159" w:type="dxa"/>
          </w:tcPr>
          <w:p w:rsidR="00271126" w:rsidRPr="003E6A0A" w:rsidRDefault="00271126" w:rsidP="002711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Пуляевская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 Е.Н. </w:t>
            </w:r>
            <w:r w:rsidRPr="003E6A0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andriyanova_e65@mail.ru</w:t>
            </w:r>
          </w:p>
        </w:tc>
      </w:tr>
      <w:tr w:rsidR="00271126" w:rsidRPr="003E6A0A" w:rsidTr="0052543A">
        <w:tc>
          <w:tcPr>
            <w:tcW w:w="1899" w:type="dxa"/>
          </w:tcPr>
          <w:p w:rsidR="00271126" w:rsidRPr="003E6A0A" w:rsidRDefault="00271126" w:rsidP="002711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3" w:type="dxa"/>
          </w:tcPr>
          <w:p w:rsidR="00271126" w:rsidRPr="003E6A0A" w:rsidRDefault="00271126" w:rsidP="002711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7" w:type="dxa"/>
          </w:tcPr>
          <w:p w:rsidR="00271126" w:rsidRPr="003E6A0A" w:rsidRDefault="00271126" w:rsidP="002711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1126" w:rsidRPr="003E6A0A" w:rsidRDefault="00271126" w:rsidP="002711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</w:tcPr>
          <w:p w:rsidR="00271126" w:rsidRPr="003E6A0A" w:rsidRDefault="00271126" w:rsidP="002711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1126" w:rsidRPr="003E6A0A" w:rsidTr="0052543A">
        <w:tc>
          <w:tcPr>
            <w:tcW w:w="1899" w:type="dxa"/>
          </w:tcPr>
          <w:p w:rsidR="00271126" w:rsidRPr="003E6A0A" w:rsidRDefault="00271126" w:rsidP="002711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. Реальные задачи математики  </w:t>
            </w:r>
          </w:p>
        </w:tc>
        <w:tc>
          <w:tcPr>
            <w:tcW w:w="2613" w:type="dxa"/>
          </w:tcPr>
          <w:p w:rsidR="00271126" w:rsidRPr="003E6A0A" w:rsidRDefault="00271126" w:rsidP="002711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решения задач на работу. </w:t>
            </w:r>
          </w:p>
        </w:tc>
        <w:tc>
          <w:tcPr>
            <w:tcW w:w="2117" w:type="dxa"/>
          </w:tcPr>
          <w:p w:rsidR="00271126" w:rsidRPr="003E6A0A" w:rsidRDefault="00271126" w:rsidP="002711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ОК - бумажный  вариант</w:t>
            </w:r>
          </w:p>
        </w:tc>
        <w:tc>
          <w:tcPr>
            <w:tcW w:w="1276" w:type="dxa"/>
          </w:tcPr>
          <w:p w:rsidR="00271126" w:rsidRPr="003E6A0A" w:rsidRDefault="00271126" w:rsidP="002711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ОК – повторить, задание</w:t>
            </w:r>
          </w:p>
        </w:tc>
        <w:tc>
          <w:tcPr>
            <w:tcW w:w="2159" w:type="dxa"/>
          </w:tcPr>
          <w:p w:rsidR="00271126" w:rsidRPr="003E6A0A" w:rsidRDefault="00271126" w:rsidP="002711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Пуляевская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 Е.Н. </w:t>
            </w:r>
            <w:r w:rsidRPr="003E6A0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andriyanova_e65@mail.ru</w:t>
            </w:r>
          </w:p>
        </w:tc>
      </w:tr>
      <w:tr w:rsidR="00271126" w:rsidRPr="003E6A0A" w:rsidTr="0052543A">
        <w:tc>
          <w:tcPr>
            <w:tcW w:w="1899" w:type="dxa"/>
          </w:tcPr>
          <w:p w:rsidR="00271126" w:rsidRPr="003E6A0A" w:rsidRDefault="00271126" w:rsidP="002711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ЭК</w:t>
            </w:r>
            <w:proofErr w:type="gram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. Наедине с математикой  </w:t>
            </w:r>
          </w:p>
        </w:tc>
        <w:tc>
          <w:tcPr>
            <w:tcW w:w="2613" w:type="dxa"/>
          </w:tcPr>
          <w:p w:rsidR="00271126" w:rsidRPr="003E6A0A" w:rsidRDefault="00271126" w:rsidP="002711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Многочлены, разложение многочленов на множители</w:t>
            </w:r>
          </w:p>
        </w:tc>
        <w:tc>
          <w:tcPr>
            <w:tcW w:w="2117" w:type="dxa"/>
          </w:tcPr>
          <w:p w:rsidR="00271126" w:rsidRPr="003E6A0A" w:rsidRDefault="00271126" w:rsidP="002711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ОК - бумажный  вариант</w:t>
            </w:r>
          </w:p>
        </w:tc>
        <w:tc>
          <w:tcPr>
            <w:tcW w:w="1276" w:type="dxa"/>
          </w:tcPr>
          <w:p w:rsidR="00271126" w:rsidRPr="003E6A0A" w:rsidRDefault="00271126" w:rsidP="002711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ОК – повторить, задание</w:t>
            </w:r>
          </w:p>
        </w:tc>
        <w:tc>
          <w:tcPr>
            <w:tcW w:w="2159" w:type="dxa"/>
          </w:tcPr>
          <w:p w:rsidR="00271126" w:rsidRPr="003E6A0A" w:rsidRDefault="00271126" w:rsidP="00271126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>Пуляевская</w:t>
            </w:r>
            <w:proofErr w:type="spellEnd"/>
            <w:r w:rsidRPr="003E6A0A">
              <w:rPr>
                <w:rFonts w:ascii="Times New Roman" w:hAnsi="Times New Roman" w:cs="Times New Roman"/>
                <w:sz w:val="20"/>
                <w:szCs w:val="20"/>
              </w:rPr>
              <w:t xml:space="preserve"> Е.Н. </w:t>
            </w:r>
            <w:r w:rsidRPr="003E6A0A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andriyanova_e65@mail.ru</w:t>
            </w:r>
          </w:p>
        </w:tc>
      </w:tr>
    </w:tbl>
    <w:p w:rsidR="00335F78" w:rsidRDefault="00335F78"/>
    <w:sectPr w:rsidR="00335F78" w:rsidSect="00335F7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F78"/>
    <w:rsid w:val="002617B3"/>
    <w:rsid w:val="00271126"/>
    <w:rsid w:val="00335F78"/>
    <w:rsid w:val="003444A6"/>
    <w:rsid w:val="003E6A0A"/>
    <w:rsid w:val="00583B7F"/>
    <w:rsid w:val="006C7C56"/>
    <w:rsid w:val="00795E7C"/>
    <w:rsid w:val="007F715E"/>
    <w:rsid w:val="00923850"/>
    <w:rsid w:val="00A252C3"/>
    <w:rsid w:val="00A4634D"/>
    <w:rsid w:val="00B42D6D"/>
    <w:rsid w:val="00B43279"/>
    <w:rsid w:val="00B46108"/>
    <w:rsid w:val="00F32308"/>
    <w:rsid w:val="00F43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F78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5F78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35F7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Без интервала Знак"/>
    <w:link w:val="a4"/>
    <w:uiPriority w:val="1"/>
    <w:locked/>
    <w:rsid w:val="003E6A0A"/>
    <w:rPr>
      <w:rFonts w:asciiTheme="minorHAns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3E6A0A"/>
    <w:rPr>
      <w:color w:val="0000FF" w:themeColor="hyperlink"/>
      <w:u w:val="single"/>
    </w:rPr>
  </w:style>
  <w:style w:type="character" w:styleId="a7">
    <w:name w:val="Strong"/>
    <w:qFormat/>
    <w:rsid w:val="007F715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ryton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lena.dmi2011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na.dmi2011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lena.dmi2011@yandex.ru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elena.dmi2011@yandex.ru" TargetMode="External"/><Relationship Id="rId9" Type="http://schemas.openxmlformats.org/officeDocument/2006/relationships/hyperlink" Target="mailto:kharyt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Pulyaevskiy</dc:creator>
  <cp:lastModifiedBy>User</cp:lastModifiedBy>
  <cp:revision>2</cp:revision>
  <dcterms:created xsi:type="dcterms:W3CDTF">2021-01-18T05:21:00Z</dcterms:created>
  <dcterms:modified xsi:type="dcterms:W3CDTF">2021-01-18T05:21:00Z</dcterms:modified>
</cp:coreProperties>
</file>