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42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2849D2">
        <w:rPr>
          <w:rFonts w:ascii="Times New Roman" w:hAnsi="Times New Roman" w:cs="Times New Roman"/>
          <w:b/>
          <w:sz w:val="28"/>
          <w:szCs w:val="28"/>
        </w:rPr>
        <w:t>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E42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D36E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36E42" w:rsidRPr="002849D2">
        <w:rPr>
          <w:rFonts w:ascii="Times New Roman" w:hAnsi="Times New Roman" w:cs="Times New Roman"/>
          <w:sz w:val="24"/>
          <w:szCs w:val="24"/>
        </w:rPr>
        <w:t xml:space="preserve"> </w:t>
      </w:r>
      <w:r w:rsidR="00D36E42">
        <w:rPr>
          <w:rFonts w:ascii="Times New Roman" w:hAnsi="Times New Roman" w:cs="Times New Roman"/>
          <w:b/>
          <w:sz w:val="24"/>
          <w:szCs w:val="24"/>
        </w:rPr>
        <w:t>09</w:t>
      </w:r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16 ноября 2020 г</w:t>
      </w:r>
    </w:p>
    <w:p w:rsidR="007E3C99" w:rsidRPr="002849D2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="00D36E42">
        <w:rPr>
          <w:rFonts w:ascii="Times New Roman" w:hAnsi="Times New Roman" w:cs="Times New Roman"/>
          <w:b/>
          <w:sz w:val="24"/>
          <w:szCs w:val="24"/>
        </w:rPr>
        <w:t>Грейзе</w:t>
      </w:r>
      <w:proofErr w:type="spellEnd"/>
      <w:r w:rsidR="00D36E42">
        <w:rPr>
          <w:rFonts w:ascii="Times New Roman" w:hAnsi="Times New Roman" w:cs="Times New Roman"/>
          <w:b/>
          <w:sz w:val="24"/>
          <w:szCs w:val="24"/>
        </w:rPr>
        <w:t xml:space="preserve"> Александр Витольдович</w:t>
      </w:r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1604"/>
        <w:gridCol w:w="4249"/>
        <w:gridCol w:w="1797"/>
        <w:gridCol w:w="1562"/>
      </w:tblGrid>
      <w:tr w:rsidR="00C73B0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49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950755">
              <w:rPr>
                <w:rFonts w:ascii="Times New Roman" w:hAnsi="Times New Roman" w:cs="Times New Roman"/>
                <w:lang w:val="en-US"/>
              </w:rPr>
              <w:t>hatsAp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2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3C4BA8" w:rsidRPr="003C4BA8" w:rsidTr="00DE1B5C">
        <w:trPr>
          <w:trHeight w:val="102"/>
        </w:trPr>
        <w:tc>
          <w:tcPr>
            <w:tcW w:w="11009" w:type="dxa"/>
            <w:gridSpan w:val="5"/>
          </w:tcPr>
          <w:p w:rsidR="003C4BA8" w:rsidRPr="00A1214A" w:rsidRDefault="003C4BA8" w:rsidP="003C4BA8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493EBD" w:rsidRPr="003C4BA8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§49-53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§49-53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конспект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&lt;listvyanika@mail.ru&gt;</w:t>
            </w:r>
          </w:p>
        </w:tc>
      </w:tr>
      <w:bookmarkEnd w:id="0"/>
      <w:tr w:rsidR="00493EBD" w:rsidRPr="00A1214A" w:rsidTr="0093162F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4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 xml:space="preserve">Тире в </w:t>
            </w:r>
            <w:proofErr w:type="gramStart"/>
            <w:r w:rsidRPr="00A86245">
              <w:rPr>
                <w:rFonts w:ascii="Times New Roman" w:hAnsi="Times New Roman"/>
                <w:sz w:val="20"/>
                <w:szCs w:val="20"/>
              </w:rPr>
              <w:t>бессоюзном  сложном</w:t>
            </w:r>
            <w:proofErr w:type="gramEnd"/>
            <w:r w:rsidRPr="00A86245">
              <w:rPr>
                <w:rFonts w:ascii="Times New Roman" w:hAnsi="Times New Roman"/>
                <w:sz w:val="20"/>
                <w:szCs w:val="20"/>
              </w:rPr>
              <w:t xml:space="preserve"> предложении</w:t>
            </w:r>
          </w:p>
        </w:tc>
        <w:tc>
          <w:tcPr>
            <w:tcW w:w="4249" w:type="dxa"/>
          </w:tcPr>
          <w:p w:rsidR="00493EBD" w:rsidRPr="00A86245" w:rsidRDefault="00493EBD" w:rsidP="00493EBD">
            <w:pPr>
              <w:rPr>
                <w:sz w:val="20"/>
                <w:szCs w:val="20"/>
              </w:rPr>
            </w:pPr>
            <w:r w:rsidRPr="00A86245">
              <w:rPr>
                <w:sz w:val="20"/>
                <w:szCs w:val="20"/>
              </w:rPr>
              <w:t xml:space="preserve">https://www.youtube.com/watch?v=7YOrNDhA84s&amp;ab_channel=%D0%84%D0%B2%D0%B3%D0%B5%D0%BD%D1%96%D1%8F%D0%97%D0%B0%D0%B3%D0%BE%D1%80%D1%81%D1%8C%D0%BA%D0%B0 </w:t>
            </w:r>
          </w:p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§98,упр.468</w:t>
            </w:r>
          </w:p>
        </w:tc>
        <w:tc>
          <w:tcPr>
            <w:tcW w:w="1562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>Зарудская</w:t>
            </w:r>
            <w:proofErr w:type="spellEnd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 xml:space="preserve"> И.Н. (zarudskaya54@mail.ru)</w:t>
            </w:r>
          </w:p>
        </w:tc>
      </w:tr>
      <w:tr w:rsidR="00B97F46" w:rsidRPr="00A1214A" w:rsidTr="00DE1B5C">
        <w:tc>
          <w:tcPr>
            <w:tcW w:w="1797" w:type="dxa"/>
          </w:tcPr>
          <w:p w:rsidR="00B97F46" w:rsidRPr="00A1214A" w:rsidRDefault="00B97F46" w:rsidP="00B9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04" w:type="dxa"/>
          </w:tcPr>
          <w:p w:rsidR="00B97F46" w:rsidRPr="00493EBD" w:rsidRDefault="00B97F46" w:rsidP="00B97F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>Стив Джобс- человек – легенда мира компьютеров</w:t>
            </w:r>
          </w:p>
        </w:tc>
        <w:tc>
          <w:tcPr>
            <w:tcW w:w="4249" w:type="dxa"/>
          </w:tcPr>
          <w:p w:rsidR="00B97F46" w:rsidRPr="00493EBD" w:rsidRDefault="00B97F46" w:rsidP="00B97F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Pr="00493E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</w:p>
        </w:tc>
        <w:tc>
          <w:tcPr>
            <w:tcW w:w="1797" w:type="dxa"/>
          </w:tcPr>
          <w:p w:rsidR="00B97F46" w:rsidRPr="00493EBD" w:rsidRDefault="00B97F46" w:rsidP="00B97F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>Стр.110-111 упр.3,4</w:t>
            </w:r>
          </w:p>
        </w:tc>
        <w:tc>
          <w:tcPr>
            <w:tcW w:w="1562" w:type="dxa"/>
          </w:tcPr>
          <w:p w:rsidR="00B97F46" w:rsidRPr="00493EBD" w:rsidRDefault="00B97F46" w:rsidP="00B97F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>Попова М.П. (marinapopova1965.marina@yandex/</w:t>
            </w:r>
            <w:proofErr w:type="spellStart"/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>ru</w:t>
            </w:r>
            <w:proofErr w:type="spellEnd"/>
            <w:r w:rsidRPr="00493EB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245">
              <w:rPr>
                <w:rFonts w:ascii="Times New Roman" w:hAnsi="Times New Roman"/>
                <w:sz w:val="20"/>
                <w:szCs w:val="20"/>
              </w:rPr>
              <w:t>Поэма  «</w:t>
            </w:r>
            <w:proofErr w:type="gramEnd"/>
            <w:r w:rsidRPr="00A86245">
              <w:rPr>
                <w:rFonts w:ascii="Times New Roman" w:hAnsi="Times New Roman"/>
                <w:sz w:val="20"/>
                <w:szCs w:val="20"/>
              </w:rPr>
              <w:t>Реквием». Тема материнского страдания.</w:t>
            </w:r>
          </w:p>
        </w:tc>
        <w:tc>
          <w:tcPr>
            <w:tcW w:w="4249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862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https://www.yaklass.ru/materiali?mode=sochi&amp;sochid=357</w:t>
              </w:r>
            </w:hyperlink>
          </w:p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245">
              <w:rPr>
                <w:rFonts w:ascii="Times New Roman" w:hAnsi="Times New Roman" w:cs="Times New Roman"/>
                <w:sz w:val="20"/>
                <w:szCs w:val="20"/>
              </w:rPr>
              <w:t>Дочитать поэму</w:t>
            </w:r>
          </w:p>
        </w:tc>
        <w:tc>
          <w:tcPr>
            <w:tcW w:w="1562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>Зарудская</w:t>
            </w:r>
            <w:proofErr w:type="spellEnd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 xml:space="preserve"> И.Н. (zarudskaya54@mail.ru)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245">
              <w:rPr>
                <w:rFonts w:ascii="Times New Roman" w:hAnsi="Times New Roman"/>
                <w:sz w:val="20"/>
                <w:szCs w:val="20"/>
              </w:rPr>
              <w:t xml:space="preserve">Жизнь и творчество </w:t>
            </w:r>
            <w:proofErr w:type="spellStart"/>
            <w:r w:rsidRPr="00A86245">
              <w:rPr>
                <w:rFonts w:ascii="Times New Roman" w:hAnsi="Times New Roman"/>
                <w:sz w:val="20"/>
                <w:szCs w:val="20"/>
              </w:rPr>
              <w:t>М.И.Цветаевой</w:t>
            </w:r>
            <w:proofErr w:type="spellEnd"/>
            <w:r w:rsidRPr="00A862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</w:tcPr>
          <w:p w:rsidR="00493EBD" w:rsidRPr="00A86245" w:rsidRDefault="00493EBD" w:rsidP="00493EBD">
            <w:pPr>
              <w:rPr>
                <w:sz w:val="20"/>
                <w:szCs w:val="20"/>
              </w:rPr>
            </w:pPr>
            <w:hyperlink r:id="rId5" w:history="1">
              <w:r w:rsidRPr="00A86245">
                <w:rPr>
                  <w:rStyle w:val="a4"/>
                  <w:sz w:val="20"/>
                  <w:szCs w:val="20"/>
                </w:rPr>
                <w:t>https://www.youtube.com/watch?v=Kf-Ef-BNYT4&amp;ab_channel=%D0%A3%D0%BD%D0%B8%D0%B2%D0%B5%D1%80%D1%81%D0%B8%D1%82%D0%B5%D1%82%D0%A1%D0%98%D0%9D%D0%95%D0%A0%D0%93%D0%98%D0%AF</w:t>
              </w:r>
            </w:hyperlink>
          </w:p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</w:t>
            </w:r>
            <w:r w:rsidRPr="00A862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6245">
              <w:rPr>
                <w:rFonts w:ascii="Times New Roman" w:hAnsi="Times New Roman"/>
                <w:sz w:val="20"/>
                <w:szCs w:val="20"/>
              </w:rPr>
              <w:t>М.И.Цветаевой</w:t>
            </w:r>
            <w:proofErr w:type="spellEnd"/>
            <w:proofErr w:type="gramEnd"/>
            <w:r w:rsidRPr="00A86245">
              <w:rPr>
                <w:rFonts w:ascii="Times New Roman" w:hAnsi="Times New Roman"/>
                <w:sz w:val="20"/>
                <w:szCs w:val="20"/>
              </w:rPr>
              <w:t>. Стр. 72-86</w:t>
            </w:r>
          </w:p>
        </w:tc>
        <w:tc>
          <w:tcPr>
            <w:tcW w:w="1562" w:type="dxa"/>
          </w:tcPr>
          <w:p w:rsidR="00493EBD" w:rsidRPr="00A86245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>Зарудская</w:t>
            </w:r>
            <w:proofErr w:type="spellEnd"/>
            <w:r w:rsidRPr="00A86245">
              <w:rPr>
                <w:rFonts w:ascii="Times New Roman" w:hAnsi="Times New Roman" w:cs="Times New Roman"/>
                <w:sz w:val="20"/>
                <w:szCs w:val="20"/>
              </w:rPr>
              <w:t xml:space="preserve"> И.Н. (zarudskaya54@mail.ru)</w:t>
            </w:r>
          </w:p>
        </w:tc>
      </w:tr>
      <w:tr w:rsidR="003C4BA8" w:rsidRPr="00A1214A" w:rsidTr="00DE1B5C">
        <w:tc>
          <w:tcPr>
            <w:tcW w:w="11009" w:type="dxa"/>
            <w:gridSpan w:val="5"/>
          </w:tcPr>
          <w:p w:rsidR="003C4BA8" w:rsidRPr="00493EBD" w:rsidRDefault="003C4BA8" w:rsidP="00D3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E42" w:rsidRPr="00493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E1B5C" w:rsidRPr="00A1214A" w:rsidTr="00DE1B5C">
        <w:tc>
          <w:tcPr>
            <w:tcW w:w="1797" w:type="dxa"/>
          </w:tcPr>
          <w:p w:rsidR="003C4BA8" w:rsidRPr="00A1214A" w:rsidRDefault="00D47F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04" w:type="dxa"/>
          </w:tcPr>
          <w:p w:rsidR="003C4BA8" w:rsidRPr="00493EBD" w:rsidRDefault="008F1C52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/>
                <w:sz w:val="20"/>
                <w:szCs w:val="20"/>
              </w:rPr>
              <w:t>Демографическая ситуация в современной России и проблема неполной семьи.</w:t>
            </w:r>
          </w:p>
        </w:tc>
        <w:tc>
          <w:tcPr>
            <w:tcW w:w="4249" w:type="dxa"/>
          </w:tcPr>
          <w:p w:rsidR="003C4BA8" w:rsidRPr="00493EBD" w:rsidRDefault="00493EB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1C52" w:rsidRPr="00493E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https://www.tepka.ru/Obschestvoznanie_11_Bogolyubov/83.html</w:t>
              </w:r>
            </w:hyperlink>
          </w:p>
          <w:p w:rsidR="008F1C52" w:rsidRPr="00493EBD" w:rsidRDefault="008F1C52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C4BA8" w:rsidRPr="00493EBD" w:rsidRDefault="008F1C52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Параграф 17, вопросы и задания</w:t>
            </w:r>
          </w:p>
        </w:tc>
        <w:tc>
          <w:tcPr>
            <w:tcW w:w="1562" w:type="dxa"/>
          </w:tcPr>
          <w:p w:rsidR="003C4BA8" w:rsidRPr="00493EBD" w:rsidRDefault="0060281C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Грейзе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7F51" w:rsidRPr="00A1214A" w:rsidTr="00DE1B5C">
        <w:tc>
          <w:tcPr>
            <w:tcW w:w="1797" w:type="dxa"/>
          </w:tcPr>
          <w:p w:rsidR="00D47F51" w:rsidRDefault="00D47F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D47F51" w:rsidRPr="00493EBD" w:rsidRDefault="00D47F51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Возникновение тоталитарных режимов в Западной Европе.</w:t>
            </w:r>
          </w:p>
        </w:tc>
        <w:tc>
          <w:tcPr>
            <w:tcW w:w="4249" w:type="dxa"/>
          </w:tcPr>
          <w:p w:rsidR="00D47F51" w:rsidRPr="00493EBD" w:rsidRDefault="00493EB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F1C52" w:rsidRPr="00493E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https://mykartinka.ru/vozniknovenie-totalitarnyh-rezhimov-v-zapadnoi-evrope-chto/</w:t>
              </w:r>
            </w:hyperlink>
          </w:p>
          <w:p w:rsidR="008F1C52" w:rsidRPr="00493EBD" w:rsidRDefault="008F1C52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47F51" w:rsidRPr="00493EBD" w:rsidRDefault="00D47F51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47F51" w:rsidRPr="00493EBD" w:rsidRDefault="0060281C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Грейзе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7F51" w:rsidRPr="00A1214A" w:rsidTr="00DE1B5C">
        <w:tc>
          <w:tcPr>
            <w:tcW w:w="1797" w:type="dxa"/>
          </w:tcPr>
          <w:p w:rsidR="00D47F51" w:rsidRDefault="00D47F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04" w:type="dxa"/>
          </w:tcPr>
          <w:p w:rsidR="00D47F51" w:rsidRPr="00493EBD" w:rsidRDefault="00D47F51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Гитлеровский режим. Международные отношения в 1930гг</w:t>
            </w:r>
          </w:p>
        </w:tc>
        <w:tc>
          <w:tcPr>
            <w:tcW w:w="4249" w:type="dxa"/>
          </w:tcPr>
          <w:p w:rsidR="00D47F51" w:rsidRPr="00493EBD" w:rsidRDefault="00493EB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F1C52" w:rsidRPr="00493E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https://mgimo.ru/files/210929/III_reich.pdf</w:t>
              </w:r>
            </w:hyperlink>
          </w:p>
          <w:p w:rsidR="008F1C52" w:rsidRPr="00493EBD" w:rsidRDefault="008F1C52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47F51" w:rsidRPr="00493EBD" w:rsidRDefault="00D47F51" w:rsidP="00D4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Параграф 8 учебника, вопросы и задания на стр75</w:t>
            </w:r>
          </w:p>
        </w:tc>
        <w:tc>
          <w:tcPr>
            <w:tcW w:w="1562" w:type="dxa"/>
          </w:tcPr>
          <w:p w:rsidR="00D47F51" w:rsidRPr="00493EBD" w:rsidRDefault="0060281C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Грейзе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greyze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№2 по теме «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производной и 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функций</w:t>
            </w:r>
            <w:r w:rsidRPr="00493EB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Бумажный учебник 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§49-53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§49-53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&lt;listvyanika@mail.ru&gt;</w:t>
            </w:r>
          </w:p>
        </w:tc>
      </w:tr>
      <w:tr w:rsidR="00D47F51" w:rsidRPr="00A1214A" w:rsidTr="00DE1B5C">
        <w:tc>
          <w:tcPr>
            <w:tcW w:w="1797" w:type="dxa"/>
          </w:tcPr>
          <w:p w:rsidR="00D47F51" w:rsidRDefault="00D47F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1604" w:type="dxa"/>
          </w:tcPr>
          <w:p w:rsidR="00D47F51" w:rsidRPr="00493EBD" w:rsidRDefault="00BC0975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Перевод чисел из любой системы счисления в десятичную. Практическая работа</w:t>
            </w:r>
          </w:p>
        </w:tc>
        <w:tc>
          <w:tcPr>
            <w:tcW w:w="4249" w:type="dxa"/>
          </w:tcPr>
          <w:p w:rsidR="00D47F51" w:rsidRPr="00493EBD" w:rsidRDefault="00493EBD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C0975" w:rsidRPr="00493E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https://www.youtube.com/watch?v=hnkkCJzRU1E&amp;feature=emb_logo</w:t>
              </w:r>
            </w:hyperlink>
          </w:p>
          <w:p w:rsidR="00BC0975" w:rsidRPr="00493EBD" w:rsidRDefault="00BC0975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D47F51" w:rsidRPr="00493EBD" w:rsidRDefault="00BC0975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§§10, 11</w:t>
            </w:r>
          </w:p>
        </w:tc>
        <w:tc>
          <w:tcPr>
            <w:tcW w:w="1562" w:type="dxa"/>
          </w:tcPr>
          <w:p w:rsidR="00D47F51" w:rsidRPr="00493EBD" w:rsidRDefault="00BC0975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Зарудская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r w:rsidRPr="00493EBD">
              <w:rPr>
                <w:sz w:val="20"/>
                <w:szCs w:val="20"/>
              </w:rPr>
              <w:t xml:space="preserve"> 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lzarudskaya@mail.ru</w:t>
            </w:r>
          </w:p>
        </w:tc>
      </w:tr>
      <w:tr w:rsidR="003C4BA8" w:rsidRPr="00A1214A" w:rsidTr="00DE1B5C">
        <w:tc>
          <w:tcPr>
            <w:tcW w:w="11009" w:type="dxa"/>
            <w:gridSpan w:val="5"/>
          </w:tcPr>
          <w:p w:rsidR="003C4BA8" w:rsidRPr="00493EBD" w:rsidRDefault="003C4BA8" w:rsidP="00D3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E42" w:rsidRPr="00493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B97F46" w:rsidRPr="00A1214A" w:rsidTr="00DE1B5C">
        <w:tc>
          <w:tcPr>
            <w:tcW w:w="1797" w:type="dxa"/>
          </w:tcPr>
          <w:p w:rsidR="00B97F46" w:rsidRPr="00A1214A" w:rsidRDefault="00B97F46" w:rsidP="00B9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04" w:type="dxa"/>
          </w:tcPr>
          <w:p w:rsidR="00B97F46" w:rsidRPr="00493EBD" w:rsidRDefault="00B97F46" w:rsidP="00B9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Газообразное состояние вещества</w:t>
            </w:r>
          </w:p>
        </w:tc>
        <w:tc>
          <w:tcPr>
            <w:tcW w:w="4249" w:type="dxa"/>
          </w:tcPr>
          <w:p w:rsidR="00B97F46" w:rsidRPr="00493EBD" w:rsidRDefault="00B97F46" w:rsidP="00B9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на 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1797" w:type="dxa"/>
          </w:tcPr>
          <w:p w:rsidR="00B97F46" w:rsidRPr="00493EBD" w:rsidRDefault="00B97F46" w:rsidP="00B9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параграф 8, вопросы 1-5</w:t>
            </w:r>
          </w:p>
        </w:tc>
        <w:tc>
          <w:tcPr>
            <w:tcW w:w="1562" w:type="dxa"/>
          </w:tcPr>
          <w:p w:rsidR="00B97F46" w:rsidRPr="00493EBD" w:rsidRDefault="00493EBD" w:rsidP="00493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по теме «Наблюдение интерференции и дифракции света»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§59-74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§59-74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&lt;listvyanika@mail.ru&gt;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Объем конуса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§81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§81</w:t>
            </w:r>
          </w:p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№701(</w:t>
            </w:r>
            <w:proofErr w:type="spellStart"/>
            <w:proofErr w:type="gramStart"/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а,б</w:t>
            </w:r>
            <w:proofErr w:type="spellEnd"/>
            <w:proofErr w:type="gramEnd"/>
            <w:r w:rsidRPr="00493E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  <w:r w:rsidRPr="00493EBD">
              <w:rPr>
                <w:rFonts w:ascii="Times New Roman" w:hAnsi="Times New Roman" w:cs="Times New Roman"/>
                <w:sz w:val="20"/>
                <w:szCs w:val="20"/>
              </w:rPr>
              <w:t xml:space="preserve"> &lt;listvyanika@mail.ru&gt;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Наследственная и фенотипическая наследственность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конспект параграфа 18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вопросы 2-6, задание 3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  <w:tr w:rsidR="00493EBD" w:rsidRPr="00A1214A" w:rsidTr="00DE1B5C">
        <w:tc>
          <w:tcPr>
            <w:tcW w:w="1797" w:type="dxa"/>
          </w:tcPr>
          <w:p w:rsidR="00493EBD" w:rsidRPr="00A1214A" w:rsidRDefault="00493EBD" w:rsidP="0049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04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Географическое наследие Азии</w:t>
            </w:r>
          </w:p>
        </w:tc>
        <w:tc>
          <w:tcPr>
            <w:tcW w:w="4249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параграф 32</w:t>
            </w:r>
          </w:p>
        </w:tc>
        <w:tc>
          <w:tcPr>
            <w:tcW w:w="1797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стр.195, вопросы 1-4</w:t>
            </w:r>
          </w:p>
        </w:tc>
        <w:tc>
          <w:tcPr>
            <w:tcW w:w="1562" w:type="dxa"/>
          </w:tcPr>
          <w:p w:rsidR="00493EBD" w:rsidRPr="00493EBD" w:rsidRDefault="00493EBD" w:rsidP="0049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EBD">
              <w:rPr>
                <w:rFonts w:ascii="Times New Roman" w:hAnsi="Times New Roman" w:cs="Times New Roman"/>
                <w:sz w:val="20"/>
                <w:szCs w:val="20"/>
              </w:rPr>
              <w:t>Светлана Кравцова &lt;s.vkravcova@mail.ru&gt;</w:t>
            </w:r>
          </w:p>
        </w:tc>
      </w:tr>
    </w:tbl>
    <w:p w:rsidR="00176DE7" w:rsidRDefault="00176DE7"/>
    <w:sectPr w:rsid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176DE7"/>
    <w:rsid w:val="002A0F52"/>
    <w:rsid w:val="00337496"/>
    <w:rsid w:val="003B1733"/>
    <w:rsid w:val="003C4BA8"/>
    <w:rsid w:val="004830ED"/>
    <w:rsid w:val="00493EBD"/>
    <w:rsid w:val="0060281C"/>
    <w:rsid w:val="00756A0F"/>
    <w:rsid w:val="00792038"/>
    <w:rsid w:val="007E3C99"/>
    <w:rsid w:val="008F1C52"/>
    <w:rsid w:val="00950755"/>
    <w:rsid w:val="00AE14E3"/>
    <w:rsid w:val="00AF0CBE"/>
    <w:rsid w:val="00B97F46"/>
    <w:rsid w:val="00BC0975"/>
    <w:rsid w:val="00C73B07"/>
    <w:rsid w:val="00CA251E"/>
    <w:rsid w:val="00CD41F7"/>
    <w:rsid w:val="00D36E42"/>
    <w:rsid w:val="00D47F51"/>
    <w:rsid w:val="00D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imo.ru/files/210929/III_rei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kartinka.ru/vozniknovenie-totalitarnyh-rezhimov-v-zapadnoi-evrope-ch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pka.ru/Obschestvoznanie_11_Bogolyubov/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f-Ef-BNYT4&amp;ab_channel=%D0%A3%D0%BD%D0%B8%D0%B2%D0%B5%D1%80%D1%81%D0%B8%D1%82%D0%B5%D1%82%D0%A1%D0%98%D0%9D%D0%95%D0%A0%D0%93%D0%98%D0%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klass.ru/materiali?mode=sochi&amp;sochid=357" TargetMode="External"/><Relationship Id="rId9" Type="http://schemas.openxmlformats.org/officeDocument/2006/relationships/hyperlink" Target="https://www.youtube.com/watch?v=hnkkCJzRU1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dcterms:created xsi:type="dcterms:W3CDTF">2021-01-14T05:44:00Z</dcterms:created>
  <dcterms:modified xsi:type="dcterms:W3CDTF">2021-01-18T09:26:00Z</dcterms:modified>
</cp:coreProperties>
</file>